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872</w:t>
        <w:br/>
        <w:br/>
        <w:br/>
        <w:br/>
        <w:t>20 декабря: Вознести сияющую голову на тёмное знамя.</w:t>
        <w:br/>
        <w:t>Авторские заметки/ссылки.</w:t>
        <w:br/>
        <w:t>Противница была непростой. Как и та с серпом на цепи, такие — причудливые, но опытные — очень неудобны. Неожиданные атаки серпа на цепи предсказать сложнее, чем атаки мечом, даже если это атака с целью застать врасплох.</w:t>
        <w:br/>
        <w:br/>
        <w:t>— Вот же ж…</w:t>
        <w:br/>
        <w:br/>
        <w:t>Множественные удары, наряду с атаками по области, — моя слабость (как Санраку). Я знаю, что у меня меньше НР и ВИТ, чем у других, так что несколько попаданий могут стать фатальными.</w:t>
        <w:br/>
        <w:br/>
        <w:t>— Ты была сильным противником, хорошая игра.</w:t>
        <w:br/>
        <w:br/>
        <w:t>— Легко тебе, блядь, говорить… Ты же почти не дала мне использовать мои коронные приёмы…</w:t>
        <w:br/>
        <w:br/>
        <w:t>Слушая ворчание поверженной Акаши, я размышлял, что делать дальше.</w:t>
        <w:br/>
        <w:t>Я не поддавался. Просто она не умерла после трёх ударов. Яд ядом, но он не обладает разрушительным атрибутом, так что если отрубить голову, но НР останется, то можно выжить.</w:t>
        <w:br/>
        <w:t>Стоит ли винить в этом R.I.P.? Выдержать три удара с баффом (первый пришёлся в шею)… Насколько же мощной была броня, которую она пожертвовала?</w:t>
        <w:br/>
        <w:t>Тем не менее, я мог добить её в любой момент… но как это сделать? Как-то не хочется кричать «Хе-хе, ещё живой? Сдохни, блядь!» на стриме.</w:t>
        <w:br/>
        <w:t>Значит, в идеале — либо она сама убьётся, либо сдастся…</w:t>
        <w:br/>
        <w:br/>
        <w:t>— Хм-м………… Ладно.</w:t>
        <w:br/>
        <w:br/>
        <w:t>— ………?</w:t>
        <w:br/>
        <w:br/>
        <w:t>Я достал из Инвентории самое обычное зелье лечения. Купленное в магазине, но для большинства в этой игре — верное средство восстановить здоровье, если выпить, полить рану или облиться.</w:t>
        <w:br/>
        <w:br/>
        <w:t>— Чт… Жалость проявляешь?.. Добей уже…</w:t>
        <w:br/>
        <w:br/>
        <w:t>— Не хочу, чтобы ты ударила исподтишка в момент добивания. Я придумал способ получше.</w:t>
        <w:br/>
        <w:br/>
        <w:t>Чпок! Я открыл пробку зелья и начал медленно наклонять бутылочку.</w:t>
        <w:br/>
        <w:br/>
        <w:t>— Я тоже пользуюсь R.I.P., так что прекрасно знаю его свойства.</w:t>
        <w:br/>
        <w:br/>
        <w:t>— Что ты…</w:t>
        <w:br/>
        <w:br/>
        <w:t>Жидкость всегда образует поверхность, параллельную земле. Но стоит отклонить её хоть на градус, и, несмотря на поверхностное натяжение и прочее, возникнет «течение». Тем более, если это бутылка с горлышком — выходом.</w:t>
        <w:br/>
        <w:t>В тот момент, когда капля, всего одна капелька, уже готова была сорваться с горлышка, я сообщил ей *факт*.</w:t>
        <w:br/>
        <w:br/>
        <w:t>— R.I.P. плавится в месте контакта с лечебным эффектом, и это необратимо.</w:t>
        <w:br/>
        <w:br/>
        <w:t>— СДАЮСЬ, БЛЯДЬ, ПОЩАДИ!!!</w:t>
        <w:br/>
        <w:br/>
        <w:t>Ой, капелька всё-таки упала.</w:t>
        <w:br/>
        <w:br/>
        <w:t>— АААААААААА БЛЯТЬ ОПАСНООООООО!!</w:t>
        <w:br/>
        <w:br/>
        <w:t>Ого, божественное уклонение. Её вид, когда она, отбросив стыд и приличия, изо всех сил откатилась в сторону, уворачиваясь от капли зелья, показал мне истинное мужество, не зависящее от пола. Или это было малодушие? Чёрт его знает.</w:t>
        <w:br/>
        <w:br/>
        <w:t>— Убить меня хочешь, урод!</w:t>
        <w:br/>
        <w:br/>
        <w:t>— Это же лечебное зелье. Капля доброй воли, упавшая ради спасения жизни.</w:t>
        <w:br/>
        <w:br/>
        <w:t>— Скорее, ливень злобы! Чёрт! Запомни этоооооо!!</w:t>
        <w:br/>
        <w:br/>
        <w:t>Подняв с земли валявшуюся бензопилу, Акаша бросила прощальную фразу, в которой чувствовалась даже какая-то показная решительность, и ушла. Я же мысленно вздохнул.</w:t>
        <w:br/>
        <w:t>Заебала она, блядь… Раскрыла мою уязвимость (нехватку атакующих навыков), да ещё и заставила использовать «Превышающий Заряд» «Многоножки». Нужно было заканчивать быстро, у бензопилы наверняка были и другие навыки. Использовать козырь так рано — плохо, но «Многоножка» всё равно была по сути оружием одного трюка.</w:t>
        <w:br/>
        <w:br/>
        <w:t>— Ладно! Собрались, следующий!!</w:t>
        <w:br/>
        <w:br/>
        <w:t>— Моя очередь!!</w:t>
        <w:br/>
        <w:br/>
        <w:t>— Я следующий!</w:t>
        <w:br/>
        <w:br/>
        <w:t>— Погоди, мой номер раньше!</w:t>
        <w:br/>
        <w:br/>
        <w:t>Ха-ха-ха, желающие сдохнуть, блядь, в очередь выстроились. У «Вечной Неизменности» тоже есть лимит времени, так что разнесу всех по-быстрому! Извини, но способ смерти выбираю я. Сегодняшнее меню смертей: сет А — превращение в решето, сет Б — разделка на три куска, нахуй. Соевый соус принесу, если попросите!!</w:t>
        <w:br/>
        <w:br/>
        <w:t>…</w:t>
        <w:br/>
        <w:br/>
        <w:t>…………</w:t>
        <w:br/>
        <w:br/>
        <w:t>………………</w:t>
        <w:br/>
        <w:br/>
        <w:t>Заказ: сет А дня!!</w:t>
        <w:br/>
        <w:br/>
        <w:t>— Решето!!!</w:t>
        <w:br/>
        <w:br/>
        <w:t>Следующий заказ: сет Б дня!!</w:t>
        <w:br/>
        <w:br/>
        <w:t>— Три куска!!!</w:t>
        <w:br/>
        <w:br/>
        <w:t>О, а вы *гурман*! Заказ из секретного меню!!</w:t>
        <w:br/>
        <w:br/>
        <w:t>— СИЯЮЩАЯ МАГИЯ, БЛЯДЬ!!</w:t>
        <w:br/>
        <w:br/>
        <w:t>Больно, да? Моя Сияющая Магия наносится с разбегу, после ускорения. После битвы с Блуждающей Великой Чумой Синевой мой рывок эволюционировал — теперь я бью коленом!! И МР не тратится! Хуй знает почему.</w:t>
        <w:br/>
        <w:br/>
        <w:t>Победы были не то чтобы лёгкими, но победа есть победа. Забросив снаряжение троих на «Брювас» (он же корабль-сокровищница), я огляделся… Хм, кажется, я слишком быстро расправился с ними. Претенденты как-то скисли.</w:t>
        <w:br/>
        <w:t>Мой билд на уклонение обычно приводит либо к подавляющим победам, либо к слишком быстрым поражениям, так что это не такая уж лёгкая прогулка… Но ускоренный Сияющий Волшебник, видимо, был слишком сильным зрелищем.</w:t>
        <w:br/>
        <w:t>Парня, генерирующего поле и демонстративно медленно потягивающего зелье МР, я проигнорировал. Огляделся по сторонам, но желающих бросить вызов не было.</w:t>
        <w:br/>
        <w:br/>
        <w:t>— Ток-шоу я вести не умею… Есть тут кто-нибудь, кто «вот он я» — следующий претендент?!</w:t>
        <w:br/>
        <w:br/>
        <w:t>Пиздец, пиздец, пиздец. Если время ожидания затянется, лимит «Вечной Неизменности» истечёт! Если она взорвётся, Элизиум точно заставит меня тысячу иголок сожрать.</w:t>
        <w:br/>
        <w:br/>
        <w:t>В этот момент.</w:t>
        <w:br/>
        <w:br/>
        <w:t>— …Я здесь.</w:t>
        <w:br/>
        <w:br/>
        <w:t>Голос. Причём искажённый, как в полицейских документалках, скрывающих личность, — не поймёшь, мужчина или женщина.</w:t>
        <w:br/>
        <w:t>Но из толпы игроков, окруживших арену, никто не выходил. Судя по голосу, он доносился сверху?..</w:t>
        <w:br/>
        <w:br/>
        <w:t>— ………Тц!</w:t>
        <w:br/>
        <w:br/>
        <w:t>— Ну и хрен выебистый припёрся.</w:t>
        <w:br/>
        <w:br/>
        <w:t>Источник голоса был на палубе «Брюваса». Более того, он стоял прямо за спиной Сайны… приставив меч к её шее.</w:t>
        <w:br/>
        <w:t>Но меня больше заинтересовал не сам факт угрозы Сайне… а внешний вид нападавшего.</w:t>
        <w:br/>
        <w:br/>
        <w:t>— Это что, антропоморфный увлажнитель воздуха?</w:t>
        <w:br/>
        <w:br/>
        <w:t>Дым. Чёрный дым, словно исходящий от всего его тела, сильно затруднял обзор. Непонятно, хотел ли он скрыться или показаться, но поскольку он стоял на палубе, хорошо видимый мне, я мог разглядеть его общие очертания. Однако при попытке рассмотреть детали или лицо дым тут же всё скрывал.</w:t>
        <w:br/>
        <w:t>По крайней мере, я разглядел чёрный плащ и закрытый чёрной тканью рот — то есть, это убеждённый любитель чёрного цвета с чёрной мозаикой поверх чёрного наряда.</w:t>
        <w:br/>
        <w:br/>
        <w:t>— Извини, персонал выбирать нельзя.</w:t>
        <w:br/>
        <w:br/>
        <w:t>— Ты не паникуешь………</w:t>
        <w:br/>
        <w:br/>
        <w:t>Я активировал Инвенторию, которая уже была наготове. Убрал Сайну, затем снова развернул. Сайна появилась рядом со мной с палубы «Брюваса». Я указал на неё, и дымный тип, словно всё поняв, опустил меч, которым тыкал в пустоту.</w:t>
        <w:br/>
        <w:br/>
        <w:t>— Запас прочности предусмотрен, значит.</w:t>
        <w:br/>
        <w:br/>
        <w:t>— А ТЕБЯ КАЗНИТЬ, СУКА!!!</w:t>
        <w:br/>
        <w:br/>
        <w:t>Это не я сказал. Какой-то другой игрок, видимо, страшно разозлившийся из-за угрозы Сайне, с невероятной злобой взобрался на палубу. И вообще, какого хуя все лезут на моё добро? Буду билеты с номерками продавать.</w:t>
        <w:br/>
        <w:br/>
        <w:t>Однако меч праведника, занесённый, чтобы покарать негодяя за его злодеяние против Сайны, обрушился в пустоту. Отсюда было видно только, как дымный тип исчез, а на палубе остался праведник, машущий мечом вхолостую. Но,</w:t>
        <w:br/>
        <w:br/>
        <w:t>— Гхахх…</w:t>
        <w:br/>
        <w:br/>
        <w:t>В следующее мгновение из левой груди праведника показалось лезвие.</w:t>
        <w:br/>
        <w:br/>
        <w:t>— …Даже в счёт убийств не пойдёт. Реально ебучий ивент.</w:t>
        <w:br/>
        <w:br/>
        <w:t>— Твоё лицо, я запом… не видно…</w:t>
        <w:br/>
        <w:br/>
        <w:t>До меня не донеслось, но праведник что-то пробормотал, и его НР иссякли, он рассыпался на части. Когда осколки исчезли, за его спиной стоял дымный тип с ножом или чем-то похожим наготове…</w:t>
        <w:br/>
        <w:br/>
        <w:t>— Неплохо.</w:t>
        <w:br/>
        <w:br/>
        <w:t>— …………</w:t>
        <w:br/>
        <w:br/>
        <w:t>Дымный тип небрежно швырнул меч… меч претендента, которым он угрожал Сайне, в кучу прочего хлама на «Брювасе» и спрыгнул с палубы на землю.</w:t>
        <w:br/>
        <w:br/>
        <w:t>— Если я заберу твою голову… это будет хорошей рекламой.</w:t>
        <w:br/>
        <w:br/>
        <w:t>— Извини, но по системным правилам голова сразу исчезнет.</w:t>
        <w:br/>
        <w:br/>
        <w:t>Дымный тип молча указал на что-то. На конце его указательного пальца было Зеркало из Метеоритного Железа… Ясно, ему достаточно *факта* (головы) на записи.</w:t>
        <w:br/>
        <w:br/>
        <w:t>— Санраку… запомни моё имя…</w:t>
        <w:br/>
        <w:br/>
        <w:t>— …Рождение нового Убийцы Первопроходцев.</w:t>
        <w:br/>
        <w:br/>
        <w:t>Только теперь, стоя лицом к лицу, я смог прочитать имя игрока над его головой. Райот. Надо же, подходящее имя… Гарантированно ебанутый.</w:t>
        <w:br/>
        <w:br/>
        <w:t>— Приятно познакомиться, Райот. Давай устроим хороший бой.</w:t>
        <w:br/>
        <w:br/>
        <w:t>— ……………</w:t>
        <w:br/>
        <w:br/>
        <w:t>Задрот-ролевик хренов, играющий в ассасина. Щас я проверю, насколько толстая у тебя личина, уёбок. Надеюсь, потолще шкуры лосося!</w:t>
        <w:br/>
        <w:br/>
        <w:t>---</w:t>
        <w:br/>
        <w:t>Человек, чей грандиозный дебют в качестве ужасного убийцы игроков был сорван тем, что начался сценарий Королевской Смуты, из-за чего убийство игроков перестало караться штрафами, и он эпично споткнулся на первом же шаге.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