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875</w:t>
        <w:br/>
        <w:br/>
        <w:br/>
        <w:br/>
        <w:t>20 декабря: Навык — это техника, которую «можно выполнить».</w:t>
        <w:br/>
        <w:t>— ………Хм.</w:t>
        <w:br/>
        <w:br/>
        <w:t>Думал, неплохо так влетело, блядь.</w:t>
        <w:br/>
        <w:t>Отлетевший Райот не рассыпался на части и не покатился по земле, а умудрился восстановить равновесие в полёте и «приземлиться».</w:t>
        <w:br/>
        <w:br/>
        <w:t>— Снижение урона? Нет, ощущения, что попал по защите, не было…</w:t>
        <w:br/>
        <w:br/>
        <w:t>Когда бьёшь игрока с активными защитными навыками или энчантами, он ощущается… *твёрдым* (..). Чувствуется сопротивление, или он отлетает не так далеко, как ожидаешь… Но сейчас «Мощь Быка» определённо попала прямо в цель.</w:t>
        <w:br/>
        <w:t>И он выдержал. Причём не на последнем издыхании, а вроде как круто приземлился, хотя я не упустил из виду, что он довольно сильно ободрал колено. Это точно царапина с уроном больше 1… То есть, на тот момент у него было достаточно НР, чтобы выдержать «Мощь Быка» + царапину.</w:t>
        <w:br/>
        <w:br/>
        <w:t>Возможных объяснений три.</w:t>
        <w:br/>
        <w:t>1. Какие-то меры противодействия, снижающие сам урон, а не повышающие защиту.</w:t>
        <w:br/>
        <w:t>2. Просто дохуя здоровья (НР).</w:t>
        <w:br/>
        <w:t>3. Если НР не упало до 0 от удара, то царапины пофиг. То есть…</w:t>
        <w:br/>
        <w:br/>
        <w:t>— Чёрный дым в основном скрывает эффект лечения? Там вроде красный свет на мгновение мелькнул?</w:t>
        <w:br/>
        <w:br/>
        <w:t>— …………</w:t>
        <w:br/>
        <w:br/>
        <w:t>Если играешь роль, то молчание нужно использовать с умом. Это было молчание согласия.</w:t>
        <w:br/>
        <w:t>Для молчания с оттенком отрицания лучше всего фыркнуть, так легче скрыть правду.</w:t>
        <w:br/>
        <w:br/>
        <w:t>— Лечение в бою вроде бы не запрещено………</w:t>
        <w:br/>
        <w:br/>
        <w:t>— Ну, я особо не запрещал.</w:t>
        <w:br/>
        <w:br/>
        <w:t>Если будет лечиться, я найду способ противодействия. Если можно, то и я буду использовать.</w:t>
        <w:br/>
        <w:t>Тем не менее, пока принцип неизвестен, это реальная угроза. Если он может повторять это, то, возможно, его вообще нельзя будет добить.</w:t>
        <w:br/>
        <w:br/>
        <w:t>— …………</w:t>
        <w:br/>
        <w:br/>
        <w:t>Если предположить, что это нужно активировать *до* получения удара, то причина скрывать активацию понятна. Это же контрудар.</w:t>
        <w:br/>
        <w:t>Но тот красный свет был *после* удара. Значит, цель — не скрыть саму активацию… Думаю. Ладно, придётся блефовать.</w:t>
        <w:br/>
        <w:br/>
        <w:t>— Как для фокуса(・・), твой трюк слишком легко раскусить, а!?</w:t>
        <w:br/>
        <w:br/>
        <w:t>— Тц!!</w:t>
        <w:br/>
        <w:br/>
        <w:t>Намеренно иду в атаку без оружия, всем видом показывая «этого хватит», сжав кулаки и тупо бросаясь вперёд.</w:t>
        <w:br/>
        <w:br/>
        <w:t>— Ты так не хочешь, чтобы твои способности определили по лицу(・), да?!</w:t>
        <w:br/>
        <w:br/>
        <w:t>— !!!</w:t>
        <w:br/>
        <w:br/>
        <w:t>О, с первого раза попал, блядь. Я собирался проверить, голова или туловище… Эффект лечения, определяемый по лицу, значит.</w:t>
        <w:br/>
        <w:t>Первое, что пришло на ум, — «проклятия» (метки). Как от Лукаорна или ныне покойного Зигвурма. Для меня, с моими вечными шрамами от их атак, это очень знакомая тема. Дрянь редкостная, но факт, что у них есть и побочные эффекты, кроме негативных. Однако они обычно действуют постоянно, так что вряд ли могут активировать лечение в ответ на урон… Но исключать нельзя, так что пока отложим.</w:t>
        <w:br/>
        <w:br/>
        <w:t>Райот довольно умело орудует кинжалом. У него есть опыт ассасина? Вряд ли… Скорее всего, он опытный игрок в играх, требующих подобных движений.</w:t>
        <w:br/>
        <w:t>Впрочем, я тоже в разных играх дрался в ближнем бою с ножом. Секрет в том, чтобы воспринимать это как «драку с человеком, у которого руки такой формы». Если концентрироваться только на оружии, пропустишь удар.</w:t>
        <w:br/>
        <w:br/>
        <w:t>Я дерусь голыми руками, но «Мощь Быка», похоже, произвела на него сильное впечатление. Он атакует, но как-то неуверенно… Вернее, он опасается ближнего боя. Я ведь уже не раз показал, что клинки мне не страшны.</w:t>
        <w:br/>
        <w:t>Тем не менее, энергосберегающий режим долго не протянет. Нужно заканчивать бой, иначе костюм горничной может взорваться… А мне его всё-таки «жаль».</w:t>
        <w:br/>
        <w:br/>
        <w:t>— Ну-с…………</w:t>
        <w:br/>
        <w:br/>
        <w:t>* Лицо скрыто, потому что иначе раскроется какой-то принцип или логика.</w:t>
        <w:br/>
        <w:t>* Сквозь чёрный дым вблизи можно смутно разглядеть лицо.</w:t>
        <w:br/>
        <w:t>* Аватар Райота — мужчина, худощавый, красивый. Впрочем, это неважно.</w:t>
        <w:br/>
        <w:t>* Глаза красные, клыки развиты………… и бледная кожа.</w:t>
        <w:br/>
        <w:br/>
        <w:t>Собрав эту информацию, предположение само собой превращается в гипотезу и ведёт к ответу.</w:t>
        <w:br/>
        <w:t>Но вывод неутешительный: «Понял, да только хули толку». Расовые особенности (……) — с ними мало что поделаешь.</w:t>
        <w:br/>
        <w:t>Значит, и выбор средств ограничен… Нет, скорее, определился *необходимый* способ действий.</w:t>
        <w:br/>
        <w:br/>
        <w:t>— Ну чё, пушечное мясо, пора кончать… Твоей игре в ассасина кое-чего пиздец как не хватает!</w:t>
        <w:br/>
        <w:br/>
        <w:t>— Чего?..</w:t>
        <w:br/>
        <w:br/>
        <w:t>Убойной силы одного удара? Нет. Если цель — чтобы объект в итоге сдох, то качество средства неважно — будь то ДоТ или магия мгновенной смерти.</w:t>
        <w:br/>
        <w:t>Незаметности, чтобы не засекли? Нет. Убийство и стелс-убийство — разные вещи. Спрыгнуть с дерева незамеченным и вонзить нож в шейный позвонок — это убийство. И броситься в лоб с криком «ТЕНЧУУУ!!!», держа нож горизонтально, как в дневной драме, — тоже убийство.</w:t>
        <w:br/>
        <w:br/>
        <w:t>Так чего же не хватает Райоту?</w:t>
        <w:br/>
        <w:br/>
        <w:t>— …Убийство должно быть быстрым, блядь. Железное правило.</w:t>
        <w:br/>
        <w:br/>
        <w:t>С этими словами я делаю шаг вперёд и………</w:t>
        <w:br/>
        <w:br/>
        <w:t>…</w:t>
        <w:br/>
        <w:br/>
        <w:t>…………</w:t>
        <w:br/>
        <w:br/>
        <w:t>Юная госпожа учительница говорила: нет птицы, не знающей, как летать.</w:t>
        <w:br/>
        <w:t>Это не к тому, что пингвины тоже знают, как летать, или прочая казуистика. Смысл в том, что летающие птицы не просто так парят в воздухе, ничего не понимая.</w:t>
        <w:br/>
        <w:t>То есть, важно воображение. Какая «скорость» нужна?.. Естественно, на ум приходит утраченное благословение Чёрной Молнии.</w:t>
        <w:br/>
        <w:br/>
        <w:t>Тогда остаётся думать только об одном. Поэтому имя ему───</w:t>
        <w:br/>
        <w:br/>
        <w:t>…………</w:t>
        <w:br/>
        <w:br/>
        <w:t>……</w:t>
        <w:br/>
        <w:br/>
        <w:t>— … «Люксион» (Сверхсветовая Скорость).</w:t>
        <w:br/>
        <w:br/>
        <w:t>Семикратная синхронизация связи. В поисках утраченного… я обрёл скорость света.</w:t>
        <w:br/>
        <w:br/>
        <w:t>— Тц!!?</w:t>
        <w:br/>
        <w:br/>
        <w:t>Райот, должно быть, нихуя не понял. Ведь я внезапно появился перед ним, а затем снова исчез.</w:t>
        <w:br/>
        <w:t>Секрет прост: «я супербыстро рванул к нему, а потом использовал «Многократное круговое движение», чтобы оказаться за спиной»……… Просто… я был так быстр, блядь, что выглядел как световая полоса.</w:t>
        <w:br/>
        <w:t>И я осторожно прижимаю ладонь к спине Райота, к которому зашёл сзади.</w:t>
        <w:br/>
        <w:br/>
        <w:t>Бледное лицо с ярко выделяющимися «красными» чертами, остро торчащие клыки. Красный эффект лечения… Деталей не знаю, но о существовании слышал.</w:t>
        <w:br/>
        <w:t>Сохранение «типа» расы, но изменение её названия… Райот — вампир (Дракокровный Демон)! Вот откуда этот кровавый эффект лечения!! И хули с того, что я понял! Вонзи кол в сердце — любой сдохнет, блядь!!</w:t>
        <w:br/>
        <w:br/>
        <w:t>Поэтому я решил сделать именно это (метафорически).</w:t>
        <w:br/>
        <w:br/>
        <w:t>— Буду пиздить до смерти, и быстро, нахуй…!!</w:t>
        <w:br/>
        <w:br/>
        <w:t>Ба-дзун!! Звук, похожий на взрыв… или на очень тяжёлую пощёчину. Такой тяжёлый, гулкий удар исходит от моей ладони, коснувшейся спины Райота. Тот, в кого попали, должно быть, чувствует себя лягушкой под взглядом змеи…</w:t>
        <w:br/>
        <w:t>Это Двукратная синхронизация связи «Шин Мукёку» (Безграничная Дрожь).</w:t>
        <w:br/>
        <w:t>Условие активации этого навыка — касание ладонью или ступнёй. Эффект — мощный удар и трёхсекундное оглушение (стан).</w:t>
        <w:br/>
        <w:br/>
        <w:t>Сейчас я тебе покажу, сука, что значит быть оглушённым больше двух секунд передо мной───!!</w:t>
        <w:br/>
        <w:br/>
        <w:t>---</w:t>
        <w:br/>
        <w:t>*Асте-Раннер + Идатэн Гонгэн + Превосходство Физики + Пылающее Продвинутое Пиво + Божественная Помощь Дионы + Предел Восхождения + Сокращение Небес*</w:t>
        <w:br/>
        <w:br/>
        <w:t>Получил не потому, что Санраку исполнял странный танец и молился: «Приди, скорость света, приди, скорость света…!!», а потому что «совершил похожие действия» + двойной бонус от максимальной скорости и «упрощённого изучения навыков мобильности скоростного типа».</w:t>
        <w:br/>
        <w:br/>
        <w:t>Строго говоря, это наёб-скилл по самозаявке: серия сверхкоротких телепортаций, имитирующая движение и позволяющая проходить сквозь объекты на пути к цели по прямой. Скорость от точки А до точки Б по прямой выше, чем у Критической Скорости, но максимальную скорость этот навык не даёт.</w:t>
        <w:br/>
        <w:t>По сути, это увёртка: «Старт, финиш, я вроде как присутствовал на месте и двигался вперёд, так что это навык бега». Так он обманывает процесс и заявляет, что в результате двигался со скоростью света.</w:t>
        <w:br/>
        <w:t>Использование этой «кажущейся» скорости и скорости, полученной «правильным путём», одновременно — это и есть Превосходная Скорость Тиас (выиграть забег, потому что все остальные упали, — значит, ты самый быстрый; и просто бежать быстрее всех — тоже значит, ты самый быстрый; ускорение в квадрате. Когда юная госпожа учительница ест торт, весь мир наебнулся, понятно?).</w:t>
        <w:br/>
        <w:br/>
        <w:t>Кстати, хотя это почти телепортация, из-за свойства «двигаться прямо к видимой координате» есть недостаток: если на пути появляется другой объект или он визуально загорожен стеной, то происходит жёсткое столкновение с этим объектом.</w:t>
        <w:br/>
        <w:t>На самом деле он не бежит и не ускоряется, но поскольку он так заявил, то соответствующий урон постфактум накладывается.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