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877</w:t>
        <w:br/>
        <w:br/>
        <w:br/>
        <w:br/>
        <w:t>20 декабря: Преодолев горы трупов, веду трансляцию.</w:t>
        <w:br/>
        <w:t>◆</w:t>
        <w:br/>
        <w:br/>
        <w:t>— Тайная техника стиля Муракумо Гэкко───</w:t>
        <w:br/>
        <w:br/>
        <w:t>— ЭТО ФЭНТЕЗИ, БЛЯДЬ!!</w:t>
        <w:br/>
        <w:br/>
        <w:t>— Огох?!</w:t>
        <w:br/>
        <w:br/>
        <w:t>Похоже, кто-то издалека хвастался, что владеет каким-то малоизвестным древним стилем меча? в реале, так что я решил *объяснить* ему с помощью пистолета.</w:t>
        <w:br/>
        <w:t>Какая нахуй ценность в махании катаной в мире, где люди носятся как световые комиксы? Даже Кёгоку, которая владеет популярным кэндо, использует какие-то огненные энчанты.</w:t>
        <w:br/>
        <w:br/>
        <w:t>— Эй, самурай-мечник, попробуй-ка отбить пули.</w:t>
        <w:br/>
        <w:br/>
        <w:t>В автоматическом режиме, конечно.</w:t>
        <w:br/>
        <w:br/>
        <w:t>◆</w:t>
        <w:br/>
        <w:br/>
        <w:t>Стиль Муракумо Гэкко смог отбить четыре выстрела из автоматического оружия. Надеюсь, этот результат пригодится ему в реале………</w:t>
        <w:br/>
        <w:t>Итак, следующий.</w:t>
        <w:br/>
        <w:br/>
        <w:t>— Цучиноко-сан, ты знаешь айкидо?..</w:t>
        <w:br/>
        <w:br/>
        <w:t>Сначала древний стиль меча, теперь древнее боевое искусство?</w:t>
        <w:br/>
        <w:br/>
        <w:t>— Тогда я научу тебя технике, которая нейтрализует айкидо…! Как читается «айки» наоборот?</w:t>
        <w:br/>
        <w:br/>
        <w:t>— ………Кииа?</w:t>
        <w:br/>
        <w:br/>
        <w:t>— КИАЙ, БЛЯДЬ!!</w:t>
        <w:br/>
        <w:br/>
        <w:t>◆</w:t>
        <w:br/>
        <w:br/>
        <w:t>Айкидо, борьба, бокс — если противник с ножом, беги.</w:t>
        <w:br/>
        <w:t>Волны рубящих ударов, испускаемые Мечом Граничного Света Ночной Зари (Румеридианом), айкидо не парирует — это мне и продемонстрировал айкидошник… Киая не хватило, хули.</w:t>
        <w:br/>
        <w:br/>
        <w:t>— Следующий я! Попробуй на вкус мой стиль Тйотэн!..</w:t>
        <w:br/>
        <w:br/>
        <w:t>— Опять древний стиль меча?</w:t>
        <w:br/>
        <w:br/>
        <w:t>— Нет, стиль, созданный в «РуШа».</w:t>
        <w:br/>
        <w:br/>
        <w:t>Опа, уже интереснее, блядь.</w:t>
        <w:br/>
        <w:t>Я знаю, что в «РуШа» игроки могут создавать свои стили. Но это не значит, что можно создать стиль «Древний-Современный-Прошлый-Будущий-Сильнейший-Непобедимый» и он будет работать как надо. И заставить «Удар Ногой Вращения Неба и Земли Истребляющей Волны» соответствовать своему названию — задача крайне сложная, это я тоже знаю.</w:t>
        <w:br/>
        <w:br/>
        <w:t>Однако возможность создать и настроить навыки, которыми владеешь лучше всего, делает стили, созданные игроками, лучшим оружием для заставания врасплох и придаёт им уникальность.</w:t>
        <w:br/>
        <w:br/>
        <w:t>Стиль Тйотэн… Вершина? Или Сверхнебесный? Ладно, пофиг, каким бы Небом ты ни был, я — Ясное Небо! Турнир за звание сильнейшего стиля, нахуй!!</w:t>
        <w:br/>
        <w:br/>
        <w:t>◆</w:t>
        <w:br/>
        <w:br/>
        <w:t>Сам стиль Тйотэн… оказался не таким уж и особенным, но игрок был просто силён, так что пришлось попотеть……… Когда противник явно готовится к контрудару, становится тяжко.</w:t>
        <w:br/>
        <w:t>Два меча — стиль, как ни странно, такой же, как у меня. Техники стиля Тйотэн, активно использующие воздушную манёвренность, свели на нет моё преимущество в трёхмерном пространстве, и бой перешёл в столкновение двух стилей пространственного убийства.</w:t>
        <w:br/>
        <w:br/>
        <w:t>— Слишком… быстрый, блядь……</w:t>
        <w:br/>
        <w:br/>
        <w:t>Мечи противника были чрезмерно эффектными, но то, что это были магические мечи со встроенными эффектами, сильно сдерживало — было непонятно, чего от них ожидать.</w:t>
        <w:br/>
        <w:t>Магические мечи… У меня с ними не очень хорошие воспоминания, точнее, они ассоциируются с кое-кем, кто швырялся кучей магических мечей, так что я их немного недолюбливаю………</w:t>
        <w:br/>
        <w:br/>
        <w:t>— С… сдаюсь……</w:t>
        <w:br/>
        <w:br/>
        <w:t>— ГГ. Хотел спросить: когда ты использовал ту штуку, «Торнадо»? Вращался как волчок — ты что-нибудь видел?</w:t>
        <w:br/>
        <w:br/>
        <w:t>— Вообще нет.</w:t>
        <w:br/>
        <w:br/>
        <w:t>— Бляяя……</w:t>
        <w:br/>
        <w:br/>
        <w:t>Не мне говорить, но это ж хуйня для атаки?</w:t>
        <w:br/>
        <w:t>Игрок по имени JUMP, который, как мне показалось, сдался скорее из-за того, что оружие вот-вот сломается, а не из-за низкого НР, ушёл, уступив место следующему игроку…</w:t>
        <w:br/>
        <w:br/>
        <w:t>— Следующий, прошу.</w:t>
        <w:br/>
        <w:br/>
        <w:t>— Да-да.</w:t>
        <w:br/>
        <w:br/>
        <w:t>Хм? Следующий претендент дал пять JUMP? Знакомы?</w:t>
        <w:br/>
        <w:t>Воительница в белоснежных доспехах, игрок по имени Yuki, взяла наизготовку кодати (короткий меч).</w:t>
        <w:br/>
        <w:br/>
        <w:t>— Прошу любить и жаловать.</w:t>
        <w:br/>
        <w:br/>
        <w:t>— Хм? А, да, взаимно.</w:t>
        <w:br/>
        <w:br/>
        <w:t>Только кодати (..) — это редкость. Акицу Аканэ тоже сражалась с одним кодати, но она была ниндзя, так что это объяснимо.</w:t>
        <w:br/>
        <w:t>Воительница в доспехах с коротким кодати выглядит как-то компактно……… Обычно такое оружие используют в паре с катаной, но Белая Воительница держит только кодати.</w:t>
        <w:br/>
        <w:t>Однако её стойка уверенная. Это свидетельство того, что она многократно им сражалась, и он стал продолжением её руки.</w:t>
        <w:br/>
        <w:br/>
        <w:t>— Давайте выложимся на полную.</w:t>
        <w:br/>
        <w:br/>
        <w:t>— А, ну да… В общем, я всегда серьёзен.</w:t>
        <w:br/>
        <w:br/>
        <w:t>Делать то, что можешь, и навязывать результат. В ПвП всё сводится к этому.</w:t>
        <w:br/>
        <w:br/>
        <w:t>◆</w:t>
        <w:br/>
        <w:br/>
        <w:t>Я всё-таки не изверг. Когда против меня выходит игрок в снаряжении, на которое явно ушло много сил, рука сама собой немного дрожит перед тем, как нанести добивающий удар.</w:t>
        <w:br/>
        <w:br/>
        <w:t>— Сдаюсь.</w:t>
        <w:br/>
        <w:br/>
        <w:t>— ГГ.</w:t>
        <w:br/>
        <w:br/>
        <w:t>Стиль одного кодати — довольно сильный противник. Оказывается, это оружие сочетает свойства и катаны, и кинжала… Всё-таки не эффектные приёмы, а набор мелких техник и твёрдая, неменяющаяся тактика — вот что самое страшное.</w:t>
        <w:br/>
        <w:br/>
        <w:t>Но было что-то странное — ощущение, будто она с самого начала собиралась сдаться. Ну, если она вышла в своей обычной или особо ценной экипировке, а не в одноразовом шмоте для военного ивента, который не жалко потерять, то нет ничего удивительного в том, чтобы сразу сдаться при угрозе поражения.</w:t>
        <w:br/>
        <w:br/>
        <w:t>— Liberty, следующий, прошу.</w:t>
        <w:br/>
        <w:br/>
        <w:t>— Выкладываемся… на полную?</w:t>
        <w:br/>
        <w:br/>
        <w:t>Хм? Эти люди — третья подряд группа знакомых? Следующим вышел мечник, но его одежда была какой-то слишком уж развевающейся… скорее роба, чем доспех. Лицо у него было настолько типично мобским, что это само по себе стало его отличительной чертой. Имя игрока: Liberty.</w:t>
        <w:br/>
        <w:br/>
        <w:t>— Этот меч………</w:t>
        <w:br/>
        <w:br/>
        <w:t>Я его где-то видел. Кажется, это……………</w:t>
        <w:br/>
        <w:t>Внезапно в памяти всплыла смеющаяся маска смерти. Карозис UQ……… А, пиздец.</w:t>
        <w:br/>
        <w:br/>
        <w:t>— Тогда, начнём бой.</w:t>
        <w:br/>
        <w:br/>
        <w:t>— ДА, НАЧНЁМ.</w:t>
        <w:br/>
        <w:br/>
        <w:t>Сайна дала сигнал───</w:t>
        <w:br/>
        <w:br/>
        <w:t>— ООООООООООРАААААААААААААА!!</w:t>
        <w:br/>
        <w:br/>
        <w:t>— ООООООООООУААААААААААААААА!?</w:t>
        <w:br/>
        <w:br/>
        <w:t>Этого уёбка надо срочно валить, иначе пизда!!</w:t>
        <w:br/>
        <w:t>Зная, насколько опасен Мистический Меч (Рэтцель?) на полной мощности, я без малейшей пощады обрушил на него шквал Ударов Ногами (Страйк Артс).</w:t>
        <w:br/>
        <w:t>Сдохни, пожалуйста, блядь…! Сражаться в ближнем бою, когда с четырёх сторон с задержкой летят магические снаряды, — нет уж, увольте…! Против Карозис UQ только ваншот, только хардкор, иначе пиздец…!!</w:t>
        <w:br/>
        <w:br/>
        <w:t>◆</w:t>
        <w:br/>
        <w:br/>
        <w:t>Я смутно это подозревал, поэтому упорно атаковал Ритуальный Меч (Ритус?), и, как и ожидалось, Liberty сдался.</w:t>
        <w:br/>
        <w:br/>
        <w:t>— Похоже, вы знаете лучший способ борьбы с Мистическим Мечом.</w:t>
        <w:br/>
        <w:br/>
        <w:t>— У меня есть знакомый, который рискует жизнью, используя Мистический Меч… Хорошо, что вы сдались, не хотелось его ломать.</w:t>
        <w:br/>
        <w:br/>
        <w:t>— Так легко проиграл… Теперь мне будут мозги ебать…</w:t>
        <w:br/>
        <w:br/>
        <w:t>Ритуальный Меч. Меч, служащий магическим катализатором для Мистического Меча, говорят, ужасно сложен в изготовлении… И это в «РуШа», где при нулевой прочности он разлетается вдребезги и теряется навсегда.</w:t>
        <w:br/>
        <w:t>Неужели он был настолько готов пожертвовать им в этой псевдо-тренировке? На это я и давил.</w:t>
        <w:br/>
        <w:br/>
        <w:t>— Ну-с………</w:t>
        <w:br/>
        <w:br/>
        <w:t>И вот, когда появился следующий игрок, очевидно, тоже знакомый Liberty, вооружённый двумя щитами — по одному в каждой руке, — я наконец спросил:</w:t>
        <w:br/>
        <w:br/>
        <w:t>— Ну и чё? После Четырёх Небесных Царей идут Скрытые Четыре Небесных Царя, блядь?</w:t>
        <w:br/>
        <w:br/>
        <w:t>— А? Четыре Царя……… А, понятно. Нет, *он* — «босс».</w:t>
        <w:br/>
        <w:br/>
        <w:t>Игроки, идущие друг за другом, знакомые между собой, явно пассивная тактика. Однако на *уже показанные* (……) действия они реагируют на удивление агрессивно… Словно подталкивая: «Покажи ещё приёмы, покажи другое оружие».</w:t>
        <w:br/>
        <w:t>И трое побеждённых собрались в одном месте. В этой толпе, в почему-то пустующем пространстве, стоят *четверо* (..).</w:t>
        <w:br/>
        <w:br/>
        <w:t>Да, четверо. Победил я троих, четвёртый противник стоит передо мной, и при этом в небоевой зоне — четверо. То есть………</w:t>
        <w:br/>
        <w:br/>
        <w:t>— Так вон тот бронированный хрен — главный босс?</w:t>
        <w:br/>
        <w:br/>
        <w:t>— Ну да. По имени должен узнать.</w:t>
        <w:br/>
        <w:br/>
        <w:t>Имя?..</w:t>
        <w:br/>
        <w:br/>
        <w:t>— Отсюда плохо видно. Сначала я его сюда притащу, а потом спокойно прочитаю имя.</w:t>
        <w:br/>
        <w:br/>
        <w:t>— Много на себя берёшь…!!</w:t>
        <w:br/>
        <w:br/>
        <w:t>◆</w:t>
        <w:br/>
        <w:br/>
        <w:t>И вот он пришёл.</w:t>
        <w:br/>
        <w:t>Тот самый мужчина. Как и я, он подчинил себе Зеркало из Метеоритного Железа, и весь его вид говорил о том, что он и не думает умирать и разбрасываться снаряжением.</w:t>
        <w:br/>
        <w:br/>
        <w:t>— ………Знаменитый Цучиноко-сан. Не знал, что ты и в ПвП силён.</w:t>
        <w:br/>
        <w:br/>
        <w:t>— Гару-но-Сэ… Гару-но-Сэ………… А-а, так вот кто это.</w:t>
        <w:br/>
        <w:br/>
        <w:t>Член «Лайврейна» (Фронта Стримеров). Кажется, их босс — Паягару… Или их двое? Тогда Пая и Гару……… А, вот оно чё, блядь.</w:t>
        <w:br/>
        <w:br/>
        <w:t>— Вражескому генералу можно вот так на передовой появляться?</w:t>
        <w:br/>
        <w:br/>
        <w:t>— ……В последний день не жалко и жизни. К тому же…</w:t>
        <w:br/>
        <w:br/>
        <w:t>— …Пропустить такое — значит быть не стримером, а хуйнёй.</w:t>
        <w:br/>
        <w:t>Сказал один из боссов Фронта Стримеров и с твёрдой решимостью поднял «щит» и направил на меня «топор».</w:t>
        <w:br/>
        <w:t>Долог же был путь сюда……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