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881</w:t>
        <w:br/>
        <w:br/>
        <w:br/>
        <w:br/>
        <w:t>20 декабря: [Срочно] Прямая трансляция додзё Цучиноко, часть 4 [Скольких он уже уложил?]</w:t>
        <w:br/>
        <w:t>Авторская заметка про поездку во Францию, отравление и туалетные принадлежности.</w:t>
        <w:br/>
        <w:t>216: Безымянный первопроходец</w:t>
        <w:br/>
        <w:t>Честно говоря, я считаю, что всех игроков типа «я в реале занимаюсь боевыми искусствами, так что я сильнее вас, лохов» надо нахуй забанить, поэтому аплодирую Цучиноко-сану за то, что он изрешетил очередного мечника какого-то там стиля из автомата.</w:t>
        <w:br/>
        <w:br/>
        <w:t>217: Безымянный первопроходец</w:t>
        <w:br/>
        <w:t>Пересматривал бой с тем ассасином, так и не понял, как он пробил «Чёрный Занавес». У него какой-то скилл на глазах был, но зрение же было заблокировано?</w:t>
        <w:br/>
        <w:br/>
        <w:t>218: Безымянный первопроходец</w:t>
        <w:br/>
        <w:t>Цучиноко слишком силён, может, он не Цучиноко, а Кинг Кобра?</w:t>
        <w:br/>
        <w:br/>
        <w:t>219: Безымянный первопроходец</w:t>
        <w:br/>
        <w:t>Я всегда думал, что Цучиноко-сан заточен под монстров, а он, оказывается, и в ПвП пиздец как силён.</w:t>
        <w:br/>
        <w:br/>
        <w:t>220: Безымянный первопроходец</w:t>
        <w:br/>
        <w:t>Мой знакомый кэндоист играет за мага по полной.</w:t>
        <w:br/>
        <w:t>Говорит: «Какой толк бить людей по голове против дракона?»</w:t>
        <w:br/>
        <w:t>И ведь правда.</w:t>
        <w:br/>
        <w:br/>
        <w:t>221: Безымянный первопроходец</w:t>
        <w:br/>
        <w:t>Удивительно, как он нормально дерётся любым оружием.</w:t>
        <w:br/>
        <w:t>Даже с ассистенцией движений в ПвП часто хрен попадёшь.</w:t>
        <w:br/>
        <w:br/>
        <w:t>222: Безымянный первопроходец</w:t>
        <w:br/>
        <w:t>То, что он как ни в чём не бывало использует огнестрел, а потом ещё и голыми руками дерётся — это слишком читерно, нет?</w:t>
        <w:br/>
        <w:br/>
        <w:t>223: Безымянный первопроходец</w:t>
        <w:br/>
        <w:t>&gt;&gt;217</w:t>
        <w:br/>
        <w:t>Согласен.</w:t>
        <w:br/>
        <w:br/>
        <w:t>224: Безымянный первопроходец</w:t>
        <w:br/>
        <w:t>Чистый физ-дд, а двигается как маг — это пиздец.</w:t>
        <w:br/>
        <w:br/>
        <w:t>225: Безымянный первопроходец</w:t>
        <w:br/>
        <w:t>То, как он временами вытворяет нечеловеческие движения, показывает его запредельные статы.</w:t>
        <w:br/>
        <w:t>Задроты страшные, блядь.</w:t>
        <w:br/>
        <w:br/>
        <w:t>226: Безымянный первопроходец</w:t>
        <w:br/>
        <w:t>Идеальный лёгкий воин бегает со скоростью света?</w:t>
        <w:br/>
        <w:t>Да ну нахуй.</w:t>
        <w:br/>
        <w:br/>
        <w:t>227: Безымянный первопроходец</w:t>
        <w:br/>
        <w:t>То, что у него стамина не кончается, заставляет подозревать читы.</w:t>
        <w:br/>
        <w:br/>
        <w:t>228: Безымянный первопроходец</w:t>
        <w:br/>
        <w:t>Говорит херово, милашка. Стримить явно не собирается.</w:t>
        <w:br/>
        <w:br/>
        <w:t>229: Безымянный первопроходец</w:t>
        <w:br/>
        <w:t>Тот, кто придумал смену костюма горничной на мини-юбку, — точно извращенец высшего класса.</w:t>
        <w:br/>
        <w:t>Надо запустить в массовое производство и обязать всех девушек-игроков носить это.</w:t>
        <w:br/>
        <w:br/>
        <w:t>230: Безымянный первопроходец</w:t>
        <w:br/>
        <w:t>Кстати, сколько уже тредов про стрим Цучиноко-сана?</w:t>
        <w:br/>
        <w:t>Штуки четыре точно есть.</w:t>
        <w:br/>
        <w:br/>
        <w:t>231: Безымянный первопроходец</w:t>
        <w:br/>
        <w:t>В ПвП-треде тоже ад и израиль.</w:t>
        <w:br/>
        <w:t>Сторонники теории «ассасин-билд — имба» в истерике бьются, ржака пиздец.</w:t>
        <w:br/>
        <w:br/>
        <w:t>232: Безымянный первопроходец</w:t>
        <w:br/>
        <w:t>Если у врага только катана, стреляй в него — и победишь. Это, конечно, так, но как-то слишком сурово, блядь.</w:t>
        <w:br/>
        <w:br/>
        <w:t>233: Безымянный первопроходец</w:t>
        <w:br/>
        <w:t>Бля, он слишком быстрый, хрен попадёшь.</w:t>
        <w:br/>
        <w:t>Неуязвимый, что ли?</w:t>
        <w:br/>
        <w:br/>
        <w:t>234: Безымянный первопроходец</w:t>
        <w:br/>
        <w:t>Пусть кто-нибудь с контр-щитом выйдет.</w:t>
        <w:br/>
        <w:t>Очевидно же, что Цучиноко-сан от такого загнётся.</w:t>
        <w:br/>
        <w:br/>
        <w:t>235: Безымянный первопроходец</w:t>
        <w:br/>
        <w:t>Радуйтесь, что хоть поистерить можете.</w:t>
        <w:br/>
        <w:t>ПвП-лёгкие воины теперь до конца жизни будут сравниваться со световой горничной в мини-юбке, у них там траур.</w:t>
        <w:br/>
        <w:br/>
        <w:t>236: Безымянный первопроходец</w:t>
        <w:br/>
        <w:t>Серьёзно, это не ломает баланс?</w:t>
        <w:br/>
        <w:br/>
        <w:t>237: Безымянный первопроходец</w:t>
        <w:br/>
        <w:t>Честно говоря, слишком быстр он только при перемещении, так что если оглушить его в момент атаки и забить ногами, то он, похоже, легко ляжет.</w:t>
        <w:br/>
        <w:t>Проблема в том, что у него дохуя дальнобойных атак.</w:t>
        <w:br/>
        <w:br/>
        <w:t>238: Безымянный первопроходец</w:t>
        <w:br/>
        <w:t>Тот скилл обхода слишком сильный. Круговая траектория, значит, угол похуй?</w:t>
        <w:br/>
        <w:br/>
        <w:t>239: Безымянный первопроходец</w:t>
        <w:br/>
        <w:t>Стримит он хуёво.</w:t>
        <w:br/>
        <w:t>Просто включил трансляцию и забил.</w:t>
        <w:br/>
        <w:br/>
        <w:t>240: Безымянный первопроходец</w:t>
        <w:br/>
        <w:t>Я думал, что хочу смотреть на Сайну-тян, но как-то зашло и это, довольно интересно.</w:t>
        <w:br/>
        <w:br/>
        <w:t>241: Безымянный первопроходец</w:t>
        <w:br/>
        <w:t>Целенаправленно бить по Ритуальному Мечу — это пиздец. Негуманная тактика.</w:t>
        <w:br/>
        <w:br/>
        <w:t>242: Безымянный первопроходец</w:t>
        <w:br/>
        <w:t>Основное оружие, видимо, меч и кулаки, но если есть хороший огнестрел, то и без скиллов можно прикрыть дальнюю дистанцию. Это да.</w:t>
        <w:br/>
        <w:br/>
        <w:t>243: Безымянный первопроходец</w:t>
        <w:br/>
        <w:t>Мечники и рукопашники ложатся от автоматической стрельбы — это жесть.</w:t>
        <w:br/>
        <w:br/>
        <w:t>244: Безымянный первопроходец</w:t>
        <w:br/>
        <w:t>Он прекрасно знает, что больше всего бесит Мистического Меча. Всё-таки ПвПшник?</w:t>
        <w:br/>
        <w:br/>
        <w:t>245: Безымянный первопроходец</w:t>
        <w:br/>
        <w:t>Да и вообще, он просто хорошо играет.</w:t>
        <w:br/>
        <w:t>В его переключении навыков, тайминге баффов и движениях нет колебаний.</w:t>
        <w:br/>
        <w:br/>
        <w:t>246: Безымянный первопроходец</w:t>
        <w:br/>
        <w:t>Он охуенно восстанавливает стамину.</w:t>
        <w:br/>
        <w:t>Наверняка использует баффы, но он чётко копит стамину в моменты, когда можно отдохнуть, поэтому кажется, что он движется без остановки.</w:t>
        <w:br/>
        <w:br/>
        <w:t>247: Безымянный первопроходец</w:t>
        <w:br/>
        <w:t>Скольких он уже уложил?</w:t>
        <w:br/>
        <w:br/>
        <w:t>248: Безымянный первопроходец</w:t>
        <w:br/>
        <w:t>В него что, Сильвия Голдберг вселилась? Или Уоми Кей?</w:t>
        <w:br/>
        <w:br/>
        <w:t>249: Безымянный первопроходец</w:t>
        <w:br/>
        <w:t>Если бы можно было так двигаться, игра была бы слишком божественной.</w:t>
        <w:br/>
        <w:br/>
        <w:t>250: Безымянный первопроходец</w:t>
        <w:br/>
        <w:t>Снижает здоровье стрельбой, добивает ударами, а если противник выживает на 1 НР, добивает из пистолета… Смертельное комбо, блядь.</w:t>
        <w:br/>
        <w:br/>
        <w:t>251: Безымянный первопроходец</w:t>
        <w:br/>
        <w:t>Самое херовое, что это лишь одна из его тактик.</w:t>
        <w:br/>
        <w:br/>
        <w:t>252: Безымянный первопроходец</w:t>
        <w:br/>
        <w:t>Видимо, он почти все атакующие скиллы порезал и полагается на статы оружия, поэтому не привязан к одному типу. Хм, интересная мысль.</w:t>
        <w:br/>
        <w:t>Довольно неожиданно, я бы не додумался.</w:t>
        <w:br/>
        <w:br/>
        <w:t>253: Безымянный первопроходец</w:t>
        <w:br/>
        <w:t>То, что он от такого не падает, — это пиздец.</w:t>
        <w:br/>
        <w:br/>
        <w:t>254: Безымянный первопроходец</w:t>
        <w:br/>
        <w:t>Ответ на тактику ассасина «ослепить, оглушить, лишить обоняния и осязания Чёрным Занавесом и ударить в спину в уязвимое место» — «я всё равно попаду, а Чёрный Занавес сдую ветром, так что похуй» — это слишком тупо и прямолинейно.</w:t>
        <w:br/>
        <w:br/>
        <w:t>255: Безымянный первопроходец</w:t>
        <w:br/>
        <w:t>Бля, он же вроде заточен под уклонение, а ещё и парирует временами — это нечестно.</w:t>
        <w:br/>
        <w:t>Попасть можно только совершенно внезапно.</w:t>
        <w:br/>
        <w:br/>
        <w:t>256: Безымянный первопроходец</w:t>
        <w:br/>
        <w:t>Поле без препятствий и начало боя по сигналу — идеальные условия для него.</w:t>
        <w:br/>
        <w:t>Начинать бой в выгодной для себя ситуации — это слишком хитро, блядь.</w:t>
        <w:br/>
        <w:br/>
        <w:t>257: Безымянный первопроходец</w:t>
        <w:br/>
        <w:t>Кто следующий? Экипировка навороченная.</w:t>
        <w:br/>
        <w:br/>
        <w:t>258: Безымянный первопроходец</w:t>
        <w:br/>
        <w:t>Поле без препятствий и начало боя по сигналу — это выгодные условия для всех, кроме ассасинов.</w:t>
        <w:br/>
        <w:br/>
        <w:t>259: Безымянный первопроходец</w:t>
        <w:br/>
        <w:t>Цучиноко-сан слишком быстрый, пусть даст фору в пять секунд.</w:t>
        <w:br/>
        <w:br/>
        <w:t>260: Безымянный первопроходец</w:t>
        <w:br/>
        <w:t>Гару-но-Сэ же.</w:t>
        <w:br/>
        <w:br/>
        <w:t>261: Безымянный первопроходец</w:t>
        <w:br/>
        <w:t>Следующий противник — Гару-но-Сэ?!</w:t>
        <w:br/>
        <w:br/>
        <w:t>262: Безымянный первопроходец</w:t>
        <w:br/>
        <w:t>Гару-но-Сэ — это тот задрот из ПвП Lone Wolf?</w:t>
        <w:br/>
        <w:br/>
        <w:t>263: Безымянный первопроходец</w:t>
        <w:br/>
        <w:t>Гару-но-Сэ против Цучиноко-сана — это мега-матч, блядь. Зайду в игру.</w:t>
        <w:br/>
        <w:br/>
        <w:t>264: Безымянный первопроходец</w:t>
        <w:br/>
        <w:t>Обладатель короны за 100 побед подряд в Lone Wolf — это сверхчеловек, пришёл в «РуШа», охуенно.</w:t>
        <w:br/>
        <w:t>Да ещё и с билдом на башенный щит.</w:t>
        <w:br/>
        <w:br/>
        <w:t>265: Безымянный первопроходец</w:t>
        <w:br/>
        <w:t>Гару-но-Сэээ! Завали Цучиноко-санааа!</w:t>
        <w:br/>
        <w:br/>
        <w:t>266: Безымянный первопроходец</w:t>
        <w:br/>
        <w:t>Я, игравший в ПвП Lone Wolf, вспоминаю травму от агрессивной танковой тактики Гару-но-Сэ, которая меня постоянно выносила.</w:t>
        <w:br/>
        <w:br/>
        <w:t>267: Безымянный первопроходец</w:t>
        <w:br/>
        <w:t>У Гару-но-Сэ, похоже, боевая экипировка. Он что, специально его ждал?</w:t>
        <w:br/>
        <w:br/>
        <w:t>268: Безымянный первопроходец</w:t>
        <w:br/>
        <w:t>&gt;&gt;266</w:t>
        <w:br/>
        <w:t>Кузнечик-лансер прыг-прыг делает, да?</w:t>
        <w:br/>
        <w:t>* Кузнечик-лансер</w:t>
        <w:br/>
        <w:t>Тактика, доминировавшая в ПвП Lone Wolf.</w:t>
        <w:br/>
        <w:t>Из-за короткого окна неуязвимости после прыжка и быстрой атаки копьём сверху вниз говорили, что «можно тупо прыгать и бить, и даже вторым номером победишь».</w:t>
        <w:br/>
        <w:br/>
        <w:t>---</w:t>
        <w:br/>
        <w:t>Реклама 14 тома манги Shangri-La Frontier.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