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887</w:t>
        <w:br/>
        <w:br/>
        <w:br/>
        <w:br/>
        <w:t>20 декабря: Перевести дух и поговорить за один вдох.</w:t>
        <w:br/>
        <w:t>Авторская заметка про цены на артбук ShangRe:Life.</w:t>
        <w:br/>
        <w:t>【Цучиноко】 Форум исследования ПвП боёв, часть 512 【Непобедимый】</w:t>
        <w:br/>
        <w:br/>
        <w:t>32: Lang Dawn</w:t>
        <w:br/>
        <w:t>Честно говоря, я уже нихуя не понимаю.</w:t>
        <w:br/>
        <w:br/>
        <w:t>33: Гамидзин</w:t>
        <w:br/>
        <w:t>Слишком много всего происходит за несколько секунд.</w:t>
        <w:br/>
        <w:br/>
        <w:t>34: Рено</w:t>
        <w:br/>
        <w:t>Движения Гару-но-Сэ — это идеал тяжелого воина с башенным щитом в ПвП, каждое движение — учебное пособие.</w:t>
        <w:br/>
        <w:br/>
        <w:t>35: Канаясахара</w:t>
        <w:br/>
        <w:t>Прошло всего пять минут, а устал так, будто первый тайм футбольного матча закончился.</w:t>
        <w:br/>
        <w:br/>
        <w:t>36: Пуи</w:t>
        <w:br/>
        <w:t>Гару-сан такой крутой, держится на равных против этого сгустка непонятных фишек в рамках тяжёлого воина.</w:t>
        <w:br/>
        <w:br/>
        <w:t>37: Нозан Кросс</w:t>
        <w:br/>
        <w:t>Подумайте и о нас, кому показывают вершину лёгкого воина, которую хрен повторишь.</w:t>
        <w:br/>
        <w:br/>
        <w:t>38: Вандрейк</w:t>
        <w:br/>
        <w:t>Он же просто двуногая огнедышащая ящерица.</w:t>
        <w:br/>
        <w:br/>
        <w:t>39: Титосэ</w:t>
        <w:br/>
        <w:t>Даже людоящеры дерутся более по-человечески.</w:t>
        <w:br/>
        <w:br/>
        <w:t>40: Голд Гол</w:t>
        <w:br/>
        <w:t>Это ебало просто пиздец, какой в нём смысл?</w:t>
        <w:br/>
        <w:t>Реально стрёмно, прекрати, пожалуйста, ради всего святого.</w:t>
        <w:br/>
        <w:br/>
        <w:t>41: Гамидзин</w:t>
        <w:br/>
        <w:t>То, как он использует один и тот же навык по-разному, — это охуенно.</w:t>
        <w:br/>
        <w:br/>
        <w:t>42: Вегас</w:t>
        <w:br/>
        <w:t>Наверное, эта челюсть во рту или эта стрёмная маска — источник огнемёта.</w:t>
        <w:br/>
        <w:br/>
        <w:t>43: Сиданоха</w:t>
        <w:br/>
        <w:t>Его отбросило так, будто он получил удар кулаком со всей дури. Думаю, у этого хвоста есть бонус к силе.</w:t>
        <w:br/>
        <w:br/>
        <w:t>44: Даэн Сквер</w:t>
        <w:br/>
        <w:t>Манера боя Гару-но-Сэ слишком уж напоминает Lone Wolf.</w:t>
        <w:br/>
        <w:t>Прямо как Золд со щитом.</w:t>
        <w:br/>
        <w:br/>
        <w:t>45: Дзенмондодзи</w:t>
        <w:br/>
        <w:t>У этого ебала с кучей дырок глаза двигаются, неужели у всех есть обзор?</w:t>
        <w:br/>
        <w:br/>
        <w:t>46: Пуи</w:t>
        <w:br/>
        <w:t>Человек, который прошёл все три части Lone Wolf на трофеи, играя только за Золда, — это другой уровень.</w:t>
        <w:br/>
        <w:t>В первой версии третьей части игра за щитовика была невыгодной, а он специально откатил версию и прошёл.</w:t>
        <w:br/>
        <w:br/>
        <w:t>47: Биг Бинз</w:t>
        <w:br/>
        <w:t>Я был на стриме тренировки Гару-но-Сэ, его тактика реально непробиваемая. N.I.K. играл против него билдом на одержимость, специально заточенным под него, и смог взять 4 раунда из 10 — это просто монстр.</w:t>
        <w:br/>
        <w:br/>
        <w:t>48: Вандрейк</w:t>
        <w:br/>
        <w:t>Очень хочу узнать билд Цучиноко-сана.</w:t>
        <w:br/>
        <w:t>Говорили, что он почти полностью вкачан в мобильность и атакующих скиллов у него меньше десяти, но судя по тому, что я вижу, их довольно много.</w:t>
        <w:br/>
        <w:br/>
        <w:t>49: Кирю</w:t>
        <w:br/>
        <w:t>Судя по эффектам, лариат и удар рукой — это скиллы из одной ветки.</w:t>
        <w:br/>
        <w:t>Навыки Геракла, например, тоже имеют одинаковые эффекты, хотя это разные скиллы. Думаю, у них одна категория.</w:t>
        <w:br/>
        <w:br/>
        <w:t>50: Хакен Шайн</w:t>
        <w:br/>
        <w:t>Я, играющий за рукопашника, в отчаянии. Навык, который был моей ультой, Цучиноко-сан не только использует, но и показывает его производные.</w:t>
        <w:br/>
        <w:t>Что это за лариат, блядь?</w:t>
        <w:br/>
        <w:br/>
        <w:t>51: Вегас</w:t>
        <w:br/>
        <w:t>В том смысле, что он мастерски использует все свои приёмы, Цучиноко-сан тоже тот ещё фрукт.</w:t>
        <w:br/>
        <w:t>У него почти нет ударов наугад от безысходности.</w:t>
        <w:br/>
        <w:br/>
        <w:t>52: Сиданоха</w:t>
        <w:br/>
        <w:t>Меня вот что смущает: почему Цучиноко-сан дерётся голыми руками? Вряд ли он издевается.</w:t>
        <w:br/>
        <w:br/>
        <w:t>53: Нозан Кросс</w:t>
        <w:br/>
        <w:t>Разговоры про Lone Wolf не для этого треда.</w:t>
        <w:br/>
        <w:br/>
        <w:t>54: Даэн Сквер</w:t>
        <w:br/>
        <w:t>Вообще, Цучиноко-сан с самого начала тренировки сильно экономит свои приёмы.</w:t>
        <w:br/>
        <w:t>Где можно задавить статами оружия — давит ими. Когда та готическая лоли с бензопилой спалила, что у него мало скиллов, он всё равно задавил её статами оружия.</w:t>
        <w:br/>
        <w:t>Ну, правда, к этому давлению добавляется скорость, и становится пиздец.</w:t>
        <w:br/>
        <w:br/>
        <w:t>55: Гамидзин</w:t>
        <w:br/>
        <w:t>Это одна из истин.</w:t>
        <w:br/>
        <w:t>Если двигаться очень быстро и попадать атаками, то победишь.</w:t>
        <w:br/>
        <w:br/>
        <w:t>56: Хакен Шайн</w:t>
        <w:br/>
        <w:t>Самое страшное в Цучиноко-сане — это то, что он может адаптировать своё ускорение, предназначенное для монстров, под ПвП.</w:t>
        <w:br/>
        <w:t>Так чисто регулировать ускорение и замедление под ПвП-масштаб пиздец как сложно.</w:t>
        <w:br/>
        <w:br/>
        <w:t>57: Вандрейк</w:t>
        <w:br/>
        <w:t>Хуёво то, что от него нельзя отстреливаться.</w:t>
        <w:br/>
        <w:t>Дальнобойные типы пытаются создать удобную дистанцию, а он за два шага сближается вплотную. А наоборот, бойцов ближнего боя Цучиноко-сан может кайтить.</w:t>
        <w:br/>
        <w:br/>
        <w:t>58: Голд Гол</w:t>
        <w:br/>
        <w:t>В этом смысле контрудар Гару-но-Сэ — это мастерство.</w:t>
        <w:br/>
        <w:t>Он контрударом сократил дистанцию, которую создал Цучиноко-сан.</w:t>
        <w:br/>
        <w:t>Ну, его потом хвостом ещё раз контр-атаковали, но с такой бронёй урон наверняка мизерный.</w:t>
        <w:br/>
        <w:br/>
        <w:t>59: Кирю</w:t>
        <w:br/>
        <w:t>Мне нравится, как он иногда делает шаги, как в боксе, и поворачивает на прямой траектории. Похоже на Сильвию Митиас.</w:t>
        <w:br/>
        <w:br/>
        <w:t>60: Вегас</w:t>
        <w:br/>
        <w:t>Похоже? Да это точная копия. Но то, что он может копировать лучшего игрока Америки, — это пиздец.</w:t>
        <w:br/>
        <w:br/>
        <w:t>61: Канаясахара</w:t>
        <w:br/>
        <w:t>Что это за меч?</w:t>
        <w:br/>
        <w:br/>
        <w:t>62: Дзенмондодзи</w:t>
        <w:br/>
        <w:t>Вот это читерство, блядь. Убивает новичков статами оружия.</w:t>
        <w:br/>
        <w:br/>
        <w:t>63: Lang Dawn</w:t>
        <w:br/>
        <w:t>Меч? Наконец-то основное оружие?</w:t>
        <w:br/>
        <w:t>На стриме с Оркестрой у него тоже меч был основным.</w:t>
        <w:br/>
        <w:br/>
        <w:t>64: Пуи</w:t>
        <w:br/>
        <w:t>В «РуШа» можно встраивать такие механизмы в оружие?..</w:t>
        <w:br/>
        <w:br/>
        <w:t>65: Сиданоха</w:t>
        <w:br/>
        <w:t>Цучиноко-сан точно играет не в ту игру, что я? Поверил бы скорее, если бы сказали, что он перенёс сейвы из другой игры.</w:t>
        <w:br/>
        <w:br/>
        <w:t>66: Даэн Сквер</w:t>
        <w:br/>
        <w:t>Форум кузнецов сейчас горит адским пламенем, ржу.</w:t>
        <w:br/>
        <w:t>Там и так весь бой Цучиноко обсуждали, но сейчас скорость поглощения треда максимальная за сегодня.</w:t>
        <w:br/>
        <w:br/>
        <w:t>67: Нозан Кросс</w:t>
        <w:br/>
        <w:t>Там всё плохо, им снесло крышу от загадочного оружия Цучиноко-сана.</w:t>
        <w:br/>
        <w:t>Пытаются воссоздать, кричат, что то не так, это не этак.</w:t>
        <w:br/>
        <w:br/>
        <w:t>---</w:t>
        <w:br/>
        <w:t>Lang Dawn (читается: Ланг Дон)</w:t>
        <w:br/>
        <w:t>Гамидзин (читается: Гамидзин)</w:t>
        <w:br/>
        <w:t>Нозан Кросс (читается: Нозан Кросс)</w:t>
        <w:br/>
        <w:t>Дзенмондодзи (читается: Дзенмондодзи)</w:t>
        <w:br/>
        <w:t>Кирю (читается: Кирю)</w:t>
        <w:br/>
        <w:t>Хакен Шайн (читается: Хакен Шайн)</w:t>
        <w:br/>
        <w:br/>
        <w:t>---</w:t>
        <w:br/>
        <w:t>Реклама 15 тома манги Shangri-La Frontier, который выйдет 17 октября. И напоминание про старт аниме 1 октября.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