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903</w:t>
        <w:br/>
        <w:br/>
        <w:br/>
        <w:br/>
        <w:t>20 декабря: Показать ответ</w:t>
        <w:br/>
        <w:t>Подзаголовок предыдущей главы состоял только из даты, потому что я подумал: «Пустота лучше передаст ощущение тишины перед решающим моментом». Но оказалось, что нет символа для обозначения пустоты, и получилось что-то вроде «20 декабря: (← тут текст обрывается)», так что это была ошибка... Размышляю над этим.</w:t>
        <w:br/>
        <w:t>Какой символ обозначает пустоту?</w:t>
        <w:br/>
        <w:t>◆</w:t>
        <w:br/>
        <w:br/>
        <w:t>Наносить максимально стабильный положительный урон. Не допускать, чтобы показатель здоровья (ХП) изменялся в минус.</w:t>
        <w:br/>
        <w:t>ПвП, в конечном счёте, сводится к этому... Я так думаю. У кого полоска ХП длиннее хотя бы на 1 миллиметр, тот и победил. Даже тактика вроде «вложить всё в первый удар и потом бегать до конца времени» по сути сводится к тому, чтобы максимально увеличить положительный урон в начале и уклоняться от отрицательного урона до тайм-аута.</w:t>
        <w:br/>
        <w:t>Выполненные до конца суперудары, оставляющие тебя беззащитным, или техники, наносящие урон самому себе, — в ПвП должны быть на втором месте (・・・).</w:t>
        <w:br/>
        <w:br/>
        <w:t>Но, тем не менее. Если бы можно было побеждать только тычками в ноги, нижними ударами и тянучкой времени до конца раунда (TOD), то ПвП как культура давно бы исчезло.</w:t>
        <w:br/>
        <w:t>Суперброня, неуязвимость, мгновенное срабатывание, приоритет, дальняя атака, мгновенная смерть, мультихит... неважно что. Сильная техника, разбивающая унылый бой, хитрость, превосходящая её, обманный манёвр, обходящий всё это, чтобы в итоге снова вернуться к тычкам в ноги и TOD... Такой круг боя называется метой, и поэтому метаболизм меты описывается как "вращение".</w:t>
        <w:br/>
        <w:br/>
        <w:t>Оценка ПвП зависит от того, насколько красивый круг образует эта мета. В говноиграх этот круг обычно маленький, а рядом с ним есть точка (ошибка баланса) больше самого круга, которая его разрушает. А вот Гориллай Онлайн... как бы это описать? Вокруг точки есть круг, который раздавливает точка ещё большего размера, но эта точка слаба к маленькой точке в центре круга... Чёртов обман зрения, вот какая там мета, на неё нельзя ориентироваться.</w:t>
        <w:br/>
        <w:br/>
        <w:t>Но сколько бы я тут ни распинался с умным видом, способ победить в ПвП всегда прост.</w:t>
        <w:br/>
        <w:t>Хватит болтать, просто сотри ХП противника и забирай победу. Вот так просто, кратчайший путь к победе.</w:t>
        <w:br/>
        <w:br/>
        <w:t>«Раз уж так, давай гореть, пока не сгорим дотла».</w:t>
        <w:br/>
        <w:br/>
        <w:t>Оттолкнувшись от большого щита, прыгаю. Сальто назад и перекаты назад — резко увеличиваю дистанцию с Гаруносэ. Дистанцию, которую мы так стремились сократить, разрываю до предела.</w:t>
        <w:br/>
        <w:br/>
        <w:t>«Полное сгорание!!»</w:t>
        <w:br/>
        <w:br/>
        <w:t>«…………!!»</w:t>
        <w:br/>
        <w:br/>
        <w:t>То, что я собираюсь сделать, требует дистанции. Арена для дуэлей, созданная Диплосом, имеет форму купола, дистанция... ну, сойдёт.</w:t>
        <w:br/>
        <w:t>Гаруносэ, похоже, удивился, что я, так навязывавший ближний бой, внезапно разорвал дистанцию... но, видимо, поняв мой замысел, он тоже сменил стойку.</w:t>
        <w:br/>
        <w:br/>
        <w:t>...Странная стойка. Он не подобрал оружие, стоит только со щитом, и стойка не защитная, не выставлен вперёд, а больше всего похожа на... толчок ядра (・・・・)?</w:t>
        <w:br/>
        <w:br/>
        <w:t>«Серьёзно, что ли?»</w:t>
        <w:br/>
        <w:br/>
        <w:t>Бросит? Этот башенный щит?!</w:t>
        <w:br/>
        <w:t>Ну и ну, интересный туз в рукаве. Раз он выбрал не принимать удар, не уводить его в сторону и не отбивать, а именно это... значит, у него тоже припасено кое-что, ультимейт!!</w:t>
        <w:br/>
        <w:t>А я-то думал, он сначала будет тянуть время щитом и тычками... Чёрт возьми, он просто великолепен. И именно потому, что великолепен... хочется закончить победой!!</w:t>
        <w:br/>
        <w:br/>
        <w:t>Время близко (・・・・・). Если бы всё шло по плану, я бы уже давно был не нужен, но то, что бой продолжается, свидетельствует о том, что столкновение двух ещё более гигантских сил, охватывающих эту битву, всё ещё идёт... но всё же, это конец.</w:t>
        <w:br/>
        <w:br/>
        <w:t>«Гаруносэ! Как думаешь, сколько сейчас времени!!»</w:t>
        <w:br/>
        <w:br/>
        <w:t>«Что...?»</w:t>
        <w:br/>
        <w:br/>
        <w:t>«Две минуты до конца ивента!!»</w:t>
        <w:br/>
        <w:br/>
        <w:t>«!!»</w:t>
        <w:br/>
        <w:br/>
        <w:t>От этих слов не только Гаруносэ, но и окружающие игроки, кажется, хотят сказать «ах». Кажется, они и говорят.</w:t>
        <w:br/>
        <w:t>Моя задача — отвлечь игроков и задержать их, шумная игрушка-приманка! Но и эта задача закончится через две минуты. Тогда... не будет причин сражаться вот так.</w:t>
        <w:br/>
        <w:br/>
        <w:t>«Давай решим всё красиво, пока есть причина сражаться! Поставим точку!!»</w:t>
        <w:br/>
        <w:br/>
        <w:t>«...До чего же ты падкий на зрелищность для стрима, парень».</w:t>
        <w:br/>
        <w:br/>
        <w:t>«Что?»</w:t>
        <w:br/>
        <w:br/>
        <w:t>Он что-то пробормотал, но на таком расстоянии я не расслышал. Поскольку его Зеркало Метеоритного Железа летает рядом с ним, его голос, вероятно, попал на стрим. Моё Зеркало Метеоритного Железа тоже периодически подлетает, так что все мои реплики, наверное, записываются... эх.</w:t>
        <w:br/>
        <w:br/>
        <w:t>«Я сказал: я согласен (・・・)!!»</w:t>
        <w:br/>
        <w:br/>
        <w:t>«Отлично!!»</w:t>
        <w:br/>
        <w:br/>
        <w:t>Ладно, удаление аккаунта стрима и план по избиению Пенсилгон можно обдумать потом. Сейчас — только исход этого поединка!</w:t>
        <w:br/>
        <w:t>Сжимаю Императорский Золотой Меч и... со всей силы швыряю его. А сам — руки на землю, ноги согнуты и выпрямлены, наклон вперёд, то есть низкий старт!!</w:t>
        <w:br/>
        <w:br/>
        <w:t>«Удар Ногой (Страйк Артс)... Секретная техника!!»</w:t>
        <w:br/>
        <w:br/>
        <w:t>Моя профессия (джоб) — не Истребитель Истинных Драконов (Драгонбастер), а Мастер Ударов Ногами (Кик Страйкер).</w:t>
        <w:br/>
        <w:t>Поскольку это основная профессия, все её техники работают на полную мощность!</w:t>
        <w:br/>
        <w:br/>
        <w:t>«Дааааа!!»</w:t>
        <w:br/>
        <w:br/>
        <w:t>Брошенный Императорский Золотой Меч падает, и мой боевой клич служит сигналом — я взрываюсь вперёд. Используя все навыки, ставшие доступными за выигранное время, рвусь вперёд! Но не теряю тайминга.</w:t>
        <w:br/>
        <w:t>В тот момент, когда скорость, набранная за счёт ускорения, становится такой, что я продолжаю двигаться вперёд даже без бега... меняю позу. В реальном мире с такой скоростью за 10 метров не разгонишься, но это игра, поэтому можно нарушать законы физики с помощью нелогичности!</w:t>
        <w:br/>
        <w:br/>
        <w:t>Выбранная поза — удар ногой в прыжке. И словно точно вставая на место, рукоять упавшего Императорского Золотого Меча упирается мне в подошву, и я толкаю её!!</w:t>
        <w:br/>
        <w:t>Я не пинаю меч, чтобы он полетел, а пинаю его, чтобы лететь вместе с ним, поэтому эта фигура подобна копью. Поэтому имя этой секретной техники───</w:t>
        <w:br/>
        <w:br/>
        <w:t>«Пронзи! «Когито Эрго Хаста»ааааа!!»</w:t>
        <w:br/>
        <w:br/>
        <w:t>Я мыслю, следовательно, я копьё (Когито Эрго Хаста).</w:t>
        <w:br/>
        <w:br/>
        <w:t>Не только Императорский Золотой Меч, но и я сам окутан золотым сиянием — удар ногой в прыжке, похожий на суперудар героя. Но, к сожалению, противник не настолько любезен, чтобы безропотно принять его.</w:t>
        <w:br/>
        <w:t>Пока секретная техника Удара Ногой — прямой удар оружием с помощью ноги — стремительно приближается... я увидел, как Гаруносэ двинулся.</w:t>
        <w:br/>
        <w:br/>
        <w:t>«Раз у тебя секретная техника... то и у меня Непревзойдённая Секретная Техника «Экстраординарный Скилл»!!»</w:t>
        <w:br/>
        <w:br/>
        <w:t>Уже не скрываясь, он принимает позу для броска щита. Но странно то, что в этом щите заключено невероятное сияние. Это сияние, которое можно назвать источником света, такое яркое, что кажется, будто вокруг него наступил день. Мне, современному человеку, приходит в голову банальная мысль: «Светодиод?», но... средневековое мышление (НПС), вероятно, описало бы это как «солнце».</w:t>
        <w:br/>
        <w:br/>
        <w:t>Такое сияние, такая сила сконцентрирована только в щите. Нет, наверняка и на тело наложены какие-то усиливающие навыки, но они меркнут и исчезают в сиянии щита.</w:t>
        <w:br/>
        <w:t>Каковы условия для этого... уже неважно. Разве анализ изменит урон? Мои действия всё равно не изменятся (・・・・・・・・・).</w:t>
        <w:br/>
        <w:t>Он тоже намерен пробить меня лобовой атакой. Он начал бросок уже в тот момент, когда я рванулся вперёд. На моих глазах башенный щит отрывается от его руки.</w:t>
        <w:br/>
        <w:t>Мгновение, и щит ускоряется. Свет, заключённый внутри, словно ракетный двигатель, оставляет за собой хвост, подобный Меркурию, и резко набирает скорость.</w:t>
        <w:br/>
        <w:br/>
        <w:t>«………«Щит-Флюгер Предательства (Фридом Фолл)»!!!»</w:t>
        <w:br/>
        <w:br/>
        <w:t>Неплохое имя, игнорирующее законы физики! Но…………</w:t>
        <w:br/>
        <w:br/>
        <w:t>Мета создаётся круговоротом тактик, стратегий и методов боя. Как есть суперудары, разбивающие унылый бой,</w:t>
        <w:br/>
        <w:br/>
        <w:t>так есть и хитрости, превосходящие их, понял?</w:t>
        <w:br/>
        <w:br/>
        <w:t>◆◆</w:t>
        <w:br/>
        <w:br/>
        <w:t>Кольцо «Кольцо Изобилия и Умеренности «Харвеста Темперанс»», которое я ношу, обладает способностью использовать накопленные лечебные предметы для постепенного, регенеративного микровосстановления.</w:t>
        <w:br/>
        <w:t>Судя по редкости используемых предметов и сложности создания, это не особо выдающийся аксессуар... такой, который игрок, немного освоившийся в Шангри-Ла, создаёт, решает: «Не так уж и сильно?» и забрасывает в дальний угол... такой вот аксессуар.</w:t>
        <w:br/>
        <w:t>Именно это свойство — «большое общее количество восстановления, но мизерное мгновенное восстановление» — идеально подходило для выполнения условия Канона Резонанса: Мигрант, поэтому я намеренно выбрал это скромное кольцо, а не какой-нибудь его улучшенный аналог.</w:t>
        <w:br/>
        <w:br/>
        <w:t>Но………… на самом деле, есть ещё одна (・・・・) причина его использовать.</w:t>
        <w:br/>
        <w:br/>
        <w:t>Мистерия «Шута» (Арканум), которая долго мучила меня и одновременно долго помогала мне. Однажды она стала «перевёрнутой» и сильно мне мешала... но карты Таро имеют разные значения в прямом и перевёрнутом положении, и за принятием обоих лежит «Истина» (Ансер)!</w:t>
        <w:br/>
        <w:t>Истина «Шут» (Фул) наследует способности прямого положения, но к отрицательным эффектам добавляется дополнительный эффект (・・・・).</w:t>
        <w:br/>
        <w:br/>
        <w:t>Отрицательные эффекты «Шута» — вероятностное восстановление и ухудшение эффектов статуса. Но достижение Истины... позволяет активировать эффект, выполнив крайне далёкое условие: «пятьдесят (・・・・・・) раз провалить (・・・・・・) вероятностное восстановление»!!</w:t>
        <w:br/>
        <w:br/>
        <w:t>Да, не 100% восстановления за раз, а 100 проверок по 1% — лучшая синергия с Истиной «Шут»!</w:t>
        <w:br/>
        <w:t>И чудо, дарованное дураку (бака), который пережил пятьдесят неудачных восстановлений и продолжал сражаться.</w:t>
        <w:br/>
        <w:br/>
        <w:t>Это──────</w:t>
        <w:br/>
        <w:br/>
        <w:t>◇</w:t>
        <w:br/>
        <w:br/>
        <w:t>Гаруносэ увидел.</w:t>
        <w:br/>
        <w:br/>
        <w:t>«Чт──────!?»</w:t>
        <w:br/>
        <w:br/>
        <w:t>Сильнейшее копьё и сильнейший щит (метательный снаряд). Пока он провожал взглядом их столкновение, гадая, чем оно закончится... фигура Санраку превратилась в свет (・・・・・).</w:t>
        <w:br/>
        <w:br/>
        <w:t>«Обнулить время перезарядки одного навыка без условий».</w:t>
        <w:br/>
        <w:br/>
        <w:t>Прежде чем он успел осознать смысл этих слов — возможность мгновенно использовать любой навык. Едва успев среагировать на голос и обернуться.</w:t>
        <w:br/>
        <w:br/>
        <w:t>«Не называй меня трусом, в ПвП главное — делать то, что бесит противника, верно?»</w:t>
        <w:br/>
        <w:br/>
        <w:t>Он услышал, как Санраку, сжимающий в обеих руках лазурное обжигающее пламя, произнёс это голосом, в котором не было ни капли сожаления.</w:t>
        <w:br/>
        <w:br/>
        <w:t>«Дерьмо───»</w:t>
        <w:br/>
        <w:br/>
        <w:t>«─── Моё сияние (ответ) — это сверкающее испепеление (шоки)!»</w:t>
        <w:br/>
        <w:br/>
        <w:t>Меня надули.</w:t>
        <w:br/>
        <w:t>Он осознал это одновременно со звуком, раздавшимся позади, там, где раньше был фронт: его решающий удар пронзил пустоту и врезался в барьер.</w:t>
        <w:br/>
        <w:br/>
        <w:t>«……«Испепеляющий Удар, Явленный Сияющему Богу (Эоф Балхе)»!!»</w:t>
        <w:br/>
        <w:br/>
        <w:t>Лазурно сияющий истинный удар обжигающего пламени глубоко рассёк торс Гаруносэ.</w:t>
        <w:br/>
        <w:t>Конец!! Блин, как долго! Столько всего хотел написать!!</w:t>
        <w:br/>
        <w:t>К тому же, сеттинг тоже длинный, так что послесловие получилось огромным.</w:t>
        <w:br/>
        <w:br/>
        <w:t>В. Что в итоге сделал Санраку?</w:t>
        <w:br/>
        <w:t>О. Санраку-кун — ужасный человек. Он кричал «Секретная техника!», но это была грандиозная приманка. Он использовал эффект мгновенной активации навыка Истины «Шут», чтобы перезарядить Сверхсвет (Луксион) без учёта кулдауна.</w:t>
        <w:br/>
        <w:t>Переместился за спину Гаруносэ. Поскольку это не ускорение, а сверхпоследовательное перемещение, инерция тоже исчезает, так что он без проблем сразу восстановил позу и всадил ультимейт Арадвара ему в спину.</w:t>
        <w:br/>
        <w:t>Тебя когда-нибудь били в спину (бэкстаб) со скоростью света?</w:t>
        <w:br/>
        <w:br/>
        <w:t>・Испепеляющий Удар, Явленный Сияющему Богу (Эоф Балхе)</w:t>
        <w:br/>
        <w:t>Моё сияние (ответ) — это сверкающее испепеление (шоки). Таков ответ Копья Света, к которому пришёл Арадвар, поэтому это сияние — не что иное, как деяние бога.</w:t>
        <w:br/>
        <w:t>Раз уж закалка Арадвара привела к этой способности, значит, для Брюнхильда это и есть правильный ответ. В каком-то смысле, это буквально «сверка с ответом». Ответ (га) сверься (ро).</w:t>
        <w:br/>
        <w:t>Оружие серии «Гипотеза Копья Света» на своей финальной стадии, то есть после победы над Истинным Драконом и доказательства своего предназначения, обретает «Испепеляющий ○ Удар, Явленный Сияющему Богу (Эоф Балхе)».</w:t>
        <w:br/>
        <w:t>※ Дополнение: Часть ○””Удар”” меняется в зависимости от типа оружия. Для копья это будет «укол» (в зависимости от типа оружия — «разрез», «удар», «вспышка» и т.д.).</w:t>
        <w:br/>
        <w:br/>
        <w:t>・Непревзойдённая Секретная Техника «Экстраординарный Скилл» «Щит-Флюгер Предательства (Фридом Фолл)»</w:t>
        <w:br/>
        <w:t>Непревзойдённая Секретная Техника, получаемая за победу над Экстраординарным монстром «Стремительный Штурмовой Грифон (Джет Грифон) ”Попутный Ветер”». Обладает редким ограничением: «можно активировать только при использовании щита».</w:t>
        <w:br/>
        <w:t>Метательная техника (・・・), чьё ускорение и мощь увеличиваются пропорционально общему урону, заблокированному щитом в течение боя. Кроме того, во время анимации броска возникает неуязвимость, так что до завершения броска никакое вмешательство не может помешать движению.</w:t>
        <w:br/>
        <w:t>Происходит от особого вида Стремительного Штурмового Грифона, который после смерти Зигвурма стал преемником Повелителя Небесных Просторов… Это Стремительный Штурмовой Грифон, чьи перья по твёрдости сравнимы с кольчугой (катабира), но при этом прочность перьев по всему телу крайне низка. Однако благодаря частицам магии, содержащимся в перьях, он обладает свойством «не терять лётные характеристики, сколько бы ран ни получил, и чем больше ран, тем выше характеристики».</w:t>
        <w:br/>
        <w:t>Причина его непревзойдённости — слабость к холоду и то, что чем быстрее он летит, тем больше нагрузка от ускорения (G) повреждает его внутренние органы.</w:t>
        <w:br/>
        <w:t>Кстати, охота Стремительного Штурмового Грифона заключается в подъёме над облаками и последующей атаке пикированием на землю. Он не знает меры, поэтому дрожит от холода, пикирует на полной скорости, повреждает внутренние органы и умирает — жалкое существо. Однако он обладает несравненно высокой успешностью охоты по сравнению с обычными видами, поэтому, хоть и живёт недолго, пользуется большой популярностью у самок. Самый умелый охотник (популярный) находится на грани смерти — безнадёжная ситуация.</w:t>
        <w:br/>
        <w:t>Причина смерти номер один — смерть от отказа внутренних органов во время падения и последующее столкновение с землёй (удивительно, но даже при такой причине смерти, если это происходит во время боя с игроком, засчитывается победа игрока).</w:t>
        <w:br/>
        <w:t>Вторая причина — быть съеденным каким-либо «видом Камуи» в момент подъёма над облаками. Например, чёрной молнией, падающей сбоку, или облачным ньюдо.</w:t>
        <w:br/>
        <w:br/>
        <w:t>16 том, выходит 15 декабря!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