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906</w:t>
        <w:br/>
        <w:br/>
        <w:br/>
        <w:br/>
        <w:t>20 декабря: Арфилианка</w:t>
        <w:br/>
        <w:br/>
        <w:t>Когда-то, ещё до того, как пользователи стали игроками, а игроки — первопроходцами.</w:t>
        <w:br/>
        <w:t>В мире, который уже начал свои вычисления, «Алекс Эйнвурс» вовсе не был глупым персонажем (характером).</w:t>
        <w:br/>
        <w:br/>
        <w:t>Он — "испытывающий отвращение".</w:t>
        <w:br/>
        <w:br/>
        <w:t>─── Руки с суставами! Крылья, издающие неприятные звуки! Мерзкие фасеточные глаза!</w:t>
        <w:br/>
        <w:br/>
        <w:t>─── Где здесь человек! Человек (・・・・), скажите мне!!</w:t>
        <w:br/>
        <w:br/>
        <w:t>Возможно, его несчастье заключалось в том, что первыми «людьми» Нового континента, с которыми он столкнулся, были инсектоиды.</w:t>
        <w:br/>
        <w:t>Возможно, если бы это были лесные эльфы, отличающиеся только ушами, было бы легче. Но первое впечатление трудно стереть, а раны, если их не лечить, часто гноятся.</w:t>
        <w:br/>
        <w:br/>
        <w:t>─── Новые земли, и кишащие там "чудовища". В ходе «освоения» Эйнвурсом их всех необходимо уничтожить!</w:t>
        <w:br/>
        <w:br/>
        <w:t>─── Отец, ты был хорошим отцом и хорошим королём. Уважение к тебе не угасло даже сейчас, после узурпации короны.</w:t>
        <w:br/>
        <w:br/>
        <w:t>─── Но ты слаб.</w:t>
        <w:br/>
        <w:br/>
        <w:t>─── Эйнвурс должен установить «господство» над Новым континентом.</w:t>
        <w:br/>
        <w:br/>
        <w:t>─── И одновременно, став узурпатором, нужно идти до конца.</w:t>
        <w:br/>
        <w:br/>
        <w:t>─── Даже если это будет не путь силы, а путь зла. Отступать уже нельзя.</w:t>
        <w:br/>
        <w:br/>
        <w:t>Тем не менее, нет способа прочитать невысказанное между строк. Внутренний мир персонажа, упоминаемого лишь вскользь в основном тексте, тем более персонажа, чьи настройки основаны на вычислениях до запуска сервиса, узнать невозможно.</w:t>
        <w:br/>
        <w:t>Поэтому аномальная ситуация (・・・・), обрушившаяся сейчас на фракцию нового короля, — это не возмездие за узурпацию и не божья кара за путь силы.</w:t>
        <w:br/>
        <w:br/>
        <w:t>«В-ваше величество!»</w:t>
        <w:br/>
        <w:br/>
        <w:t>«Что такое, нарушители?!»</w:t>
        <w:br/>
        <w:br/>
        <w:t>«Д-да! Но…»</w:t>
        <w:br/>
        <w:br/>
        <w:t>«Говори ясно, что происходит? Этот грохот! Паника среди солдат! Что всё это значит?!»</w:t>
        <w:br/>
        <w:br/>
        <w:t>«П-принцесса…»</w:t>
        <w:br/>
        <w:br/>
        <w:t>«Арфилия? Неужели она привела войска и напала?»</w:t>
        <w:br/>
        <w:br/>
        <w:t>«Н-нет, ваше величество… Это…»</w:t>
        <w:br/>
        <w:br/>
        <w:t>«Все нарушители — это принцесса (・・・・・・・・)!!»</w:t>
        <w:br/>
        <w:br/>
        <w:t>«………………… Что?»</w:t>
        <w:br/>
        <w:br/>
        <w:t>Новому королю Алексу угрожает крайне дурная шутка, злодейская и безвкусная забава злодеев.</w:t>
        <w:br/>
        <w:br/>
        <w:t>◇</w:t>
        <w:br/>
        <w:br/>
        <w:t>『Говорит Небесная Кость (Карабонэ), начинаем бомбардировку, после чего форсируем высадку с воздуха!』</w:t>
        <w:br/>
        <w:br/>
        <w:t>С воздуха женщины с одинаковыми лицами проводят бомбардировку. В замке Эйнвурс нет средств ПВО. Даже если бы они были, цивилизационный уровень Эйнвурса не позволил бы противостоять подавляющему преимуществу бомбардировки наземных целей.</w:t>
        <w:br/>
        <w:br/>
        <w:t>『Говорит Земляной Бег (Дзибасири), начинаем отвлекающий манёвр! Контакт с игроками минимизировать, бьём солдат-НПС!』</w:t>
        <w:br/>
        <w:br/>
        <w:t>С земли женщины с одинаковыми лицами начинают штурм. Замок Эйнвурс охраняют в основном НПС. Поэтому явление, когда на них нападает целая толпа принцесс голубых кровей, которых они должны защищать… вызывает ничего, кроме ужаса.</w:t>
        <w:br/>
        <w:br/>
        <w:t>『Уи-и, говорит Пружина (Дзэммай), идём по секретному ходу в обратном направлении, чтобы взять голову нового короля! Готовьтесь, готовьтесь~!』</w:t>
        <w:br/>
        <w:br/>
        <w:t>Из-под земли женщины с одинаковыми лицами начинают вторжение. Тайно продвигаясь по подземным каналам в обратном направлении от замка Эйнвурс, они обезвреживают ловушки, расставленные (・・・・・・・) согласно предварительной информации, и готовят внезапную атаку.</w:t>
        <w:br/>
        <w:br/>
        <w:t>Одновременное вторжение с трёх сторон, цель — одна голова нового короля Алекса. Написав «воздать узурпатору смертью», можно было бы представить это как верную месть. Но когда все нападающие выглядят как одна конкретная личность, это окрашивается в жуткие тона.</w:t>
        <w:br/>
        <w:t>Более того, каждая из них представляет угрозу, способную стать более сильным убийцей, чем настоящая Арфилия, и, что самое главное…</w:t>
        <w:br/>
        <w:br/>
        <w:t>«Война, так что ничего не поделаешь!»</w:t>
        <w:br/>
        <w:br/>
        <w:t>«Маленькие жертвы ради великой цели!»</w:t>
        <w:br/>
        <w:br/>
        <w:t>«Ивент-статус — это круто!»</w:t>
        <w:br/>
        <w:br/>
        <w:t>『Побочный ущерб от бомбардировки нас не волнует!』</w:t>
        <w:br/>
        <w:br/>
        <w:t>У всех сняты тормоза по отношению к НПС.</w:t>
        <w:br/>
        <w:t>Солдаты, стражники, рыцари, охраняющие королевскую семью. Даже если они разошлись во мнениях, вид нападающих, точь-в-точь похожих на принцессу Арфилию, которую они должны были защищать ценой своей жизни, притупляет остроту их клинков.</w:t>
        <w:br/>
        <w:br/>
        <w:t>«Нападение!»</w:t>
        <w:br/>
        <w:br/>
        <w:t>«Чт… Принцесса?!»</w:t>
        <w:br/>
        <w:br/>
        <w:t>«Что… Гуах?!»</w:t>
        <w:br/>
        <w:br/>
        <w:t>Оружие в дрожащих руках выбивается, и безжалостные удары сбивают солдат с ног. Среди них были и игроки, примкнувшие к новому королю, но нападающие привычно (・・・・・・・) окружали их группами по трое-четверо и избивали.</w:t>
        <w:br/>
        <w:t>Это была отработанная где-то процедура убийства героев. Руководство по захвату страны для достижения максимального результата с минимальным численным преимуществом.</w:t>
        <w:br/>
        <w:br/>
        <w:t>«Как думаешь, сколько ловушек в замке?!»</w:t>
        <w:br/>
        <w:br/>
        <w:t>«Ну, учитывая, что все пути, кроме основного, — это минное поле, вполне ожидаемо, да?»</w:t>
        <w:br/>
        <w:br/>
        <w:t>『Говорит Небесная Кость, бомбы закончились, начинаем штурм главной цитадели~』</w:t>
        <w:br/>
        <w:br/>
        <w:t>«Всё-таки воздушный маршрут самый лёгкий~»</w:t>
        <w:br/>
        <w:br/>
        <w:t>Охрана фракции нового короля прорвана насквозь. Это потому, что информация утекает от фракции, фактически руководящей игроками в их лагере. Поэтому известно, что очевидный «тайный ход» — это блеф, а реальный путь отхода нового короля Алекса — через задние ворота со слабой охраной.</w:t>
        <w:br/>
        <w:t>Наземный отвлекающий отряд пытается проникнуть именно этим путём, прорываясь через охрану солдат внутри замка. Остерегаясь ловушек, они, тем не менее, успешно приближаются к тронному залу.</w:t>
        <w:br/>
        <w:br/>
        <w:t>С воздуха тактические подразделения начали прямой штурм тронного зала, и, кроме того, нарушители проникают через тайный ход, зная о ловушках. Хотя их силы насчитывают менее 100 человек, их слаженные действия, с лихвой компенсирующие недостаток численности, вот-вот поставят шах новому королю Алексу.</w:t>
        <w:br/>
        <w:br/>
        <w:t>Но,</w:t>
        <w:br/>
        <w:br/>
        <w:t>『Говорит Небесная Кость! Плохо! Это очень плохо!』</w:t>
        <w:br/>
        <w:br/>
        <w:t>『Говорит Пружина. Какое-то зловещее сообщение пришло».</w:t>
        <w:br/>
        <w:br/>
        <w:t>«Говорит Земляной Бег, сейчас почти у тронного зала. Что случилось?»</w:t>
        <w:br/>
        <w:br/>
        <w:t>『Он здесь (・・)! У короля н───』</w:t>
        <w:br/>
        <w:br/>
        <w:t>Ззз, — помехи. На этом связь с «Небесной Костью», ворвавшейся первой, прерывается.</w:t>
        <w:br/>
        <w:t>Боевая мощь тактической машины в основном превосходит игрока без неё. Конечно, если поискать, найдётся немало игроков, способных сбить тактическую машину, хоть и не голыми руками.</w:t>
        <w:br/>
        <w:t>Но тот факт, что отряд Агентства Красный Карандаш, вооружённый тактическими машинами, был перехвачен, вызвал у нападающих знакомое предчувствие.</w:t>
        <w:br/>
        <w:br/>
        <w:t>─── Когда-то два убийцы уничтожили их династию… нет, её династию. Нарушители баланса, перевернувшие численное преимущество качественным. Возможно, и в этой игре такие есть?</w:t>
        <w:br/>
        <w:br/>
        <w:t>◇</w:t>
        <w:br/>
        <w:br/>
        <w:t>«………… Небесная Кость уничтожена, значит»</w:t>
        <w:br/>
        <w:br/>
        <w:t>Услышав их предсмертные крики через устройство связи, Пенсилгон… по их последним словам поняла, что то (・・), чего она больше всего опасалась на стадии планирования операции как «величайшего препятствия», действительно там.</w:t>
        <w:br/>
        <w:br/>
        <w:t>«Признанный Королём Герой Альбрехт……… Сильнейший рыцарь королевства (НПС)…!»</w:t>
        <w:br/>
        <w:t>Настолько злобно, что Санраку или Гаруносэ, увидев это, потеряли бы сознание от анемии.</w:t>
        <w:br/>
        <w:br/>
        <w:t>16 том в продаже!!!!!!!!!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