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925</w:t>
        <w:br/>
        <w:br/>
        <w:br/>
        <w:br/>
        <w:t>12 декабря, День Икс-1: Неоплаченное прошлое</w:t>
        <w:br/>
        <w:t>«……………………………………………»</w:t>
        <w:br/>
        <w:br/>
        <w:t>Потребовалось немало времени, чтобы переварить, проглотить и усвоить.</w:t>
        <w:br/>
        <w:t>Что она несёт? — подумал я, но её слова были предельно просты.</w:t>
        <w:br/>
        <w:br/>
        <w:t>Она хочет вступить в клан 【Странствующий Волк (Вольфганг)】 — предельно простое и прямое желание вступить.</w:t>
        <w:br/>
        <w:br/>
        <w:t>«Ну как…?»</w:t>
        <w:br/>
        <w:br/>
        <w:t>«Во-первых, спрашивать меня об этом — не совсем правильно, но…»</w:t>
        <w:br/>
        <w:br/>
        <w:t>Её заискивающие жесты и взгляд снизу вверх — притворство, которое я раскусил бы за секунду, учитывая наши отношения. Игнорируя её блестящие от слёз глаза, я задумался, что делать.</w:t>
        <w:br/>
        <w:t>Её человеческие качества — главная проблема, так что отложим это на потом… Если думать только об игровых характеристиках, то есть о практической пользе, то она, к сожалению, является исключительным кадром.</w:t>
        <w:br/>
        <w:br/>
        <w:t>Возможность самостоятельно использовать магию телепортации, применимую к другим, наличие оружия под названием «Жезл Воплощения Желаний» (вероятно, уникальное оружие, сравнимое с оружием Героя), и, учитывая всё это, — подавляющая мощь чистого мага.</w:t>
        <w:br/>
        <w:t>Более того, учитывая, что Молд в последнее время превращается из чистого мага в воздушную пехоту (・・・・), игрок, специализирующийся на чистой магии… способный использовать магию уровня изменения ландшафта.</w:t>
        <w:br/>
        <w:t>Учитывая малочисленность клана, такой кадр был бы на вес золота.</w:t>
        <w:br/>
        <w:br/>
        <w:t>Но.</w:t>
        <w:br/>
        <w:br/>
        <w:t>Но.</w:t>
        <w:br/>
        <w:br/>
        <w:t>Её человеческие качества……… да………………</w:t>
        <w:br/>
        <w:t>Нет, серьёзно, будь она просто обычным игроком, я бы ни за что не рекомендовал её в клан. Независимо от моей личной симпатии или антипатии, нельзя приводить в группу с несовершеннолетними человека, который постоянно сыплет пошлостями и хихикает. Это вопрос элементарной этики (морали), а не выгоды.</w:t>
        <w:br/>
        <w:br/>
        <w:t>Однако, как ни невероятно, если верить её утверждениям, она использовала пошлости только потому, что «ошибочно полагала, что мне (Санраку) нравятся пошлости» — вопиющая клевета.</w:t>
        <w:br/>
        <w:t>Судя по её поведению с другими, у неё вроде бы хватает разума сдерживать вульгарные высказывания… по крайней мере, по её собственным словам.</w:t>
        <w:br/>
        <w:br/>
        <w:t>Жаль упускать такого игрока — её регалии заставляют задуматься (・・・・・), а её заявления об исправлении не позволяют окончательно отказать, что и создаёт дилемму.</w:t>
        <w:br/>
        <w:br/>
        <w:t>«Хм-м………»</w:t>
        <w:br/>
        <w:br/>
        <w:t>В такой ситуации я уже не могу решить всё сам. Собственно, для того, чтобы не принимать такие решения в одиночку и не нести за них ответственность в одиночку, я и поставил его во главе.</w:t>
        <w:br/>
        <w:br/>
        <w:t>─── Нужно сначала обсудить это с нашим лидером.</w:t>
        <w:br/>
        <w:br/>
        <w:t>Я уже собирался это сказать, как вдруг.</w:t>
        <w:br/>
        <w:br/>
        <w:t>Пи-пи-пи-пи-пи-пи-пи!!</w:t>
        <w:br/>
        <w:br/>
        <w:t>«Ух ты!»</w:t>
        <w:br/>
        <w:br/>
        <w:t>«!!»</w:t>
        <w:br/>
        <w:br/>
        <w:t>Механический звук будильника, совершенно неуместный в мире Шангри-Ла. Звук, похожий на звонок будильника, — «звук, пробуждающий ото сна».</w:t>
        <w:br/>
        <w:br/>
        <w:t>Это не у меня. Судя по направлению звука, и не у Рей-си.</w:t>
        <w:br/>
        <w:t>Значит, источник звука один.</w:t>
        <w:br/>
        <w:br/>
        <w:t>«……………»</w:t>
        <w:br/>
        <w:br/>
        <w:t>Дипслотер.</w:t>
        <w:br/>
        <w:br/>
        <w:t>«………Будильник звонит?»</w:t>
        <w:br/>
        <w:br/>
        <w:t>«Да».</w:t>
        <w:br/>
        <w:br/>
        <w:t>……………Нет, не «да».</w:t>
        <w:br/>
        <w:br/>
        <w:t>«Ничего? Не проверишь? Это же звонок из реала? Такие бесцеремонные будильники обычно означают что-то важное».</w:t>
        <w:br/>
        <w:br/>
        <w:t>VR-система не зря напичкана новейшими технологиями. Землетрясение, гроза, пожар, родители… Встроенные сенсоры отслеживают тряску, отключение электричества, жар, появление родителей — всё это система сообщает пользователю.</w:t>
        <w:br/>
        <w:t>Говорят, при землетрясении и пожаре система мгновенно выкидывает из полного погружения в любом состоянии, так что то, что пытается вернуть Дипслотер в реал, — это либо гроза, либо родители, либо грозные родители.</w:t>
        <w:br/>
        <w:br/>
        <w:t>«…………Да».</w:t>
        <w:br/>
        <w:br/>
        <w:t>«Всё равно не мне одному решать, так что ставь реал в приоритет».</w:t>
        <w:br/>
        <w:br/>
        <w:t>На эти слова.</w:t>
        <w:br/>
        <w:t>Дипслотер улыбнулась — улыбкой, которую хотелось бы назвать совершенно бесстрастной (・・・・・・).</w:t>
        <w:br/>
        <w:br/>
        <w:t>«Не стоило заводить этот разговор сразу после ивента, это я выбрала неудачный момент… Услышу ответ при следующей встрече, хорошо?»</w:t>
        <w:br/>
        <w:br/>
        <w:t>Улыбка, при которой глаза не смеются, — это обычное дело (・・・・), но… в её случае она идеально улыбается, но абсолютно точно внутри всё по-другому — такая улыбка редкость.</w:t>
        <w:br/>
        <w:t>Если бы я не видел её «второй раз», возможно, я бы больше растерялся или смутился.</w:t>
        <w:br/>
        <w:br/>
        <w:t>«Ну что ж, Санраку-кун, до встречи?»</w:t>
        <w:br/>
        <w:br/>
        <w:t>*Чмок*.</w:t>
        <w:br/>
        <w:t>Послав мне воздушный поцелуй с видом знатока, Дипслотер исчезла с помощью магии телепортации.</w:t>
        <w:br/>
        <w:br/>
        <w:t>«Хм-м………»</w:t>
        <w:br/>
        <w:br/>
        <w:t>Пока что выкрутился, можно считать? Ладно, будем считать, что да.</w:t>
        <w:br/>
        <w:br/>
        <w:t>«…Ну, тогда пойдём к остальным членам 【Странствующего Волка】, Рей-си».</w:t>
        <w:br/>
        <w:br/>
        <w:t>«Д-да……………… Эм!»</w:t>
        <w:br/>
        <w:br/>
        <w:t>Дипслотер ушла, теперь остались только члены 【Странствующего Волка】, так что можно спокойно идти к месту сбора. Но тут Рей-си подала голос.</w:t>
        <w:br/>
        <w:br/>
        <w:t>«М? Что?»</w:t>
        <w:br/>
        <w:br/>
        <w:t>«Эм, это, ну… В каких вы отношениях… с той дамой………»</w:t>
        <w:br/>
        <w:br/>
        <w:t>«А-а………… хм-м».</w:t>
        <w:br/>
        <w:br/>
        <w:t>Я на мгновение запнулся, отвечая Рей-си, которая спросила это с таким видом, будто приставила револьвер к виску для русской рулетки.</w:t>
        <w:br/>
        <w:t>Какие отношения, да………</w:t>
        <w:br/>
        <w:br/>
        <w:t>«Случайно встреченная старая заноза в заднице…?»</w:t>
        <w:br/>
        <w:br/>
        <w:t>«Хью».</w:t>
        <w:br/>
        <w:br/>
        <w:t>«Ну как сказать… Она вроде бы ко мне неравнодушна, а я её немного недолюбливаю».</w:t>
        <w:br/>
        <w:br/>
        <w:t>«…………Правда?»</w:t>
        <w:br/>
        <w:br/>
        <w:t>«Не то чтобы недолюбливаю───»</w:t>
        <w:br/>
        <w:br/>
        <w:t>Взаимоотношения между игроком Дипслотер и игроком мной (Санраку) тянутся ещё до Шангри-Ла… и перенесены сюда вместе с неоплаченными чувствами.</w:t>
        <w:br/>
        <w:br/>
        <w:t>«…Она напоминает мне о том, как я сам облажался (・・・・・・・), о всяких таких вещах».</w:t>
        <w:br/>
        <w:br/>
        <w:t>Spell Creation Online.</w:t>
        <w:br/>
        <w:t>Игра, где я впервые увидел её несмеющуюся улыбку, игра, которой больше нет.</w:t>
        <w:br/>
        <w:t>Если уж наши отношения тянутся оттуда, то мы с Дипслотер — члены одной шайки игроков, которые «разрушили» ту игру, так что это «гнилая связь».</w:t>
        <w:br/>
        <w:br/>
        <w:t>К тому же… нет, даже больше.</w:t>
        <w:br/>
        <w:br/>
        <w:t>«Хоть это и было давно, но всё же…»</w:t>
        <w:br/>
        <w:br/>
        <w:t>Более того, тогда были подозрения, что она использует аппаратные читы. Включая это, я всё никак не могу перестать её недолюбливать.</w:t>
        <w:br/>
        <w:br/>
        <w:t>Сколько бы её ни банили, она спокойно логинилась снова — это же читерство чистой воды… Не могла же она каждый раз создавать новый аккаунт вместе с железом, верно?</w:t>
        <w:br/>
        <w:t>Величайшая стена между Дипслотер и Санраку находится в прошлом, поэтому её уже не преодолеть.</w:t>
        <w:br/>
        <w:t>Хуже всего то, что Дипслотер эту стену не видит.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