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936</w:t>
        <w:br/>
        <w:br/>
        <w:br/>
        <w:br/>
        <w:t>Моему дорогому Рассвету, Часть девятая</w:t>
        <w:br/>
        <w:t>Наследие Оружия (Легаси Вепон): Бегемот Особый (Кастом), Переработка (Ресайкл Мейд): Красноречивый Кулак (Платонизм) II-VI (Ту-Сикс).</w:t>
        <w:br/>
        <w:t>Это оружие с таким названием, что голова начинает болеть, просто читая или произнося его, является своего рода бонусом… уникальным оружием, которое «Слоновая Кость», управляющая B(Багамут)-3 Бегемотом, создаёт за победу над определённым монстром в одиночку.</w:t>
        <w:br/>
        <w:br/>
        <w:t>Классифицируется оно как Наследие Оружия.</w:t>
        <w:br/>
        <w:t>Но по своей сути эта металлическая «рука», тонким слоем покрывающая плечо, — довольно странная штука… Можно сказать, это мощное биооружие, которое зачем-то умертвили и переделали в оружие.</w:t>
        <w:br/>
        <w:t>Не то чтобы это биооружие вышло из-под контроля своего создателя и буйствовало, так что это кажется двойной работой. Но для того закулисного интригана в переднике, похоже, инвестировать в первопроходца, победившего это биооружие, гораздо выгоднее, чем использовать само биооружие.</w:t>
        <w:br/>
        <w:t>Может, в классификации Бегемота я теперь прохожу как «биооружие»?.. Не хотелось бы думать, но если я скажу это вслух, и Этерзеро услышит, то получу нежелательную лекцию в духе: «Нельзя сомневаться в маме». Так что промолчу.</w:t>
        <w:br/>
        <w:br/>
        <w:t>Красноречивый Кулак (Платонизм) создан из материалов монстров, порождённых искажённой экосистемой внутри сверхгигантского космического корабля Бегемот.</w:t>
        <w:br/>
        <w:t>Хотя он и выглядит металлическим, на самом деле это кости и прочее, каким-то образом превращённые в металл… И как Наследие Оружия, он унаследовал силу своего прародителя.</w:t>
        <w:br/>
        <w:t>Монстр, ставший основой для этого кулака, — Платон 2-6! Горилла-арахнид, гордящаяся жутко плавной манёвренностью на множестве ног и непредсказуемыми ударами!!</w:t>
        <w:br/>
        <w:t>Унаследованная от него сила───</w:t>
        <w:br/>
        <w:br/>
        <w:t>◆</w:t>
        <w:br/>
        <w:br/>
        <w:t>«Толчок, манёвр, ускорение… К коррекции урона кулака от кинетической энергии добавляется ещё одна коррекция (・・・・・)».</w:t>
        <w:br/>
        <w:br/>
        <w:t>Рывок на полной скорости, и удар рукой наотмашь, проходя мимо. Похоже на лариат, но шеи ядовитой девы коснулись лишь вытянутые пять пальцев… однако этот лёгкий удар рукой (чоп) начисто снёс ей голову.</w:t>
        <w:br/>
        <w:br/>
        <w:t>«………Голову ядовитой деве снести можно, значит».</w:t>
        <w:br/>
        <w:br/>
        <w:t>Короче говоря, удар с разбега даёт огромный прирост силы. Вот такая простая и мощная способность этого Красноречивого Кулака (Платонизм).</w:t>
        <w:br/>
        <w:t>Ведь ваш покорный слуга Санраку на данный момент — самый быстрый игрок. То есть, сейчас никто из игроков не сможет использовать это оружие эффективнее меня.</w:t>
        <w:br/>
        <w:t>Среди НПС я и в подмётки не гожусь Тиас-сэнсэю, так что нужно жить праведно, чтобы ни в коем случае не заниматься ПК.</w:t>
        <w:br/>
        <w:br/>
        <w:t>У меня есть смутное предчувствие, что если Мститель забудет о своей миссии и займётся ПК, то его наставник, Охотник за Головами, придёт и заставит его ответить за свои поступки.</w:t>
        <w:br/>
        <w:t>То есть, в моём случае весьма вероятно появление сэнсэя, который накладывает дебаффы на весь мир и ускоряется — такого даже финальные боссы RPG не делают!</w:t>
        <w:br/>
        <w:br/>
        <w:t>Ну, бояться наказания за несовершённое преступление — это паранойя. Сейчас важно то, что эта простая рука — отличное оружие. Отсутствие недостатков — это тоже замечательно.</w:t>
        <w:br/>
        <w:t>Билак вечно создаёт оружие с огромными преимуществами, но и с недостатками… Хотя оно и сильное, но всё же.</w:t>
        <w:br/>
        <w:t>Однако арахнид-горилла, хоть и выглядит как шутка, обладает текстом, который настолько прост, что кажется сильнейшим. Я пересмотрел своё мнение о тебе, Платон 2-6………</w:t>
        <w:br/>
        <w:br/>
        <w:t>«Ну что ж… какое имя дать этому знаменитому мечу? Если исходить из достижений, то «Убийца Ядовитых Змей»?»</w:t>
        <w:br/>
        <w:br/>
        <w:t>Ядовитые девы — это всего лишь клоны, или, скорее, призванные мелкие враги. Сами по себе они — просто яд с хитбоксом, принимающий форму человека и атакующий… Поэтому, сколько бы их ни убивали, их боевой дух не сломить.</w:t>
        <w:br/>
        <w:t>Хотя, по ощущениям, прочность ядовитых дев была примерно как у человеческого тела…</w:t>
        <w:br/>
        <w:t>Тот факт, что я смог отрубить ей голову ударом руки (・・・・・・・), заставил меня немного уйти от реальности (игры) с мыслью: «А, то есть я (Санраку) могу голыми руками отрывать людям головы».</w:t>
        <w:br/>
        <w:br/>
        <w:t>Инфляция статов в Шангри-Ла тоже довольно сильная… Сверхсвет (Луксион), если подумать, это же скорость света.</w:t>
        <w:br/>
        <w:t>И вообще, баланс игры заточен под бои с монстрами, так что после 100-го уровня боевые профессии в основном ваншотят людей……… По крайней мере, для НПС они представляют серьёзную угрозу.</w:t>
        <w:br/>
        <w:br/>
        <w:t>«Ну, пока что……………»</w:t>
        <w:br/>
        <w:br/>
        <w:t>Сомнительно, что вы, ядовитые девы, — одно и то же существо, но раз уж вы явились с одинаковыми лицами (・・・・), то… ответить вам за «прошлый раз» — это ведь не просто вымещение злости, да?!</w:t>
        <w:br/>
        <w:br/>
        <w:t>В этот самый момент, надев Красноречивый Кулак (Платонизм), я обнаружил неожиданный факт… это оружие покрывает всю правую руку вместе с надетыми на неё аксессуарами, до самых кончиков пальцев.</w:t>
        <w:br/>
        <w:t>То есть, снимать то (・・), что было надето на правую руку, не пришлось. Тогда!!</w:t>
        <w:br/>
        <w:br/>
        <w:t>Ударяю правой рукой, покрытой Красноречивым Кулаком (Платонизм), себе в правую грудь.</w:t>
        <w:br/>
        <w:t>Мгновение, и внутри стальной оболочки… Запечатывающий Молнию Курок (Левинтриггер) Бедствие (Хазард) высвобождает чёрную молнию из дрожащего янтаря.</w:t>
        <w:br/>
        <w:br/>
        <w:t>«Кажется, что прошло много времени, а кажется, что использовал только вчера……… Отлично!»</w:t>
        <w:br/>
        <w:br/>
        <w:t>Даже осторожное скольжение на полшага превращается в рывок, способный раздробить землю под ногами, и всё тело резко стартует. Без Вечного Глаза (Хроностаксия) я бы уже давно взорвался от такого насильственного чрезмерного ускорения (・・・・) движения.</w:t>
        <w:br/>
        <w:t>Но сколько раз, по-вашему, я во время тренировок превращался в пятно на стене? Сколько раз, по-вашему, я во время этих тренировок бился затылком?</w:t>
        <w:br/>
        <w:br/>
        <w:t>Ощущение, будто идёшь по канату в лабиринте, движения, корректирующие малейшие отклонения корпуса. Прямые линии, дуги, тупые углы — пронзая хаос битвы, и если удастся полностью это контролировать………</w:t>
        <w:br/>
        <w:br/>
        <w:t>«Стиль Ясного Неба «Раскат Грома (Рэцурай)»… Десятерых одним ударом».</w:t>
        <w:br/>
        <w:br/>
        <w:t>Чёрно-золотая молния извивается, как змея. Отключив Запечатывающий Молнию Курок (Левинтриггер) Бедствие (Хазард), вызывавший чрезмерную передачу импульсов, я оглядываюсь……… Обезглавленные ядовитые девы. Десять штук!!</w:t>
        <w:br/>
        <w:br/>
        <w:t>«Неожиданная радость (синергия)…!!»</w:t>
        <w:br/>
        <w:br/>
        <w:t>Чёрная молния, на возвращение которой я уже и не надеялся!!</w:t>
        <w:br/>
        <w:t>Железный кулак, о котором я так мечтал!!</w:t>
        <w:br/>
        <w:t>В этот самый миг — удача, позволившая состояться комбо, которое казалось невозможным. Я воспользуюсь этим сполна.</w:t>
        <w:br/>
        <w:br/>
        <w:t>«То, что вы ядовитые, — уже не секрет. Противоядий я принёс столько, что из ванны выливаются… Сто раундов выдержу, твари!!»</w:t>
        <w:br/>
        <w:br/>
        <w:t>Выпив две порции противоядия, я выставил кулак навстречу несущейся толпе ядовитых дев.</w:t>
        <w:br/>
        <w:br/>
        <w:t>Красноречивый Кулак (Платонизм), короче говоря:</w:t>
        <w:br/>
        <w:t>Обладает сверх-мускулистым эффектом, который корректирует кинетическую энергию от разбега со скоростью 10 км/ч так, будто вы бежали со скоростью 100 км/ч.</w:t>
        <w:br/>
        <w:t>Это законная сила, унаследованная от Платона 2-6, который, будучи чисто физическим типом, смог пробиться на шестое место во втором испытании — одной из самых сложных сред, где почти вся первая десятка обладала стандартной неуязвимостью к физическим атакам. Это оружие — результат упорных исследований (・・) «Слоновой Кости», чьей заветной мечтой было возвращение Перворождённых.</w:t>
        <w:br/>
        <w:br/>
        <w:t>─── Воспроизводимость.</w:t>
        <w:br/>
        <w:t>Без неё нет Перворождённых. У сильнейшего воина человечества прошлого её не было, поэтому он проиграл.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