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96</w:t>
        <w:br/>
        <w:br/>
        <w:br/>
        <w:br/>
        <w:t>Танцующая конференция, вращающиеся интриги, и ещё зомби</w:t>
        <w:br/>
        <w:br/>
        <w:t>*Раз уж всё равно убежать не получилось, я смирился. Вернувшись в Эйдольт, Биирак и Арамис телепортировались в Лагонию. Но Эмуль почему-то попросили остаться.*</w:t>
        <w:br/>
        <w:br/>
        <w:t>*«Чтобы усмирить разбушевавшуюся Анималию-тян, без Эмуль-тян, скорее всего, будет катастрофа».*</w:t>
        <w:br/>
        <w:br/>
        <w:t>*«Да ладно, это же не фильм про зомби… Почему ты так мрачно молчишь, Оикаццо?»*</w:t>
        <w:br/>
        <w:br/>
        <w:t>*Настолько всё плохо с той девушкой?!*</w:t>
        <w:br/>
        <w:br/>
        <w:t>*«Я уже отправила сообщение, так что скоро должны прийти…»*</w:t>
        <w:br/>
        <w:br/>
        <w:t>*Не хочу, хочу домой. Пока я ныл в NPC-кафе, которое Пенсилгон назначила местом встречи, прошло минут десять.*</w:t>
        <w:br/>
        <w:t>*Глядя на Оикаццо, который с кислой миной ковырял безвкусный торт, я немного развеселился. Но тут почувствовал чьё-то зловещее присутствие. Обернувшись, я увидел женского игрока, которая приближалась ко мне, пошатываясь, как зомби, хоть и была цифровым аватаром.*</w:t>
        <w:br/>
        <w:br/>
        <w:t>*«Вперёд, козёл отпущения».*</w:t>
        <w:br/>
        <w:br/>
        <w:t>*«Сдохни, ноунейм без уника……… Х-ха-ха, не виделись с Трердремы?»*</w:t>
        <w:br/>
        <w:br/>
        <w:t>*Приближается, пошатываясь… Уааа, сзади неё целая толпа таких же игроков!!!*</w:t>
        <w:br/>
        <w:t>*Страшно! Что это? Зомби-вирус завезли? Статус «Зомби-апокалипсис»?*</w:t>
        <w:br/>
        <w:t>*Глаза Анималии были устремлены прямо на меня… нет, не на меня. Эмуль, инстинктивно почувствовав опасность, изображала шарф у меня на шее. Взгляд Анималии был прикован только к ней.*</w:t>
        <w:br/>
        <w:br/>
        <w:t>*«Эмуль, покажи свой Ворпал дух».*</w:t>
        <w:br/>
        <w:br/>
        <w:t>*«Выпрыгнуть сейчас — это не Ворпал дух, а весёлое самоубийство, сударь!..»*</w:t>
        <w:br/>
        <w:br/>
        <w:t>*Наконец, Анималия подошла ко мне. Удивительно, эта игра воспроизводит даже налитые кровью глаза. Ха-ха-ха, где дробовик?*</w:t>
        <w:br/>
        <w:br/>
        <w:t>* * *</w:t>
        <w:br/>
        <w:br/>
        <w:t>*『Вам пришло приглашение в друзья от Animalia.*</w:t>
        <w:br/>
        <w:t>*«Для начала, пожалуйста, скриншот и рукопожатие»』*</w:t>
        <w:br/>
        <w:br/>
        <w:t>*(Тихонько протягиваю Эмуль)*</w:t>
        <w:br/>
        <w:br/>
        <w:t>*(Эмуль смотрит на меня с отчаянием)*</w:t>
        <w:br/>
        <w:br/>
        <w:t>*«Прости, Эмуль. Клиент хочет не меня, понимаешь ли».*</w:t>
        <w:br/>
        <w:br/>
        <w:t>*«Апьяааааааааааааааааааааааааа?!»*</w:t>
        <w:br/>
        <w:br/>
        <w:t>*В тот момент, когда Анималия взяла Эмуль на руки, игроки сзади разом набросились на них обеих.*</w:t>
        <w:br/>
        <w:t>*Они же вроде клан любителей животных, так что ничего страшного не сделают… наверное.*</w:t>
        <w:br/>
        <w:br/>
        <w:t>*«Прямо как зомби, набросившиеся на свежее мясо…»*</w:t>
        <w:br/>
        <w:br/>
        <w:t>*«Тшш, Кацо-кун, некоторые слова лучше держать при себе!»*</w:t>
        <w:br/>
        <w:br/>
        <w:t>*Говорить такое самой — значит полностью раскрывать свои мысли, нет? Пока я думал об этом, начали подходить другие игроки.*</w:t>
        <w:br/>
        <w:br/>
        <w:t>*«Какая внезапная встреча, Пенсилгон».*</w:t>
        <w:br/>
        <w:br/>
        <w:t>*«Привет, Момо-тян. По-прежнему сильно преувеличиваешь».*</w:t>
        <w:br/>
        <w:br/>
        <w:t>*«Заткнись!»*</w:t>
        <w:br/>
        <w:br/>
        <w:t>*Аватар огромного роста, от чьих шагов, казалось, дрожит земля. Игрок в сияющих доспехах, не имеющих и следа той зловещей ауры, что была тогда… Псайгер-0.*</w:t>
        <w:br/>
        <w:t>*А рядом с ней — женщина-игрок в длинном пальто с бронированными вставками в ключевых местах. На поясе — меч, очень похожий по дизайну на «Святое Копьё Каледвулх», которое было у Пенсилгон. Длинные прямые рыжие волосы.*</w:t>
        <w:br/>
        <w:t>*Похоже, они с Пенсилгон знакомы, их разговор не был похож на общение незнакомцев.*</w:t>
        <w:br/>
        <w:t>*Псайгер-0 кивнула мне, я кивнул в ответ. Чувствую, как мой счётчик «хочу домой» стремительно растёт.*</w:t>
        <w:br/>
        <w:br/>
        <w:t>*«…Д-добрый день».*</w:t>
        <w:br/>
        <w:br/>
        <w:t>*«А-а, добрый».*</w:t>
        <w:br/>
        <w:br/>
        <w:t>*Разговаривая с ней, чувствую себя ковбоем из вестерна. Быстрая перестрелка словами. Атаковать первым или ждать?..*</w:t>
        <w:br/>
        <w:br/>
        <w:t>*«Чего вы так сверлите друг друга взглядами, как на дуэли?.. Впервые встречаемся, кажется? Я — лидер клана „Чёрные Волки“, Сайга-100».*</w:t>
        <w:br/>
        <w:br/>
        <w:t>*«Приятно познакомиться».*</w:t>
        <w:br/>
        <w:br/>
        <w:t>*«Я слышала о тебе. Хотела поговорить с игроком, получившим целых два „проклятия“ от Лукаорна».*</w:t>
        <w:br/>
        <w:br/>
        <w:t>*Благодаря этому я уже привык к полуголому образу жизни. Проклятый Лукаорн.*</w:t>
        <w:br/>
        <w:t>*Пока я пожимал руку Сайге-100, Псайгер-0 почему-то сверлила меня взглядом. Мой счётчик «хочу домой» зашкаливал.*</w:t>
        <w:br/>
        <w:br/>
        <w:t>*«Ой, я что, последняя?»*</w:t>
        <w:br/>
        <w:br/>
        <w:t>*Хлоп! — Розовая волшебница притащила стул от другого стола и села к нам. Со словами «Ёккорасэ» она уселась. Её голос и манеры были совершенно старческими, но выглядела она как волшебница. Что за клубок противоречий.*</w:t>
        <w:br/>
        <w:br/>
        <w:t>*«Приветствую, Сайга-100-кун. Моя супруга не доставляет вам хлопот?»*</w:t>
        <w:br/>
        <w:br/>
        <w:t>*«…………Массив Дайнамайт-сан в группе, штурмующей Новый Континент. Она была самой воодушевлённой».*</w:t>
        <w:br/>
        <w:br/>
        <w:t>*Судя по разговору, ник реальной жены Кёдзю — Массив Дайнамайт? Это что, имя рестлера?*</w:t>
        <w:br/>
        <w:t>*Пока я размышлял над этим, волшебница… Кёдзю, продолжая бормотать что-то вроде «она всё так же молода душой», повернула взгляд ко мне.*</w:t>
        <w:br/>
        <w:br/>
        <w:t>*«Надо же, не ожидал, что меня позовут в тот же день, как я отправил заявку в друзья. Пришлось бежать со всех ног, несмотря на мой возраст».*</w:t>
        <w:br/>
        <w:br/>
        <w:t>*«Ну, подумал, что нехорошо вас игнорировать».*</w:t>
        <w:br/>
        <w:br/>
        <w:t>*Ложь. Я позвал вас, чтобы подставить Пенсилгон.*</w:t>
        <w:br/>
        <w:t>*Однако собралась внушительная компания. Лидер и максимальный урон (опасная личность) передового клана «Чёрные Волки», вся из себя опасная Анималия и прочие, псевдо-волшебница из клана теоретиков… Да это же просто сборище фриков.*</w:t>
        <w:br/>
        <w:br/>
        <w:t>*«Э-э, итак, спасибо всем, что пришли сегодня. Позвольте мне, Артур Пенсилгон, которая недавно завязала с ПК и стала чистой, как слеза младенца, вести эту встречу. А-а… вы там, клан любителей животных, у вас же тоже есть дело? Вернитесь к человеческому облику, пожалуйста».*</w:t>
        <w:br/>
        <w:br/>
        <w:t>*«„Вернитесь к человеческому облику“ — такое не каждый день услышишь».*</w:t>
        <w:br/>
        <w:br/>
        <w:t>*«Ах, Санраку, гад! Отпусти!»*</w:t>
        <w:br/>
        <w:br/>
        <w:t>*Думал, я тебя отпущу? Недооценил козла отпущения, да? Глупо.*</w:t>
        <w:br/>
        <w:t>*Пока я удерживал Оикаццо, который пытался незаметно слинять, Пенсилгон указала на меня.*</w:t>
        <w:br/>
        <w:br/>
        <w:t>*«Ну, нашего человека-цутиноко, Санраку, наконец-то поймали. Так что мы решили разом ответить на предложения всех трёх сторон, поэтому и собрались здесь».*</w:t>
        <w:br/>
        <w:br/>
        <w:t>*«Кто это тут цутиноко?!»*</w:t>
        <w:br/>
        <w:br/>
        <w:t>*«Санраку-кун, ты знаешь, что тебе посвящена отдельная тема на форуме? Там даже поисковые отряды есть».*</w:t>
        <w:br/>
        <w:br/>
        <w:t>*«А? Серьёзно?»*</w:t>
        <w:br/>
        <w:br/>
        <w:t>*Я действительно старался по минимуму контактировать с другими игроками, но, похоже, ситуация развивалась без моего ведома.*</w:t>
        <w:br/>
        <w:br/>
        <w:t>*«Ну, это неважно. По крайней мере, половина предложения от „Чёрных Волков“ и предложение от „SF-Zoo“ можешь решить только ты, Санраку-кун».*</w:t>
        <w:br/>
        <w:br/>
        <w:t>*«…………»*</w:t>
        <w:br/>
        <w:br/>
        <w:t>*Я осторожно посмотрел на Сайгу-100 и Анималию.*</w:t>
        <w:br/>
        <w:t>*Не знаю, какие у неё отношения с Псайгер-0, но она только что упоминала Лукаорна. Вероятно, это связано с ним.*</w:t>
        <w:br/>
        <w:t>*А насчёт Анималии — тут и думать нечего, проблема проще, чем угадать, куда упадёт яблоко, брошенное вверх.*</w:t>
        <w:br/>
        <w:br/>
        <w:t>*«Прошу прощения, наше предложение от SF-Zoo может подождать».*</w:t>
        <w:br/>
        <w:br/>
        <w:t>*«Уверены?»*</w:t>
        <w:br/>
        <w:br/>
        <w:t>*«По крайней мере, сейчас я чрезвычайно удовлетворена».*</w:t>
        <w:br/>
        <w:br/>
        <w:t>*Анималия, чьё зомби-подобное состояние исчезло без следа, с сияющим лицом уступила очередь «Чёрным Волкам». То, что голос Эмуль стих, меня очень беспокоило. С ней ведь всё в порядке?*</w:t>
        <w:br/>
        <w:t>*Её же не разорвали на куски в той толпе?*</w:t>
        <w:br/>
        <w:br/>
        <w:t>*«Тогда перейду прямо к делу… Нам, клану „Чёрные Волки“, нужна информация об Уникальных Монстрах. Особенно о Ночном Лукаорне».*</w:t>
        <w:br/>
        <w:br/>
        <w:t>*Прямое требование Сайги-100 заставило меня задуматься.*</w:t>
        <w:br/>
        <w:br/>
        <w:t>*«Конечная цель „Чёрных Волков“ — „Уничтожение Ночного Лукаорна“… но, к стыду своему, мы до сих пор ни разу толком не сражались с Уникальными Монстрами. И даже сейчас, когда вы победили Уникального Монстра „Хранитель Гробницы Везермон“, у нас нет никакой информации об Уникальных Монстрах, кроме того, что они сильны».*</w:t>
        <w:br/>
        <w:br/>
        <w:t>*Конечно, мы готовы заплатить за информацию, — добавила Сайга-100, глядя мне прямо в глаза.*</w:t>
        <w:br/>
        <w:t>*Ясно. Информация о Ночном Лукаорне и о системе Уникальных Монстров в целом. Да, о Ночном Лукаорне могу рассказать только я. Но вторую половину может и Пенсилгон.*</w:t>
        <w:br/>
        <w:br/>
        <w:t>*(Однако…)*</w:t>
        <w:br/>
        <w:br/>
        <w:t>*У меня есть ещё один козырь, о котором здесь никто не знает. Уникальный Сценарий EX «Эпос Смертельного Кролика», уникальный сценарий, связанный с Уникальным Монстром «Вайзэшем».*</w:t>
        <w:br/>
        <w:t>*Честно говоря, раскрывать его другим игрокам я не хочу. Но можно использовать его, не раскрывая. Информация — это преимущество, даже если просто намекнуть на её существование. Сейчас, имея на руках фактически три из семи джокеров «Рубежа Шангри-Ла», я нахожусь в очень выгодном положении, но…*</w:t>
        <w:br/>
        <w:br/>
        <w:t>*«М? Что? Влюбился в мою красоту?»*</w:t>
        <w:br/>
        <w:br/>
        <w:t>*«………Ха».*</w:t>
        <w:br/>
        <w:br/>
        <w:t>*«Одно действие стоит тысячи слов, верно? Я тебя сейчас ударю».*</w:t>
        <w:br/>
        <w:br/>
        <w:t>*Проблема в ней — в Пенсилгон. Если я хоть словом обмолвлюсь, она, как ищейка, вынюхает всё, что у меня на уме. Нет, возможно, она уже всё вынюхала.*</w:t>
        <w:br/>
        <w:t>*Вряд ли уникальный сценарий, дающий связь с несколькими Ворпал кроликами и Кэт Ши, валяется на дороге. К тому же, он явно связан с технологиями Эпохи Богов. Скорее всего, она догадывается, просто не спрашивает.*</w:t>
        <w:br/>
        <w:br/>
        <w:t>*«…Во-первых, Уникальных Монстров, скорее всего, невозможно победить, просто сражаясь».*</w:t>
        <w:br/>
        <w:br/>
        <w:t>*Козырь в виде Вайзэша я пока придержу. Начну с Везермона, который уже не представляет ценности. Я решил предоставить информацию трём силам по частям.*</w:t>
        <w:br/>
        <w:br/>
        <w:t>*«Вероятно, у Уникальных Монстров есть свои сценарии. Например, чтобы бросить вызов Уникальному Монстру „Хранитель Гробницы Везермон“, которого победили мы, „Странствующий Волк“, нужно было сначала получить „Уникальный Сценарий EX“».*</w:t>
        <w:br/>
        <w:br/>
        <w:t>*«В этом я разбираюсь лучше, так что продолжу, Санраку-кун. Уникальные Монстры — это особые монстры, являющиеся ядром EX-сценариев. „Чёрные Волки“, вы, похоже, усердно гоняетесь за Лукаорном, но, скорее всего, пока не активируете где-то флаг сценария, победить его не сможете… Максимум — отогнать, наверное?»*</w:t>
        <w:br/>
        <w:br/>
        <w:t>*К тому же, флаги сценариев Везермона и Вайзэша активировались на этом континенте, но это не значит, что с другими Уникальными Монстрами так же.*</w:t>
        <w:br/>
        <w:t>*Новый Континент, о котором пока неизвестно и десятой доли, вполне может быть местом активации флагов других Уникальных Монстров.*</w:t>
        <w:br/>
        <w:br/>
        <w:t>*«Да, если хотите узнать, что за монстр Хранитель Гробницы Везермон… Пожалуй, я отдам эту „Книгу Истины Мира ~Глава Хранителя Гробницы~“ тому, кто больше всех поможет мне погасить долги».*</w:t>
        <w:br/>
        <w:br/>
        <w:t>*«Какая же ты расчётливая, Пенсилгон…»*</w:t>
        <w:br/>
        <w:br/>
        <w:t>*Пенсилгон, пытающаяся сбыть задорого Книгу Истины, которая после двух-трёх прочтений теряет всякую ценность, вызвала у меня и Оикаццо вздох.*</w:t>
        <w:br/>
        <w:t>*Глаза главы клана теоретиков (Библиотеки) сверкнули. Брифинг от слабого клана для передовых кланов продолжался.*</w:t>
        <w:br/>
        <w:t>* * *</w:t>
        <w:br/>
        <w:t>*Текущее представление игроков об Уникальных Монстрах… то есть, слив информации о сеттинге:*</w:t>
        <w:br/>
        <w:br/>
        <w:t>*   *• Ночной Лукаорн*</w:t>
        <w:br/>
        <w:t xml:space="preserve">    *   *Чёрный волк, появляющийся случайно. Клан «Чёрные Волки» вроде бы гоняется за ним, но безуспешно.*</w:t>
        <w:br/>
        <w:t xml:space="preserve">    *   *На самом деле самка.*</w:t>
        <w:br/>
        <w:br/>
        <w:t>*   *• Глубинный Ктарнид*</w:t>
        <w:br/>
        <w:t xml:space="preserve">    *   *Уникальный Монстр, похожий на осьминога, появляющийся в море. Судя по рассказам обезумевшего NPC, это, случайно, не Ктул… Ааа, в окно! В окно!*</w:t>
        <w:br/>
        <w:t xml:space="preserve">    *   *На самом деле может действовать и на суше.*</w:t>
        <w:br/>
        <w:br/>
        <w:t>*   *• Небесный Зигворм*</w:t>
        <w:br/>
        <w:t xml:space="preserve">    *   *Золотой дракон, появляющийся случайно. Иногда можно увидеть в небе. Говорят, с ним можно сразиться в зоне «Священная Земля Небесного Простора»?..*</w:t>
        <w:br/>
        <w:t xml:space="preserve">    *   *Любитель героев, довольно болтлив.*</w:t>
        <w:br/>
        <w:br/>
        <w:t>*   *• Потусторонний Оркестр*</w:t>
        <w:br/>
        <w:t xml:space="preserve">    *   *Уникальный Монстр, о котором известно только имя. Его обнаружил игрок-информатор, проникший в королевский замок Эйнвлуса — единственного известного на данный момент человеческого королевства в «Рубеже Шангри-Ла». Говорят, он управляет цунами, окутан пламенем, мечет молнии и повелевает чудовищами… Звучит опасно.*</w:t>
        <w:br/>
        <w:t xml:space="preserve">    *   *На самом деле — заклятый враг главного героя.*</w:t>
        <w:br/>
        <w:br/>
        <w:t>*   *• Хранитель Гробницы Везермон*</w:t>
        <w:br/>
        <w:t xml:space="preserve">    *   *Узнали о нём только после того, как его победили. Что происходит?.. Говорят, гуманоидный монстр.*</w:t>
        <w:br/>
        <w:t xml:space="preserve">    *   *На самом деле довольно крутой парень.*</w:t>
        <w:br/>
        <w:br/>
        <w:t>*   *• ?? из ??????????*</w:t>
        <w:br/>
        <w:t xml:space="preserve">    *   *Имя неизвестно, но один человек знает его суть и облик.*</w:t>
        <w:br/>
        <w:t xml:space="preserve">    *   *На самом деле — старейший в мире.*</w:t>
        <w:br/>
        <w:br/>
        <w:t>*   *• ?? из ?????????*</w:t>
        <w:br/>
        <w:t xml:space="preserve">    *   *Неизвестен. Ни имя, ни облик, ни суть.*</w:t>
        <w:br/>
        <w:t xml:space="preserve">    *   *Милая девушка с привычкой раздеваться (врёт как сивый мерин).*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