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7"/>
        <w:gridCol w:w="4200"/>
        <w:gridCol w:w="1884"/>
        <w:gridCol w:w="1783"/>
        <w:gridCol w:w="4017"/>
        <w:gridCol w:w="4013"/>
      </w:tblGrid>
      <w:tr w:rsidR="0068029C" w:rsidRPr="0068029C" w:rsidTr="00F51D21">
        <w:trPr>
          <w:trHeight w:val="3851"/>
        </w:trPr>
        <w:tc>
          <w:tcPr>
            <w:tcW w:w="3708" w:type="dxa"/>
            <w:vMerge w:val="restart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Problem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new custom laser cutting business but no customers yet</w:t>
            </w:r>
          </w:p>
          <w:p w:rsidR="0068029C" w:rsidRDefault="0068029C" w:rsidP="00F51D2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 to expand business </w:t>
            </w:r>
          </w:p>
          <w:p w:rsidR="0068029C" w:rsidRDefault="0068029C" w:rsidP="00F51D2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 a </w:t>
            </w:r>
            <w:r w:rsidR="0097795D">
              <w:rPr>
                <w:sz w:val="28"/>
                <w:szCs w:val="28"/>
              </w:rPr>
              <w:t>strong web presence</w:t>
            </w:r>
            <w:r>
              <w:rPr>
                <w:sz w:val="28"/>
                <w:szCs w:val="28"/>
              </w:rPr>
              <w:t xml:space="preserve"> and a cost-efficient way to market the products to customer segments</w:t>
            </w:r>
          </w:p>
          <w:p w:rsidR="0097795D" w:rsidRPr="0097795D" w:rsidRDefault="0097795D" w:rsidP="0097795D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423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Solution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campaign: social media platforms all free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through </w:t>
            </w:r>
            <w:proofErr w:type="spellStart"/>
            <w:r>
              <w:rPr>
                <w:sz w:val="24"/>
                <w:szCs w:val="24"/>
              </w:rPr>
              <w:t>HostGater</w:t>
            </w:r>
            <w:proofErr w:type="spellEnd"/>
            <w:r>
              <w:rPr>
                <w:sz w:val="24"/>
                <w:szCs w:val="24"/>
              </w:rPr>
              <w:t>, helps track who looks at our site and stays on certain pages</w:t>
            </w:r>
          </w:p>
        </w:tc>
        <w:tc>
          <w:tcPr>
            <w:tcW w:w="3690" w:type="dxa"/>
            <w:gridSpan w:val="2"/>
            <w:vMerge w:val="restart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Unique Value Proposition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CE48C7" w:rsidRPr="0097795D" w:rsidRDefault="00CE48C7" w:rsidP="0097795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Cutting-Etch design Co. was created to provide an easy and cost-efficient way for all of your laser etching needs using our premade designs or your own</w:t>
            </w:r>
          </w:p>
        </w:tc>
        <w:tc>
          <w:tcPr>
            <w:tcW w:w="405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Unfair Advantage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cost-efficient – we make the products for a low price and are able to see them to a low price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is customizable</w:t>
            </w:r>
          </w:p>
        </w:tc>
        <w:tc>
          <w:tcPr>
            <w:tcW w:w="4050" w:type="dxa"/>
            <w:vMerge w:val="restart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Customer Segments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Market: college students all levels</w:t>
            </w:r>
          </w:p>
          <w:p w:rsidR="0068029C" w:rsidRDefault="0068029C" w:rsidP="00F51D2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Market: Greek life members, people in sororities or fraternities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Anyone interested in having something engraved for themselves or as a gift</w:t>
            </w:r>
          </w:p>
        </w:tc>
      </w:tr>
      <w:tr w:rsidR="0068029C" w:rsidRPr="0068029C" w:rsidTr="00141863">
        <w:trPr>
          <w:trHeight w:val="3680"/>
        </w:trPr>
        <w:tc>
          <w:tcPr>
            <w:tcW w:w="3708" w:type="dxa"/>
            <w:vMerge/>
          </w:tcPr>
          <w:p w:rsidR="0068029C" w:rsidRPr="0068029C" w:rsidRDefault="0068029C" w:rsidP="00F51D21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Key Metrics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F51D21" w:rsidRDefault="00F51D21" w:rsidP="00F51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weekly goals for increasing number of followers and likes on FB and IG</w:t>
            </w:r>
          </w:p>
          <w:p w:rsidR="00F51D21" w:rsidRDefault="00F51D21" w:rsidP="00F51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goals for how many customer spend a certain amount of time on our site</w:t>
            </w:r>
          </w:p>
          <w:p w:rsidR="00F51D21" w:rsidRPr="00F51D21" w:rsidRDefault="00F51D21" w:rsidP="00F51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how many people register for accounts/contact us</w:t>
            </w:r>
          </w:p>
        </w:tc>
        <w:tc>
          <w:tcPr>
            <w:tcW w:w="3690" w:type="dxa"/>
            <w:gridSpan w:val="2"/>
            <w:vMerge/>
          </w:tcPr>
          <w:p w:rsidR="0068029C" w:rsidRPr="0068029C" w:rsidRDefault="0068029C" w:rsidP="00F51D21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Channels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Facebook</w:t>
            </w:r>
          </w:p>
          <w:p w:rsid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Instagram</w:t>
            </w:r>
          </w:p>
          <w:p w:rsid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Lists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Official Website</w:t>
            </w:r>
          </w:p>
        </w:tc>
        <w:tc>
          <w:tcPr>
            <w:tcW w:w="4050" w:type="dxa"/>
            <w:vMerge/>
          </w:tcPr>
          <w:p w:rsidR="0068029C" w:rsidRPr="0068029C" w:rsidRDefault="0068029C" w:rsidP="00F51D21">
            <w:pPr>
              <w:rPr>
                <w:sz w:val="24"/>
                <w:szCs w:val="24"/>
              </w:rPr>
            </w:pPr>
          </w:p>
        </w:tc>
      </w:tr>
      <w:tr w:rsidR="0068029C" w:rsidRPr="0068029C" w:rsidTr="00141863">
        <w:trPr>
          <w:trHeight w:val="3680"/>
        </w:trPr>
        <w:tc>
          <w:tcPr>
            <w:tcW w:w="9828" w:type="dxa"/>
            <w:gridSpan w:val="3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Cost Structure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141863" w:rsidP="00F51D2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 website + domain name: $15/month</w:t>
            </w:r>
          </w:p>
          <w:p w:rsidR="00141863" w:rsidRDefault="00141863" w:rsidP="00F51D2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media platforms: free</w:t>
            </w:r>
          </w:p>
          <w:p w:rsidR="00141863" w:rsidRDefault="00141863" w:rsidP="00F51D2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Distribution: pick up only at this time, eventually move into shipping</w:t>
            </w:r>
          </w:p>
          <w:p w:rsidR="00141863" w:rsidRDefault="00141863" w:rsidP="00F51D2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of materials </w:t>
            </w:r>
          </w:p>
          <w:p w:rsidR="00141863" w:rsidRDefault="00141863" w:rsidP="0014186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Wood: $4-10 depends on type of wood</w:t>
            </w:r>
          </w:p>
          <w:p w:rsidR="00141863" w:rsidRDefault="00141863" w:rsidP="0014186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Beer Glass: $0.70</w:t>
            </w:r>
          </w:p>
          <w:p w:rsidR="00141863" w:rsidRDefault="00141863" w:rsidP="0014186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Wine Glass: $1.25</w:t>
            </w:r>
          </w:p>
          <w:p w:rsidR="00141863" w:rsidRDefault="00141863" w:rsidP="0014186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Acrylic: $10</w:t>
            </w:r>
          </w:p>
          <w:p w:rsidR="00141863" w:rsidRPr="0068029C" w:rsidRDefault="00141863" w:rsidP="0014186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Laser Cutter: free</w:t>
            </w:r>
          </w:p>
        </w:tc>
        <w:tc>
          <w:tcPr>
            <w:tcW w:w="9900" w:type="dxa"/>
            <w:gridSpan w:val="3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Revenue Streams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F13B44" w:rsidP="00F51D2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Pricing range for all products: $5-20</w:t>
            </w:r>
          </w:p>
          <w:p w:rsidR="00F13B44" w:rsidRPr="0097795D" w:rsidRDefault="00F13B44" w:rsidP="0097795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start with small profit and expect to grow reven</w:t>
            </w:r>
            <w:bookmarkStart w:id="0" w:name="_GoBack"/>
            <w:bookmarkEnd w:id="0"/>
            <w:r>
              <w:rPr>
                <w:sz w:val="24"/>
                <w:szCs w:val="24"/>
              </w:rPr>
              <w:t>ue over time</w:t>
            </w:r>
          </w:p>
        </w:tc>
      </w:tr>
    </w:tbl>
    <w:p w:rsidR="006747A5" w:rsidRPr="0068029C" w:rsidRDefault="006747A5" w:rsidP="00F51D21">
      <w:pPr>
        <w:spacing w:after="0" w:line="240" w:lineRule="auto"/>
        <w:rPr>
          <w:sz w:val="24"/>
          <w:szCs w:val="24"/>
        </w:rPr>
      </w:pPr>
    </w:p>
    <w:sectPr w:rsidR="006747A5" w:rsidRPr="0068029C" w:rsidSect="00F51D21">
      <w:pgSz w:w="20160" w:h="12240" w:orient="landscape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15A4"/>
    <w:multiLevelType w:val="hybridMultilevel"/>
    <w:tmpl w:val="B164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B5D41"/>
    <w:multiLevelType w:val="hybridMultilevel"/>
    <w:tmpl w:val="20A24A4E"/>
    <w:lvl w:ilvl="0" w:tplc="DE726D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2777E"/>
    <w:multiLevelType w:val="hybridMultilevel"/>
    <w:tmpl w:val="D20E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42E4"/>
    <w:multiLevelType w:val="hybridMultilevel"/>
    <w:tmpl w:val="BA8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B27F1"/>
    <w:multiLevelType w:val="hybridMultilevel"/>
    <w:tmpl w:val="0F4C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44007"/>
    <w:multiLevelType w:val="hybridMultilevel"/>
    <w:tmpl w:val="3C64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3430A"/>
    <w:multiLevelType w:val="hybridMultilevel"/>
    <w:tmpl w:val="1886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5700"/>
    <w:multiLevelType w:val="hybridMultilevel"/>
    <w:tmpl w:val="EACC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B48C4"/>
    <w:multiLevelType w:val="hybridMultilevel"/>
    <w:tmpl w:val="8CB6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70A4E"/>
    <w:multiLevelType w:val="hybridMultilevel"/>
    <w:tmpl w:val="1038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9C"/>
    <w:rsid w:val="00141863"/>
    <w:rsid w:val="006747A5"/>
    <w:rsid w:val="0068029C"/>
    <w:rsid w:val="0097795D"/>
    <w:rsid w:val="00CE48C7"/>
    <w:rsid w:val="00F13B44"/>
    <w:rsid w:val="00F5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4A371-9101-4C48-BA5C-6BE63786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sslai</dc:creator>
  <cp:lastModifiedBy>San Lai</cp:lastModifiedBy>
  <cp:revision>3</cp:revision>
  <dcterms:created xsi:type="dcterms:W3CDTF">2016-03-31T16:24:00Z</dcterms:created>
  <dcterms:modified xsi:type="dcterms:W3CDTF">2016-03-31T16:36:00Z</dcterms:modified>
</cp:coreProperties>
</file>