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6E" w:rsidRDefault="00723370" w:rsidP="0072337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Drink Up</w:t>
      </w:r>
    </w:p>
    <w:p w:rsidR="00780BE2" w:rsidRPr="00780BE2" w:rsidRDefault="00780BE2" w:rsidP="00780B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Reason for App</w:t>
      </w:r>
    </w:p>
    <w:p w:rsidR="00780BE2" w:rsidRPr="00780BE2" w:rsidRDefault="00780BE2" w:rsidP="00780B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Allow businesses to not only advertise on our app, but to get back </w:t>
      </w:r>
      <w:r w:rsidR="007F7C80">
        <w:rPr>
          <w:sz w:val="24"/>
          <w:szCs w:val="24"/>
        </w:rPr>
        <w:t>real-time</w:t>
      </w:r>
      <w:r>
        <w:rPr>
          <w:sz w:val="24"/>
          <w:szCs w:val="24"/>
        </w:rPr>
        <w:t xml:space="preserve"> data showing who has entered the bar </w:t>
      </w:r>
      <w:r w:rsidR="00FF6A0E">
        <w:rPr>
          <w:sz w:val="24"/>
          <w:szCs w:val="24"/>
        </w:rPr>
        <w:t>that received the push notification. This allows them to see if their advertising is being effective, what specials seem to work best</w:t>
      </w:r>
      <w:r w:rsidR="007F7C80">
        <w:rPr>
          <w:sz w:val="24"/>
          <w:szCs w:val="24"/>
        </w:rPr>
        <w:t xml:space="preserve"> at drawing in customers</w:t>
      </w:r>
      <w:r w:rsidR="00FF6A0E">
        <w:rPr>
          <w:sz w:val="24"/>
          <w:szCs w:val="24"/>
        </w:rPr>
        <w:t>,</w:t>
      </w:r>
      <w:r w:rsidR="007F7C80">
        <w:rPr>
          <w:sz w:val="24"/>
          <w:szCs w:val="24"/>
        </w:rPr>
        <w:t xml:space="preserve"> what days &amp; times are effective to advertise in, all in real-time.</w:t>
      </w:r>
      <w:r w:rsidR="00FF6A0E">
        <w:rPr>
          <w:sz w:val="24"/>
          <w:szCs w:val="24"/>
        </w:rPr>
        <w:t xml:space="preserve"> </w:t>
      </w:r>
    </w:p>
    <w:p w:rsidR="00780BE2" w:rsidRDefault="00780BE2" w:rsidP="00780B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allow Bars to send push notification through our app to anyone utilizing the app to drive up patron traffic to the bar.</w:t>
      </w:r>
    </w:p>
    <w:p w:rsidR="00780BE2" w:rsidRPr="00780BE2" w:rsidRDefault="00780BE2" w:rsidP="00780BE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app will allow users to receive notifications within a predetermined search field on any new specials going on.</w:t>
      </w:r>
    </w:p>
    <w:p w:rsidR="00723370" w:rsidRDefault="00723370" w:rsidP="00723370">
      <w:pPr>
        <w:rPr>
          <w:sz w:val="24"/>
          <w:szCs w:val="24"/>
        </w:rPr>
      </w:pPr>
    </w:p>
    <w:p w:rsidR="00780BE2" w:rsidRDefault="00780BE2" w:rsidP="00780B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Possible Features</w:t>
      </w:r>
    </w:p>
    <w:p w:rsidR="007F7C80" w:rsidRDefault="007F7C80" w:rsidP="00780B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:rsidR="00780BE2" w:rsidRDefault="00780BE2" w:rsidP="007F7C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 finder</w:t>
      </w:r>
    </w:p>
    <w:p w:rsidR="00780BE2" w:rsidRDefault="00780BE2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you to set a radius from either a current location or predetermined location to commit your search.</w:t>
      </w:r>
    </w:p>
    <w:p w:rsidR="00780BE2" w:rsidRDefault="007F7C80" w:rsidP="007F7C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Notifications</w:t>
      </w:r>
    </w:p>
    <w:p w:rsidR="007F7C80" w:rsidRDefault="007F7C80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push notification on specials happing at that moment.</w:t>
      </w:r>
    </w:p>
    <w:p w:rsidR="007F7C80" w:rsidRDefault="007F7C80" w:rsidP="007F7C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Photos (i.e. Possible connect Yelp or Google for this)</w:t>
      </w:r>
    </w:p>
    <w:p w:rsidR="007F7C80" w:rsidRDefault="007F7C80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a photo or photos of the establishment before commuting to commute there.</w:t>
      </w:r>
    </w:p>
    <w:p w:rsidR="007F7C80" w:rsidRDefault="007F7C80" w:rsidP="007F7C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Reviews </w:t>
      </w:r>
      <w:r>
        <w:rPr>
          <w:sz w:val="24"/>
          <w:szCs w:val="24"/>
        </w:rPr>
        <w:t>(i.e. Possible connect Yelp or Google for this)</w:t>
      </w:r>
    </w:p>
    <w:p w:rsidR="007F7C80" w:rsidRDefault="007F7C80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 review on the actually special that was advertised through our app</w:t>
      </w:r>
    </w:p>
    <w:p w:rsidR="007F7C80" w:rsidRDefault="007F7C80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other reviews in general about the Bar.</w:t>
      </w:r>
    </w:p>
    <w:p w:rsidR="007F7C80" w:rsidRPr="007F7C80" w:rsidRDefault="007F7C80" w:rsidP="007F7C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Directions </w:t>
      </w:r>
      <w:r>
        <w:rPr>
          <w:sz w:val="24"/>
          <w:szCs w:val="24"/>
        </w:rPr>
        <w:t>(i.e. Possible connect Yelp or Google for this)</w:t>
      </w:r>
    </w:p>
    <w:p w:rsidR="007F7C80" w:rsidRDefault="007F7C80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get directions to the establishment</w:t>
      </w:r>
    </w:p>
    <w:p w:rsidR="007F7C80" w:rsidRDefault="007F7C80" w:rsidP="007F7C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 Hop Planner</w:t>
      </w:r>
    </w:p>
    <w:p w:rsidR="007F7C80" w:rsidRDefault="007F7C80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directions from bar to bar so that you can bar hop without having to think of where you will be going next.</w:t>
      </w:r>
    </w:p>
    <w:p w:rsidR="007F7C80" w:rsidRDefault="007F7C80" w:rsidP="007F7C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</w:t>
      </w:r>
    </w:p>
    <w:p w:rsidR="007F7C80" w:rsidRDefault="007F7C80" w:rsidP="007F7C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Real-Time Dashboard</w:t>
      </w:r>
    </w:p>
    <w:p w:rsidR="007F7C80" w:rsidRDefault="007F7C80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real-time information on customers entering your establishment that received your push notification advertisement special.</w:t>
      </w:r>
    </w:p>
    <w:p w:rsidR="007F7C80" w:rsidRDefault="007F7C80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Customization for your data on what specials are working and </w:t>
      </w:r>
      <w:r w:rsidR="00B10481">
        <w:rPr>
          <w:sz w:val="24"/>
          <w:szCs w:val="24"/>
        </w:rPr>
        <w:t>why.</w:t>
      </w:r>
    </w:p>
    <w:p w:rsidR="00B10481" w:rsidRDefault="00B10481" w:rsidP="007F7C8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 up recurring special deals to happen based on your real-time data.</w:t>
      </w:r>
    </w:p>
    <w:p w:rsidR="00B10481" w:rsidRDefault="00B10481" w:rsidP="00B104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notifications</w:t>
      </w:r>
    </w:p>
    <w:p w:rsidR="00B10481" w:rsidRDefault="00B10481" w:rsidP="00B1048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out a push to our app to broadcast to all the locals that you are having a special in real time.</w:t>
      </w:r>
    </w:p>
    <w:p w:rsidR="00B10481" w:rsidRDefault="00B10481" w:rsidP="00B104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Placeholder</w:t>
      </w:r>
    </w:p>
    <w:p w:rsidR="00B10481" w:rsidRDefault="00B10481" w:rsidP="00B104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Responses</w:t>
      </w:r>
    </w:p>
    <w:p w:rsidR="00B10481" w:rsidRDefault="00B10481" w:rsidP="00B104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</w:t>
      </w:r>
    </w:p>
    <w:p w:rsidR="00B10481" w:rsidRDefault="00B10481" w:rsidP="00B104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need for this app definitely, but they want to know how much something like this would cost to send a push out. Would it be free in the beginning until the user base increased?</w:t>
      </w:r>
    </w:p>
    <w:p w:rsidR="00B10481" w:rsidRDefault="00B10481" w:rsidP="00B104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base was established, would there be a trial period to try out the app before committing to it.</w:t>
      </w:r>
    </w:p>
    <w:p w:rsidR="00B10481" w:rsidRDefault="00B10481" w:rsidP="00B104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it be pay as you use for push notification, or would there be a recurring payment, either monthly or annually?</w:t>
      </w:r>
    </w:p>
    <w:p w:rsidR="00B10481" w:rsidRDefault="00B10481" w:rsidP="00B104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you be able to utilize the real-time dashboard even if you haven’t sent out a push notification recently?</w:t>
      </w:r>
    </w:p>
    <w:p w:rsidR="00B10481" w:rsidRDefault="00B10481" w:rsidP="00B104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this app be used on a pc or mac, or would any push have to be sent out on a phone only? Could you use the dashboard on our pc or mac, and could it have printable versions of the data?</w:t>
      </w:r>
    </w:p>
    <w:p w:rsidR="00B10481" w:rsidRDefault="00C74BCF" w:rsidP="00B104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way you could have some type of mechanism in your app that could have a customer thumps up our push so we know that they are possibly coming?</w:t>
      </w:r>
    </w:p>
    <w:p w:rsidR="00C74BCF" w:rsidRDefault="00C74BCF" w:rsidP="00C74B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C74BCF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spam like would it be for this push notification?</w:t>
      </w:r>
    </w:p>
    <w:p w:rsidR="00C74BCF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happens if I go to the bar but leave my phone at home?</w:t>
      </w:r>
    </w:p>
    <w:p w:rsidR="00C74BCF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some type of point or reward system for maybe using the app or going to a bar several times?</w:t>
      </w:r>
    </w:p>
    <w:p w:rsidR="00C74BCF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should be clean looking rather than how yelp looks like.</w:t>
      </w:r>
    </w:p>
    <w:p w:rsidR="00C74BCF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should be a share feature that can allow you to send the push you got to a friend to show up that might not have the app or same search as you.</w:t>
      </w:r>
    </w:p>
    <w:p w:rsidR="00C74BCF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you get some type of reward or points for your referrals if your friends come because of your share.</w:t>
      </w:r>
    </w:p>
    <w:p w:rsidR="00C74BCF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this be tied into apps like twitter, Facebook, or Instagram?</w:t>
      </w:r>
    </w:p>
    <w:p w:rsidR="00C74BCF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use this app without it tracking you?</w:t>
      </w:r>
    </w:p>
    <w:p w:rsidR="00C74BCF" w:rsidRPr="007F7C80" w:rsidRDefault="00C74BCF" w:rsidP="00C74B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should have a feature that is like tinder where you can swipe left or right depending on if you are going to go or not.</w:t>
      </w:r>
      <w:bookmarkStart w:id="0" w:name="_GoBack"/>
      <w:bookmarkEnd w:id="0"/>
    </w:p>
    <w:sectPr w:rsidR="00C74BCF" w:rsidRPr="007F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3C7C"/>
    <w:multiLevelType w:val="hybridMultilevel"/>
    <w:tmpl w:val="3B0E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228D3"/>
    <w:multiLevelType w:val="hybridMultilevel"/>
    <w:tmpl w:val="BEB4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70"/>
    <w:rsid w:val="00723370"/>
    <w:rsid w:val="00780BE2"/>
    <w:rsid w:val="007F7C80"/>
    <w:rsid w:val="00B10481"/>
    <w:rsid w:val="00B6046E"/>
    <w:rsid w:val="00C74BCF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3700"/>
  <w15:chartTrackingRefBased/>
  <w15:docId w15:val="{21995DF0-6ED3-4B8C-A630-38774564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Cedillos</dc:creator>
  <cp:keywords/>
  <dc:description/>
  <cp:lastModifiedBy>Alejandro Cedillos</cp:lastModifiedBy>
  <cp:revision>1</cp:revision>
  <dcterms:created xsi:type="dcterms:W3CDTF">2016-03-24T04:03:00Z</dcterms:created>
  <dcterms:modified xsi:type="dcterms:W3CDTF">2016-03-24T05:32:00Z</dcterms:modified>
</cp:coreProperties>
</file>