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54" w:rsidRDefault="000135BD">
      <w:pPr>
        <w:rPr>
          <w:b/>
        </w:rPr>
      </w:pPr>
      <w:r w:rsidRPr="00C936E0">
        <w:rPr>
          <w:b/>
        </w:rPr>
        <w:t xml:space="preserve">Add </w:t>
      </w:r>
      <w:r w:rsidR="0073369C">
        <w:rPr>
          <w:b/>
        </w:rPr>
        <w:t xml:space="preserve">Social Media Links </w:t>
      </w:r>
      <w:r w:rsidR="00C936E0">
        <w:rPr>
          <w:b/>
        </w:rPr>
        <w:t>to Shopify “New Standard” Theme</w:t>
      </w:r>
    </w:p>
    <w:p w:rsidR="00A71337" w:rsidRDefault="00A71337" w:rsidP="00A71337"/>
    <w:p w:rsidR="000135BD" w:rsidRPr="00C936E0" w:rsidRDefault="00A71337" w:rsidP="00A71337">
      <w:r>
        <w:t xml:space="preserve">1.  </w:t>
      </w:r>
      <w:r w:rsidR="000135BD" w:rsidRPr="00C936E0">
        <w:t>Select Themes</w:t>
      </w:r>
    </w:p>
    <w:p w:rsidR="000135BD" w:rsidRPr="00C936E0" w:rsidRDefault="000135BD" w:rsidP="000135BD">
      <w:pPr>
        <w:pStyle w:val="ListParagraph"/>
      </w:pPr>
      <w:r w:rsidRPr="00C936E0">
        <w:rPr>
          <w:noProof/>
        </w:rPr>
        <w:drawing>
          <wp:inline distT="0" distB="0" distL="0" distR="0" wp14:anchorId="10633DA9" wp14:editId="4A41484C">
            <wp:extent cx="34861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486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BD" w:rsidRPr="00C936E0" w:rsidRDefault="000135BD" w:rsidP="000135BD">
      <w:r w:rsidRPr="00C936E0">
        <w:t xml:space="preserve">3. </w:t>
      </w:r>
      <w:r w:rsidR="00EA7A17" w:rsidRPr="00C936E0">
        <w:t xml:space="preserve"> </w:t>
      </w:r>
      <w:r w:rsidRPr="00C936E0">
        <w:t>Click the “Customize theme” button</w:t>
      </w:r>
    </w:p>
    <w:p w:rsidR="00EA7A17" w:rsidRPr="00C936E0" w:rsidRDefault="00EA7A17" w:rsidP="000135BD">
      <w:r w:rsidRPr="00C936E0">
        <w:rPr>
          <w:noProof/>
        </w:rPr>
        <w:lastRenderedPageBreak/>
        <w:drawing>
          <wp:inline distT="0" distB="0" distL="0" distR="0">
            <wp:extent cx="59055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CustomizeTheme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5" cy="33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BD" w:rsidRPr="00C936E0" w:rsidRDefault="000135BD"/>
    <w:p w:rsidR="0073369C" w:rsidRDefault="00EA7A17" w:rsidP="0073369C">
      <w:r w:rsidRPr="00C936E0">
        <w:t xml:space="preserve">4.  </w:t>
      </w:r>
      <w:r w:rsidR="00954340" w:rsidRPr="00C936E0">
        <w:t xml:space="preserve">Scroll down the list and Click </w:t>
      </w:r>
      <w:r w:rsidR="0073369C">
        <w:t>“Footer”</w:t>
      </w:r>
    </w:p>
    <w:p w:rsidR="0073369C" w:rsidRDefault="0073369C" w:rsidP="007336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35pt">
            <v:imagedata r:id="rId7" o:title="HowToFooterSocialMediaLinks4"/>
          </v:shape>
        </w:pict>
      </w:r>
    </w:p>
    <w:p w:rsidR="0073369C" w:rsidRDefault="0073369C" w:rsidP="0073369C"/>
    <w:p w:rsidR="002A0EE3" w:rsidRDefault="0073369C" w:rsidP="0073369C">
      <w:r>
        <w:t>5. Under “Social”, insert The Loving Paw’s social media links (i.e. Twitter, Facebook, Instagram, etc…</w:t>
      </w:r>
      <w:r w:rsidR="002A0EE3">
        <w:t>). URL boxes left blank will not show in the footer.</w:t>
      </w:r>
    </w:p>
    <w:p w:rsidR="0073369C" w:rsidRDefault="0073369C" w:rsidP="0073369C">
      <w:r>
        <w:lastRenderedPageBreak/>
        <w:pict>
          <v:shape id="_x0000_i1026" type="#_x0000_t75" style="width:468pt;height:181.5pt">
            <v:imagedata r:id="rId8" o:title="HowToFooterSocialMediaLinks5"/>
          </v:shape>
        </w:pict>
      </w:r>
    </w:p>
    <w:p w:rsidR="002A0EE3" w:rsidRPr="00C936E0" w:rsidRDefault="002A0EE3" w:rsidP="0073369C"/>
    <w:p w:rsidR="00025A99" w:rsidRDefault="002A0EE3" w:rsidP="00954340">
      <w:pPr>
        <w:pStyle w:val="ListBullet"/>
        <w:numPr>
          <w:ilvl w:val="0"/>
          <w:numId w:val="0"/>
        </w:numPr>
      </w:pPr>
      <w:r>
        <w:t>6. Click on the RSS Feed drop down list and select “None”</w:t>
      </w:r>
    </w:p>
    <w:p w:rsidR="002A0EE3" w:rsidRDefault="002A0EE3" w:rsidP="00954340">
      <w:pPr>
        <w:pStyle w:val="ListBullet"/>
        <w:numPr>
          <w:ilvl w:val="0"/>
          <w:numId w:val="0"/>
        </w:numPr>
      </w:pPr>
      <w:r>
        <w:pict>
          <v:shape id="_x0000_i1027" type="#_x0000_t75" style="width:468pt;height:181.5pt">
            <v:imagedata r:id="rId9" o:title="HowToFooterSocialMediaLinks6"/>
          </v:shape>
        </w:pict>
      </w:r>
    </w:p>
    <w:p w:rsidR="002A0EE3" w:rsidRDefault="002A0EE3" w:rsidP="00954340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2A0EE3" w:rsidRDefault="002A0EE3" w:rsidP="00954340">
      <w:pPr>
        <w:pStyle w:val="ListBullet"/>
        <w:numPr>
          <w:ilvl w:val="0"/>
          <w:numId w:val="0"/>
        </w:numPr>
      </w:pPr>
      <w:r>
        <w:t>7. Click the “Publish changes” button in the top right of the menu</w:t>
      </w:r>
    </w:p>
    <w:p w:rsidR="002A0EE3" w:rsidRDefault="002A0EE3" w:rsidP="00954340">
      <w:pPr>
        <w:pStyle w:val="ListBullet"/>
        <w:numPr>
          <w:ilvl w:val="0"/>
          <w:numId w:val="0"/>
        </w:numPr>
      </w:pPr>
      <w:r>
        <w:lastRenderedPageBreak/>
        <w:pict>
          <v:shape id="_x0000_i1028" type="#_x0000_t75" style="width:467.5pt;height:235.5pt">
            <v:imagedata r:id="rId10" o:title="HowToFooterSocialMediaLinks7"/>
          </v:shape>
        </w:pict>
      </w:r>
    </w:p>
    <w:p w:rsidR="002A0EE3" w:rsidRDefault="002A0EE3" w:rsidP="00954340">
      <w:pPr>
        <w:pStyle w:val="ListBullet"/>
        <w:numPr>
          <w:ilvl w:val="0"/>
          <w:numId w:val="0"/>
        </w:numPr>
      </w:pPr>
    </w:p>
    <w:p w:rsidR="002A0EE3" w:rsidRPr="00C936E0" w:rsidRDefault="002A0EE3" w:rsidP="00954340">
      <w:pPr>
        <w:pStyle w:val="ListBullet"/>
        <w:numPr>
          <w:ilvl w:val="0"/>
          <w:numId w:val="0"/>
        </w:numPr>
      </w:pPr>
    </w:p>
    <w:sectPr w:rsidR="002A0EE3" w:rsidRPr="00C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A30FD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291506"/>
    <w:multiLevelType w:val="hybridMultilevel"/>
    <w:tmpl w:val="928E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D"/>
    <w:rsid w:val="000135BD"/>
    <w:rsid w:val="00025A99"/>
    <w:rsid w:val="002A0EE3"/>
    <w:rsid w:val="005E44B5"/>
    <w:rsid w:val="0073369C"/>
    <w:rsid w:val="00954340"/>
    <w:rsid w:val="00A71337"/>
    <w:rsid w:val="00BA05C2"/>
    <w:rsid w:val="00C167AB"/>
    <w:rsid w:val="00C936E0"/>
    <w:rsid w:val="00C974A7"/>
    <w:rsid w:val="00DD5654"/>
    <w:rsid w:val="00E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B4F1-0031-4637-95D4-8A82A43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BD"/>
    <w:pPr>
      <w:spacing w:after="160"/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54340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25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zovne</dc:creator>
  <cp:keywords/>
  <dc:description/>
  <cp:lastModifiedBy>mark zovne</cp:lastModifiedBy>
  <cp:revision>2</cp:revision>
  <dcterms:created xsi:type="dcterms:W3CDTF">2015-02-20T04:45:00Z</dcterms:created>
  <dcterms:modified xsi:type="dcterms:W3CDTF">2015-02-20T04:45:00Z</dcterms:modified>
</cp:coreProperties>
</file>