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Main Page</w:t>
      </w:r>
    </w:p>
    <w:p w:rsidR="00233EC1" w:rsidRPr="00233EC1" w:rsidRDefault="00233EC1" w:rsidP="00233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 The font in the title is different than the font in the first graphic - just seems cheap and unprofessional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- I didn't care for how the links at the "Latest News" are left-aligned when the rest of the front page is aligned in the middle.  Just seemed odd.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- The font and layout is very bland.  It doesn't draw my eye to anything and doesn't present any visual theme to make me feel like I'm in a site about any particular topic.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- There's no flow from the Featured Products to the Latest News area.  We go from one to the other but it seems randomly assembled.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I liked the dropdown options for the Store link on the Main page.  The information there was easy to navigate and preview.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The blog page seems like a wall of text - information is not broken into paragraphs.  Pictures do not flow into the information, they're just there to break up the text.  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The About Us page is laid out well, though - the photo there is a nice eye-catcher and the text beneath it seems properly aligned in the layout.</w:t>
      </w: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33EC1" w:rsidRPr="00233EC1" w:rsidRDefault="00233EC1" w:rsidP="00233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3EC1">
        <w:rPr>
          <w:rFonts w:ascii="Arial" w:eastAsia="Times New Roman" w:hAnsi="Arial" w:cs="Arial"/>
          <w:color w:val="222222"/>
          <w:sz w:val="19"/>
          <w:szCs w:val="19"/>
        </w:rPr>
        <w:t>I liked that the cart option includes your total in the upper right corner of the screen.  It'd be great to have the total value change colors to reflect a change in total, though - just a thought</w:t>
      </w:r>
    </w:p>
    <w:p w:rsidR="007B5FB0" w:rsidRDefault="007B5FB0">
      <w:bookmarkStart w:id="0" w:name="_GoBack"/>
      <w:bookmarkEnd w:id="0"/>
    </w:p>
    <w:sectPr w:rsidR="007B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C1"/>
    <w:rsid w:val="00233EC1"/>
    <w:rsid w:val="007B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36B25-CE59-4DEE-8059-B284000C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Berg</dc:creator>
  <cp:keywords/>
  <dc:description/>
  <cp:lastModifiedBy>Ron Berg</cp:lastModifiedBy>
  <cp:revision>1</cp:revision>
  <dcterms:created xsi:type="dcterms:W3CDTF">2015-02-24T02:28:00Z</dcterms:created>
  <dcterms:modified xsi:type="dcterms:W3CDTF">2015-02-24T02:29:00Z</dcterms:modified>
</cp:coreProperties>
</file>