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56" w:rsidRPr="00F6265A" w:rsidRDefault="00897356" w:rsidP="00897356">
      <w:pPr>
        <w:rPr>
          <w:b/>
          <w:sz w:val="28"/>
          <w:szCs w:val="28"/>
        </w:rPr>
      </w:pPr>
      <w:r w:rsidRPr="00F6265A">
        <w:rPr>
          <w:b/>
          <w:sz w:val="28"/>
          <w:szCs w:val="28"/>
        </w:rPr>
        <w:t>Marci’s Review:</w:t>
      </w:r>
    </w:p>
    <w:p w:rsidR="00897356" w:rsidRDefault="00897356" w:rsidP="00897356">
      <w:r>
        <w:rPr>
          <w:rFonts w:ascii="Arial" w:hAnsi="Arial" w:cs="Arial"/>
          <w:sz w:val="20"/>
          <w:szCs w:val="20"/>
        </w:rPr>
        <w:t xml:space="preserve">Dislikes: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Fonts in main banner and logo are different; consistency would be visually appealing, help build branding, and not look like a pre-made/do-it-yourself website;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Font size and color are too small and light at the top where the search function is and the cart info; also, font and size of key categories/links (Home; Store; Blog, About Us; and Contact Us) are fairly small and nondescript - could use some bold or different font to draw eye to them;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Color - the products are cute and vibrant but the website doesn't convey the same image, it's rather plain/dull; maybe add some color to the banner or background; not flash necessarily, just some color enhancement to draw in  your eye to the products and mission of the website;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Some distinct separation is needed between Latest News, Browse, and Affiliates sections; maybe a color divider or photo or simply a line so sections don't just fall together in one section of words/writing;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Featured Products section - the photos/items are oddly pushed over to the right or right justified so the item on the right is up against the black outline/box but the left image has space, visually off-putting; and the image sizes aren't consistent which is more noticeable with the gray box around the photos; </w:t>
      </w:r>
      <w:r>
        <w:br/>
      </w:r>
      <w:r>
        <w:rPr>
          <w:rFonts w:ascii="Arial" w:hAnsi="Arial" w:cs="Arial"/>
          <w:sz w:val="20"/>
          <w:szCs w:val="20"/>
        </w:rPr>
        <w:t>        - This alignment issue is also the case in the catalog/products page, they are squished to the right side of the box making this look a bit unorganized or lack of attention to detail.  (</w:t>
      </w:r>
      <w:proofErr w:type="gramStart"/>
      <w:r>
        <w:rPr>
          <w:rFonts w:ascii="Arial" w:hAnsi="Arial" w:cs="Arial"/>
          <w:sz w:val="20"/>
          <w:szCs w:val="20"/>
        </w:rPr>
        <w:t>note</w:t>
      </w:r>
      <w:proofErr w:type="gramEnd"/>
      <w:r>
        <w:rPr>
          <w:rFonts w:ascii="Arial" w:hAnsi="Arial" w:cs="Arial"/>
          <w:sz w:val="20"/>
          <w:szCs w:val="20"/>
        </w:rPr>
        <w:t xml:space="preserve"> - this may not appear the same way on every computer so that may be something to consider).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If possible, have affiliate and other links open in new page instead of moving completely away from website to another site;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Likes: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The shopping cart total in the black circle, this is easy to see and helpful.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Featured product section - the idea of highlighting certain items/most popular items is a great idea - draws attention to click and check out rest of product line.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Having a photo of each item in the product line is great - important to be able to see the product before buying;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Drop down with options is nice feature to be able to narrow viewing down to specific types of products;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Blog posts are great - love that there are photos included to humanize the stories/information; photos of customers using/wearing products would be great too. </w:t>
      </w:r>
      <w:r>
        <w:br/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>Overall, site is great, just needs some perking up and tweaking - keep in mind your audience - animal lovers, primarily female. :-)</w:t>
      </w:r>
    </w:p>
    <w:p w:rsidR="007B5FB0" w:rsidRDefault="007B5FB0">
      <w:bookmarkStart w:id="0" w:name="_GoBack"/>
      <w:bookmarkEnd w:id="0"/>
    </w:p>
    <w:sectPr w:rsidR="007B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6"/>
    <w:rsid w:val="007B5FB0"/>
    <w:rsid w:val="008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C45B3-A638-4BA0-8AFC-C7CCD668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35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Berg</dc:creator>
  <cp:keywords/>
  <dc:description/>
  <cp:lastModifiedBy>Ron Berg</cp:lastModifiedBy>
  <cp:revision>1</cp:revision>
  <dcterms:created xsi:type="dcterms:W3CDTF">2015-02-24T02:24:00Z</dcterms:created>
  <dcterms:modified xsi:type="dcterms:W3CDTF">2015-02-24T02:25:00Z</dcterms:modified>
</cp:coreProperties>
</file>