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D94" w:rsidRPr="00BE1565" w:rsidRDefault="004D1D94" w:rsidP="004D1D94">
      <w:pPr>
        <w:spacing w:line="240" w:lineRule="auto"/>
        <w:rPr>
          <w:rFonts w:ascii="Calibri" w:hAnsi="Calibri" w:cstheme="minorHAnsi"/>
          <w:bCs/>
          <w:sz w:val="22"/>
          <w:szCs w:val="22"/>
          <w:u w:val="single"/>
        </w:rPr>
      </w:pPr>
      <w:proofErr w:type="gramStart"/>
      <w:r w:rsidRPr="00BE1565">
        <w:rPr>
          <w:rFonts w:ascii="Calibri" w:hAnsi="Calibri" w:cstheme="minorHAnsi"/>
          <w:bCs/>
          <w:sz w:val="22"/>
          <w:szCs w:val="22"/>
          <w:u w:val="single"/>
        </w:rPr>
        <w:t>log</w:t>
      </w:r>
      <w:proofErr w:type="gramEnd"/>
      <w:r w:rsidRPr="00BE1565">
        <w:rPr>
          <w:rFonts w:ascii="Calibri" w:hAnsi="Calibri" w:cstheme="minorHAnsi"/>
          <w:bCs/>
          <w:sz w:val="22"/>
          <w:szCs w:val="22"/>
          <w:u w:val="single"/>
        </w:rPr>
        <w:t xml:space="preserve"> in / out</w:t>
      </w:r>
    </w:p>
    <w:p w:rsidR="005C11EF" w:rsidRPr="00C91AD1" w:rsidRDefault="005C11EF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register to </w:t>
      </w:r>
      <w:r w:rsidR="00CD1D9B" w:rsidRPr="00C91AD1">
        <w:rPr>
          <w:rFonts w:ascii="Calibri" w:hAnsi="Calibri" w:cstheme="minorHAnsi"/>
          <w:bCs/>
          <w:sz w:val="22"/>
          <w:szCs w:val="22"/>
        </w:rPr>
        <w:t>BeachT</w:t>
      </w:r>
      <w:r w:rsidRPr="00C91AD1">
        <w:rPr>
          <w:rFonts w:ascii="Calibri" w:hAnsi="Calibri" w:cstheme="minorHAnsi"/>
          <w:bCs/>
          <w:sz w:val="22"/>
          <w:szCs w:val="22"/>
        </w:rPr>
        <w:t>ime</w:t>
      </w:r>
    </w:p>
    <w:p w:rsidR="007709D7" w:rsidRPr="00C91AD1" w:rsidRDefault="007709D7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Pr="00C91AD1">
        <w:rPr>
          <w:rFonts w:ascii="Calibri" w:hAnsi="Calibri" w:cstheme="minorHAnsi"/>
          <w:bCs/>
          <w:sz w:val="22"/>
          <w:szCs w:val="22"/>
        </w:rPr>
        <w:t>want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 all login IDs be </w:t>
      </w:r>
      <w:r w:rsidR="00CD1D9B" w:rsidRPr="00C91AD1">
        <w:rPr>
          <w:rFonts w:ascii="Calibri" w:hAnsi="Calibri" w:cstheme="minorHAnsi"/>
          <w:bCs/>
          <w:sz w:val="22"/>
          <w:szCs w:val="22"/>
        </w:rPr>
        <w:t>unique</w:t>
      </w:r>
    </w:p>
    <w:p w:rsidR="007709D7" w:rsidRPr="00C91AD1" w:rsidRDefault="007709D7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Pr="00C91AD1">
        <w:rPr>
          <w:rFonts w:ascii="Calibri" w:hAnsi="Calibri" w:cstheme="minorHAnsi"/>
          <w:bCs/>
          <w:sz w:val="22"/>
          <w:szCs w:val="22"/>
        </w:rPr>
        <w:t>want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 the password to be</w:t>
      </w:r>
      <w:r w:rsidR="00CD1D9B"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="00C91AD1" w:rsidRPr="00C91AD1">
        <w:rPr>
          <w:rFonts w:ascii="Calibri" w:hAnsi="Calibri" w:cstheme="minorHAnsi"/>
          <w:bCs/>
          <w:sz w:val="22"/>
          <w:szCs w:val="22"/>
          <w:u w:val="single"/>
        </w:rPr>
        <w:t>NEVER</w:t>
      </w:r>
      <w:r w:rsidR="00C91AD1"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="00CD1D9B" w:rsidRPr="00C91AD1">
        <w:rPr>
          <w:rFonts w:ascii="Calibri" w:hAnsi="Calibri" w:cstheme="minorHAnsi"/>
          <w:bCs/>
          <w:sz w:val="22"/>
          <w:szCs w:val="22"/>
        </w:rPr>
        <w:t>be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 stored or</w:t>
      </w:r>
      <w:r w:rsidR="00CD1D9B" w:rsidRPr="00C91AD1">
        <w:rPr>
          <w:rFonts w:ascii="Calibri" w:hAnsi="Calibri" w:cstheme="minorHAnsi"/>
          <w:bCs/>
          <w:sz w:val="22"/>
          <w:szCs w:val="22"/>
        </w:rPr>
        <w:t xml:space="preserve"> displayed </w:t>
      </w:r>
      <w:r w:rsidR="005C11EF" w:rsidRPr="00C91AD1">
        <w:rPr>
          <w:rFonts w:ascii="Calibri" w:hAnsi="Calibri" w:cstheme="minorHAnsi"/>
          <w:bCs/>
          <w:sz w:val="22"/>
          <w:szCs w:val="22"/>
        </w:rPr>
        <w:t>as plain text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to allow the user to login to the application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User authentication to persist across all web pages.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all webpages to redirect to the user login if not authenticated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to allow the user to logout</w:t>
      </w:r>
    </w:p>
    <w:p w:rsidR="004D1D94" w:rsidRPr="00C91AD1" w:rsidRDefault="004D1D94" w:rsidP="004D1D94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4D1D94" w:rsidRPr="00BE1565" w:rsidRDefault="004D1D94" w:rsidP="004D1D94">
      <w:pPr>
        <w:spacing w:line="240" w:lineRule="auto"/>
        <w:rPr>
          <w:rFonts w:ascii="Calibri" w:hAnsi="Calibri" w:cstheme="minorHAnsi"/>
          <w:bCs/>
          <w:sz w:val="22"/>
          <w:szCs w:val="22"/>
          <w:u w:val="single"/>
        </w:rPr>
      </w:pPr>
      <w:proofErr w:type="gramStart"/>
      <w:r w:rsidRPr="00BE1565">
        <w:rPr>
          <w:rFonts w:ascii="Calibri" w:hAnsi="Calibri" w:cstheme="minorHAnsi"/>
          <w:bCs/>
          <w:sz w:val="22"/>
          <w:szCs w:val="22"/>
          <w:u w:val="single"/>
        </w:rPr>
        <w:t>user</w:t>
      </w:r>
      <w:proofErr w:type="gramEnd"/>
      <w:r w:rsidRPr="00BE1565">
        <w:rPr>
          <w:rFonts w:ascii="Calibri" w:hAnsi="Calibri" w:cstheme="minorHAnsi"/>
          <w:bCs/>
          <w:sz w:val="22"/>
          <w:szCs w:val="22"/>
          <w:u w:val="single"/>
        </w:rPr>
        <w:t xml:space="preserve"> profile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</w:t>
      </w:r>
      <w:r w:rsidR="00BE1565">
        <w:rPr>
          <w:rFonts w:ascii="Calibri" w:hAnsi="Calibri" w:cstheme="minorHAnsi"/>
          <w:bCs/>
          <w:sz w:val="22"/>
          <w:szCs w:val="22"/>
        </w:rPr>
        <w:t xml:space="preserve"> the </w:t>
      </w:r>
      <w:r w:rsidRPr="00C91AD1">
        <w:rPr>
          <w:rFonts w:ascii="Calibri" w:hAnsi="Calibri" w:cstheme="minorHAnsi"/>
          <w:bCs/>
          <w:sz w:val="22"/>
          <w:szCs w:val="22"/>
        </w:rPr>
        <w:t>user to maintain their own details (profile)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</w:t>
      </w:r>
      <w:r w:rsidRPr="00C91AD1">
        <w:rPr>
          <w:rFonts w:ascii="Calibri" w:hAnsi="Calibri" w:cstheme="minorHAnsi"/>
          <w:bCs/>
          <w:sz w:val="22"/>
          <w:szCs w:val="22"/>
          <w:u w:val="single"/>
        </w:rPr>
        <w:t>ONLY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to have </w:t>
      </w:r>
      <w:r w:rsidR="00C91AD1" w:rsidRPr="00C91AD1">
        <w:rPr>
          <w:rFonts w:ascii="Calibri" w:hAnsi="Calibri" w:cstheme="minorHAnsi"/>
          <w:bCs/>
          <w:sz w:val="22"/>
          <w:szCs w:val="22"/>
        </w:rPr>
        <w:t>access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to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own details</w:t>
      </w:r>
    </w:p>
    <w:p w:rsidR="004D1D94" w:rsidRPr="00C91AD1" w:rsidRDefault="004D1D94" w:rsidP="004D1D94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7709D7" w:rsidRPr="00C91AD1" w:rsidRDefault="007709D7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Pr="00C91AD1">
        <w:rPr>
          <w:rFonts w:ascii="Calibri" w:hAnsi="Calibri" w:cstheme="minorHAnsi"/>
          <w:bCs/>
          <w:sz w:val="22"/>
          <w:szCs w:val="22"/>
        </w:rPr>
        <w:t>want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 to allow the user to enter </w:t>
      </w:r>
      <w:r w:rsidR="00641E00" w:rsidRPr="00C91AD1">
        <w:rPr>
          <w:rFonts w:ascii="Calibri" w:hAnsi="Calibri" w:cstheme="minorHAnsi"/>
          <w:bCs/>
          <w:sz w:val="22"/>
          <w:szCs w:val="22"/>
        </w:rPr>
        <w:t xml:space="preserve">their 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first </w:t>
      </w:r>
      <w:r w:rsidR="00641E00" w:rsidRPr="00C91AD1">
        <w:rPr>
          <w:rFonts w:ascii="Calibri" w:hAnsi="Calibri" w:cstheme="minorHAnsi"/>
          <w:bCs/>
          <w:sz w:val="22"/>
          <w:szCs w:val="22"/>
        </w:rPr>
        <w:t xml:space="preserve">their </w:t>
      </w:r>
      <w:r w:rsidR="005C11EF" w:rsidRPr="00C91AD1">
        <w:rPr>
          <w:rFonts w:ascii="Calibri" w:hAnsi="Calibri" w:cstheme="minorHAnsi"/>
          <w:bCs/>
          <w:sz w:val="22"/>
          <w:szCs w:val="22"/>
        </w:rPr>
        <w:t>name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to allow the user to </w:t>
      </w:r>
      <w:r w:rsidRPr="00C91AD1">
        <w:rPr>
          <w:rFonts w:ascii="Calibri" w:hAnsi="Calibri" w:cstheme="minorHAnsi"/>
          <w:bCs/>
          <w:sz w:val="22"/>
          <w:szCs w:val="22"/>
        </w:rPr>
        <w:t>view their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first name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to allow the user to </w:t>
      </w:r>
      <w:r w:rsidRPr="00C91AD1">
        <w:rPr>
          <w:rFonts w:ascii="Calibri" w:hAnsi="Calibri" w:cstheme="minorHAnsi"/>
          <w:bCs/>
          <w:sz w:val="22"/>
          <w:szCs w:val="22"/>
        </w:rPr>
        <w:t>change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first name</w:t>
      </w:r>
    </w:p>
    <w:p w:rsidR="004D1D94" w:rsidRPr="00BE1565" w:rsidRDefault="004D1D94" w:rsidP="00BE1565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user to enter</w:t>
      </w:r>
      <w:r w:rsidR="00C91AD1">
        <w:rPr>
          <w:rFonts w:ascii="Calibri" w:hAnsi="Calibri" w:cstheme="minorHAnsi"/>
          <w:bCs/>
          <w:sz w:val="22"/>
          <w:szCs w:val="22"/>
        </w:rPr>
        <w:t xml:space="preserve"> their </w:t>
      </w:r>
      <w:r w:rsidRPr="00C91AD1">
        <w:rPr>
          <w:rFonts w:ascii="Calibri" w:hAnsi="Calibri" w:cstheme="minorHAnsi"/>
          <w:bCs/>
          <w:sz w:val="22"/>
          <w:szCs w:val="22"/>
        </w:rPr>
        <w:t>email address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view their </w:t>
      </w:r>
      <w:r w:rsidRPr="00C91AD1">
        <w:rPr>
          <w:rFonts w:ascii="Calibri" w:hAnsi="Calibri" w:cstheme="minorHAnsi"/>
          <w:bCs/>
          <w:sz w:val="22"/>
          <w:szCs w:val="22"/>
        </w:rPr>
        <w:t>email address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>change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email address</w:t>
      </w:r>
    </w:p>
    <w:p w:rsidR="004D1D94" w:rsidRPr="00C91AD1" w:rsidRDefault="004D1D94" w:rsidP="00C91AD1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7709D7" w:rsidRPr="00C91AD1" w:rsidRDefault="007709D7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Pr="00C91AD1">
        <w:rPr>
          <w:rFonts w:ascii="Calibri" w:hAnsi="Calibri" w:cstheme="minorHAnsi"/>
          <w:bCs/>
          <w:sz w:val="22"/>
          <w:szCs w:val="22"/>
        </w:rPr>
        <w:t>want</w:t>
      </w:r>
      <w:r w:rsidR="005C11EF" w:rsidRPr="00C91AD1">
        <w:rPr>
          <w:rFonts w:ascii="Calibri" w:hAnsi="Calibri" w:cstheme="minorHAnsi"/>
          <w:bCs/>
          <w:sz w:val="22"/>
          <w:szCs w:val="22"/>
        </w:rPr>
        <w:t xml:space="preserve"> the user to enter </w:t>
      </w:r>
      <w:r w:rsidR="004D1D94" w:rsidRPr="00C91AD1">
        <w:rPr>
          <w:rFonts w:ascii="Calibri" w:hAnsi="Calibri" w:cstheme="minorHAnsi"/>
          <w:bCs/>
          <w:sz w:val="22"/>
          <w:szCs w:val="22"/>
        </w:rPr>
        <w:t xml:space="preserve">their </w:t>
      </w:r>
      <w:r w:rsidR="005C11EF" w:rsidRPr="00C91AD1">
        <w:rPr>
          <w:rFonts w:ascii="Calibri" w:hAnsi="Calibri" w:cstheme="minorHAnsi"/>
          <w:bCs/>
          <w:sz w:val="22"/>
          <w:szCs w:val="22"/>
        </w:rPr>
        <w:t>user type (consultant or account executive)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view their </w:t>
      </w:r>
      <w:r w:rsidRPr="00C91AD1">
        <w:rPr>
          <w:rFonts w:ascii="Calibri" w:hAnsi="Calibri" w:cstheme="minorHAnsi"/>
          <w:bCs/>
          <w:sz w:val="22"/>
          <w:szCs w:val="22"/>
        </w:rPr>
        <w:t>user type (consultant or account executive)</w:t>
      </w:r>
    </w:p>
    <w:p w:rsidR="004D1D94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>change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user type (consultant or account executive)</w:t>
      </w:r>
    </w:p>
    <w:p w:rsidR="00C91AD1" w:rsidRPr="00C91AD1" w:rsidRDefault="00C91AD1" w:rsidP="00C91AD1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="004D1D94" w:rsidRPr="00C91AD1">
        <w:rPr>
          <w:rFonts w:ascii="Calibri" w:hAnsi="Calibri" w:cstheme="minorHAnsi"/>
          <w:bCs/>
          <w:sz w:val="22"/>
          <w:szCs w:val="22"/>
        </w:rPr>
        <w:t xml:space="preserve">be able to </w:t>
      </w:r>
      <w:r w:rsidRPr="00C91AD1">
        <w:rPr>
          <w:rFonts w:ascii="Calibri" w:hAnsi="Calibri" w:cstheme="minorHAnsi"/>
          <w:bCs/>
          <w:sz w:val="22"/>
          <w:szCs w:val="22"/>
        </w:rPr>
        <w:t>enter their phone number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="004D1D94" w:rsidRPr="00C91AD1">
        <w:rPr>
          <w:rFonts w:ascii="Calibri" w:hAnsi="Calibri" w:cstheme="minorHAnsi"/>
          <w:bCs/>
          <w:sz w:val="22"/>
          <w:szCs w:val="22"/>
        </w:rPr>
        <w:t xml:space="preserve">be able to </w:t>
      </w:r>
      <w:r w:rsidRPr="00C91AD1">
        <w:rPr>
          <w:rFonts w:ascii="Calibri" w:hAnsi="Calibri" w:cstheme="minorHAnsi"/>
          <w:bCs/>
          <w:sz w:val="22"/>
          <w:szCs w:val="22"/>
        </w:rPr>
        <w:t>view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phone number</w:t>
      </w:r>
    </w:p>
    <w:p w:rsidR="00641E00" w:rsidRPr="00C91AD1" w:rsidRDefault="00641E00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="004D1D94" w:rsidRPr="00C91AD1">
        <w:rPr>
          <w:rFonts w:ascii="Calibri" w:hAnsi="Calibri" w:cstheme="minorHAnsi"/>
          <w:bCs/>
          <w:sz w:val="22"/>
          <w:szCs w:val="22"/>
        </w:rPr>
        <w:t xml:space="preserve">be able to </w:t>
      </w:r>
      <w:r w:rsidRPr="00C91AD1">
        <w:rPr>
          <w:rFonts w:ascii="Calibri" w:hAnsi="Calibri" w:cstheme="minorHAnsi"/>
          <w:bCs/>
          <w:sz w:val="22"/>
          <w:szCs w:val="22"/>
        </w:rPr>
        <w:t>change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phone number</w:t>
      </w:r>
    </w:p>
    <w:p w:rsidR="004D1D94" w:rsidRPr="00C91AD1" w:rsidRDefault="004D1D94" w:rsidP="00F130CD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user to indicate their beach status</w:t>
      </w:r>
    </w:p>
    <w:p w:rsidR="004D1D94" w:rsidRPr="00C91AD1" w:rsidRDefault="004D1D94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>view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their beach status</w:t>
      </w:r>
    </w:p>
    <w:p w:rsidR="00074439" w:rsidRPr="00C91AD1" w:rsidRDefault="005E0761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change </w:t>
      </w:r>
      <w:r w:rsidRPr="00C91AD1">
        <w:rPr>
          <w:rFonts w:ascii="Calibri" w:hAnsi="Calibri" w:cstheme="minorHAnsi"/>
          <w:bCs/>
          <w:sz w:val="22"/>
          <w:szCs w:val="22"/>
        </w:rPr>
        <w:t>their beach status</w:t>
      </w:r>
    </w:p>
    <w:p w:rsidR="004D1D94" w:rsidRPr="00BE1565" w:rsidRDefault="004D1D94" w:rsidP="00BE1565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074439" w:rsidRPr="00C91AD1" w:rsidRDefault="00074439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</w:t>
      </w:r>
      <w:r w:rsidRPr="00C91AD1">
        <w:rPr>
          <w:rFonts w:ascii="Calibri" w:hAnsi="Calibri" w:cstheme="minorHAnsi"/>
          <w:bCs/>
          <w:sz w:val="22"/>
          <w:szCs w:val="22"/>
        </w:rPr>
        <w:t>to be able to input keywords (skills)</w:t>
      </w:r>
    </w:p>
    <w:p w:rsidR="00F130CD" w:rsidRPr="00C91AD1" w:rsidRDefault="00F130CD" w:rsidP="00F130CD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be able to </w:t>
      </w:r>
      <w:r w:rsidRPr="00C91AD1">
        <w:rPr>
          <w:rFonts w:ascii="Calibri" w:hAnsi="Calibri" w:cstheme="minorHAnsi"/>
          <w:bCs/>
          <w:sz w:val="22"/>
          <w:szCs w:val="22"/>
        </w:rPr>
        <w:t>view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keywords (skills)</w:t>
      </w:r>
    </w:p>
    <w:p w:rsidR="00074439" w:rsidRPr="00C91AD1" w:rsidRDefault="00074439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user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to be able to</w:t>
      </w:r>
      <w:r w:rsidR="005E0761" w:rsidRPr="00C91AD1">
        <w:rPr>
          <w:rFonts w:ascii="Calibri" w:hAnsi="Calibri" w:cstheme="minorHAnsi"/>
          <w:bCs/>
          <w:sz w:val="22"/>
          <w:szCs w:val="22"/>
        </w:rPr>
        <w:t xml:space="preserve"> remove </w:t>
      </w:r>
      <w:r w:rsidRPr="00C91AD1">
        <w:rPr>
          <w:rFonts w:ascii="Calibri" w:hAnsi="Calibri" w:cstheme="minorHAnsi"/>
          <w:bCs/>
          <w:sz w:val="22"/>
          <w:szCs w:val="22"/>
        </w:rPr>
        <w:t>keywords (skills)</w:t>
      </w:r>
    </w:p>
    <w:p w:rsidR="004D1D94" w:rsidRPr="00C91AD1" w:rsidRDefault="004D1D94" w:rsidP="00C91AD1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5E0761" w:rsidRPr="00C91AD1" w:rsidRDefault="005E0761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be able to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upload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their </w:t>
      </w:r>
      <w:r w:rsidRPr="00C91AD1">
        <w:rPr>
          <w:rFonts w:ascii="Calibri" w:hAnsi="Calibri" w:cstheme="minorHAnsi"/>
          <w:bCs/>
          <w:sz w:val="22"/>
          <w:szCs w:val="22"/>
        </w:rPr>
        <w:t>resume</w:t>
      </w:r>
    </w:p>
    <w:p w:rsidR="005E0761" w:rsidRPr="00C91AD1" w:rsidRDefault="005E0761" w:rsidP="004D1D94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user to be able to </w:t>
      </w:r>
      <w:r w:rsidRPr="00C91AD1">
        <w:rPr>
          <w:rFonts w:ascii="Calibri" w:hAnsi="Calibri" w:cstheme="minorHAnsi"/>
          <w:bCs/>
          <w:sz w:val="22"/>
          <w:szCs w:val="22"/>
        </w:rPr>
        <w:t>view their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resume</w:t>
      </w:r>
    </w:p>
    <w:p w:rsidR="007709D7" w:rsidRPr="00C91AD1" w:rsidRDefault="007709D7" w:rsidP="00F130CD">
      <w:pPr>
        <w:pStyle w:val="ListParagraph"/>
        <w:spacing w:line="240" w:lineRule="auto"/>
        <w:ind w:left="360"/>
        <w:rPr>
          <w:rFonts w:ascii="Calibri" w:hAnsi="Calibri" w:cstheme="minorHAnsi"/>
          <w:bCs/>
          <w:sz w:val="22"/>
          <w:szCs w:val="22"/>
        </w:rPr>
      </w:pPr>
    </w:p>
    <w:p w:rsidR="00641E00" w:rsidRPr="00C91AD1" w:rsidRDefault="00641E00" w:rsidP="004D1D94">
      <w:pPr>
        <w:spacing w:line="240" w:lineRule="auto"/>
        <w:contextualSpacing/>
        <w:rPr>
          <w:u w:val="single"/>
        </w:rPr>
      </w:pPr>
      <w:r w:rsidRPr="00C91AD1">
        <w:rPr>
          <w:bCs/>
          <w:u w:val="single"/>
        </w:rPr>
        <w:t>Account Executive Dashboard</w:t>
      </w:r>
    </w:p>
    <w:p w:rsidR="00641E00" w:rsidRPr="00C91AD1" w:rsidRDefault="005E0761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</w:t>
      </w:r>
      <w:r w:rsidR="00641E00" w:rsidRPr="00C91AD1">
        <w:rPr>
          <w:rFonts w:ascii="Calibri" w:hAnsi="Calibri" w:cstheme="minorHAnsi"/>
          <w:bCs/>
          <w:sz w:val="22"/>
          <w:szCs w:val="22"/>
        </w:rPr>
        <w:t xml:space="preserve">AE </w:t>
      </w:r>
      <w:r w:rsidRPr="00C91AD1">
        <w:rPr>
          <w:rFonts w:ascii="Calibri" w:hAnsi="Calibri" w:cstheme="minorHAnsi"/>
          <w:bCs/>
          <w:sz w:val="22"/>
          <w:szCs w:val="22"/>
        </w:rPr>
        <w:t>user to be able to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="00641E00" w:rsidRPr="00C91AD1">
        <w:rPr>
          <w:rFonts w:ascii="Calibri" w:hAnsi="Calibri" w:cstheme="minorHAnsi"/>
          <w:bCs/>
          <w:sz w:val="22"/>
          <w:szCs w:val="22"/>
        </w:rPr>
        <w:t xml:space="preserve">filter consultant skills </w:t>
      </w:r>
      <w:r w:rsidR="00641E00" w:rsidRPr="00C91AD1">
        <w:rPr>
          <w:rFonts w:ascii="Calibri" w:hAnsi="Calibri" w:cstheme="minorHAnsi"/>
          <w:bCs/>
          <w:sz w:val="22"/>
          <w:szCs w:val="22"/>
        </w:rPr>
        <w:t>by tags</w:t>
      </w:r>
    </w:p>
    <w:p w:rsidR="00641E00" w:rsidRDefault="00641E00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AE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user to be able to 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list </w:t>
      </w:r>
      <w:r w:rsidRPr="00C91AD1">
        <w:rPr>
          <w:rFonts w:ascii="Calibri" w:hAnsi="Calibri" w:cstheme="minorHAnsi"/>
          <w:bCs/>
          <w:sz w:val="22"/>
          <w:szCs w:val="22"/>
        </w:rPr>
        <w:t>all available metadata tags</w:t>
      </w:r>
    </w:p>
    <w:p w:rsidR="00C91AD1" w:rsidRPr="00C91AD1" w:rsidRDefault="00C91AD1" w:rsidP="00C91AD1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  <w:bookmarkStart w:id="0" w:name="_GoBack"/>
      <w:bookmarkEnd w:id="0"/>
    </w:p>
    <w:p w:rsidR="00641E00" w:rsidRDefault="00641E00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AE user to be able to download</w:t>
      </w:r>
      <w:r w:rsidRPr="00C91AD1">
        <w:rPr>
          <w:rFonts w:ascii="Calibri" w:hAnsi="Calibri" w:cstheme="minorHAnsi"/>
          <w:bCs/>
          <w:sz w:val="22"/>
          <w:szCs w:val="22"/>
        </w:rPr>
        <w:t xml:space="preserve"> a specific consultant's résumé</w:t>
      </w:r>
    </w:p>
    <w:p w:rsidR="00C91AD1" w:rsidRPr="00C91AD1" w:rsidRDefault="00C91AD1" w:rsidP="00C91AD1">
      <w:pPr>
        <w:spacing w:line="240" w:lineRule="auto"/>
        <w:rPr>
          <w:rFonts w:ascii="Calibri" w:hAnsi="Calibri" w:cstheme="minorHAnsi"/>
          <w:bCs/>
          <w:sz w:val="22"/>
          <w:szCs w:val="22"/>
        </w:rPr>
      </w:pPr>
    </w:p>
    <w:p w:rsidR="00641E00" w:rsidRPr="00C91AD1" w:rsidRDefault="00641E00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 xml:space="preserve">I want the AE user to be able to e-mail a </w:t>
      </w:r>
      <w:r w:rsidR="00C91AD1" w:rsidRPr="00C91AD1">
        <w:rPr>
          <w:rFonts w:ascii="Calibri" w:hAnsi="Calibri" w:cstheme="minorHAnsi"/>
          <w:bCs/>
          <w:sz w:val="22"/>
          <w:szCs w:val="22"/>
        </w:rPr>
        <w:t xml:space="preserve">SPECIFIC </w:t>
      </w:r>
      <w:r w:rsidRPr="00C91AD1">
        <w:rPr>
          <w:rFonts w:ascii="Calibri" w:hAnsi="Calibri" w:cstheme="minorHAnsi"/>
          <w:bCs/>
          <w:sz w:val="22"/>
          <w:szCs w:val="22"/>
        </w:rPr>
        <w:t>consultant</w:t>
      </w:r>
      <w:r w:rsidR="00C91AD1" w:rsidRPr="00C91AD1">
        <w:rPr>
          <w:rFonts w:ascii="Calibri" w:hAnsi="Calibri" w:cstheme="minorHAnsi"/>
          <w:bCs/>
          <w:sz w:val="22"/>
          <w:szCs w:val="22"/>
        </w:rPr>
        <w:t xml:space="preserve"> </w:t>
      </w:r>
      <w:r w:rsidR="00C91AD1" w:rsidRPr="00C91AD1">
        <w:rPr>
          <w:rFonts w:ascii="Calibri" w:hAnsi="Calibri" w:cstheme="minorHAnsi"/>
          <w:bCs/>
          <w:sz w:val="22"/>
          <w:szCs w:val="22"/>
        </w:rPr>
        <w:t>on the beach</w:t>
      </w:r>
    </w:p>
    <w:p w:rsidR="00C91AD1" w:rsidRPr="00C91AD1" w:rsidRDefault="00C91AD1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t>I want the AE user to be able to list all consultants currently on the beach</w:t>
      </w:r>
    </w:p>
    <w:p w:rsidR="00641E00" w:rsidRPr="00C91AD1" w:rsidRDefault="00641E00" w:rsidP="00C91AD1">
      <w:pPr>
        <w:pStyle w:val="ListParagraph"/>
        <w:numPr>
          <w:ilvl w:val="0"/>
          <w:numId w:val="15"/>
        </w:numPr>
        <w:spacing w:line="240" w:lineRule="auto"/>
        <w:rPr>
          <w:rFonts w:ascii="Calibri" w:hAnsi="Calibri" w:cstheme="minorHAnsi"/>
          <w:bCs/>
          <w:sz w:val="22"/>
          <w:szCs w:val="22"/>
        </w:rPr>
      </w:pPr>
      <w:r w:rsidRPr="00C91AD1">
        <w:rPr>
          <w:rFonts w:ascii="Calibri" w:hAnsi="Calibri" w:cstheme="minorHAnsi"/>
          <w:bCs/>
          <w:sz w:val="22"/>
          <w:szCs w:val="22"/>
        </w:rPr>
        <w:lastRenderedPageBreak/>
        <w:t xml:space="preserve">I want the AE user to be able to e-mail </w:t>
      </w:r>
      <w:r w:rsidR="00C91AD1" w:rsidRPr="00C91AD1">
        <w:rPr>
          <w:rFonts w:ascii="Calibri" w:hAnsi="Calibri" w:cstheme="minorHAnsi"/>
          <w:bCs/>
          <w:sz w:val="22"/>
          <w:szCs w:val="22"/>
        </w:rPr>
        <w:t xml:space="preserve">ALL </w:t>
      </w:r>
      <w:r w:rsidRPr="00C91AD1">
        <w:rPr>
          <w:rFonts w:ascii="Calibri" w:hAnsi="Calibri" w:cstheme="minorHAnsi"/>
          <w:bCs/>
          <w:sz w:val="22"/>
          <w:szCs w:val="22"/>
        </w:rPr>
        <w:t>consultants on the beach</w:t>
      </w:r>
    </w:p>
    <w:sectPr w:rsidR="00641E00" w:rsidRPr="00C91AD1" w:rsidSect="00643D5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360" w:footer="2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6660" w:rsidRDefault="00646660" w:rsidP="003618A8">
      <w:r>
        <w:separator/>
      </w:r>
    </w:p>
  </w:endnote>
  <w:endnote w:type="continuationSeparator" w:id="0">
    <w:p w:rsidR="00646660" w:rsidRDefault="00646660" w:rsidP="00361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3662B3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</w:pPr>
    <w:proofErr w:type="spellStart"/>
    <w:proofErr w:type="gramStart"/>
    <w:r w:rsidRPr="003662B3">
      <w:t>jsmonje</w:t>
    </w:r>
    <w:proofErr w:type="spellEnd"/>
    <w:proofErr w:type="gramEnd"/>
    <w:r w:rsidRPr="003662B3">
      <w:tab/>
    </w:r>
    <w:fldSimple w:instr=" FILENAME  \* Lower  \* MERGEFORMAT ">
      <w:r w:rsidRPr="003662B3">
        <w:rPr>
          <w:noProof/>
        </w:rPr>
        <w:t>normal.dotm</w:t>
      </w:r>
    </w:fldSimple>
    <w:r w:rsidRPr="003662B3">
      <w:tab/>
      <w:t xml:space="preserve">p. </w:t>
    </w:r>
    <w:r>
      <w:fldChar w:fldCharType="begin"/>
    </w:r>
    <w:r>
      <w:instrText xml:space="preserve"> PAGE  \* ArabicDash  \* MERGEFORMAT </w:instrText>
    </w:r>
    <w:r>
      <w:fldChar w:fldCharType="separate"/>
    </w:r>
    <w:r w:rsidR="00A262A8">
      <w:rPr>
        <w:noProof/>
      </w:rPr>
      <w:t>- 1 -</w:t>
    </w:r>
    <w:r>
      <w:rPr>
        <w:noProof/>
      </w:rPr>
      <w:fldChar w:fldCharType="end"/>
    </w:r>
    <w:r w:rsidRPr="003662B3">
      <w:t xml:space="preserve"> of - </w:t>
    </w:r>
    <w:fldSimple w:instr=" NUMPAGES  \* Arabic  \* MERGEFORMAT ">
      <w:r w:rsidR="00A262A8">
        <w:rPr>
          <w:noProof/>
        </w:rPr>
        <w:t>2</w:t>
      </w:r>
    </w:fldSimple>
    <w:r w:rsidRPr="003662B3">
      <w:tab/>
    </w:r>
    <w:r>
      <w:fldChar w:fldCharType="begin"/>
    </w:r>
    <w:r>
      <w:instrText xml:space="preserve"> SAVEDATE  \@ "M/d/yy"  \* MERGEFORMAT </w:instrText>
    </w:r>
    <w:r>
      <w:fldChar w:fldCharType="separate"/>
    </w:r>
    <w:r w:rsidR="007709D7">
      <w:rPr>
        <w:noProof/>
      </w:rPr>
      <w:t>0/0/00</w:t>
    </w:r>
    <w:r>
      <w:rPr>
        <w:noProof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6660" w:rsidRDefault="00646660" w:rsidP="003618A8">
      <w:r>
        <w:separator/>
      </w:r>
    </w:p>
  </w:footnote>
  <w:footnote w:type="continuationSeparator" w:id="0">
    <w:p w:rsidR="00646660" w:rsidRDefault="00646660" w:rsidP="003618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  <w:p w:rsidR="00984AC8" w:rsidRPr="00643D52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8"/>
        <w:szCs w:val="18"/>
      </w:rPr>
    </w:pPr>
    <w:proofErr w:type="spellStart"/>
    <w:proofErr w:type="gramStart"/>
    <w:r w:rsidRPr="00643D52">
      <w:rPr>
        <w:sz w:val="18"/>
        <w:szCs w:val="18"/>
      </w:rPr>
      <w:t>jsmonje</w:t>
    </w:r>
    <w:proofErr w:type="spellEnd"/>
    <w:proofErr w:type="gramEnd"/>
    <w:r w:rsidRPr="00643D52">
      <w:rPr>
        <w:sz w:val="18"/>
        <w:szCs w:val="18"/>
      </w:rPr>
      <w:tab/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FILENAME  \* Lower  \* MERGEFORMAT </w:instrText>
    </w:r>
    <w:r w:rsidR="004F5AC0" w:rsidRPr="00643D52">
      <w:rPr>
        <w:sz w:val="18"/>
        <w:szCs w:val="18"/>
      </w:rPr>
      <w:fldChar w:fldCharType="separate"/>
    </w:r>
    <w:r w:rsidRPr="00643D52">
      <w:rPr>
        <w:noProof/>
        <w:sz w:val="18"/>
        <w:szCs w:val="18"/>
      </w:rPr>
      <w:t>normal.dotm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  <w:t xml:space="preserve">p. </w:t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PAGE  \* ArabicDash  \* MERGEFORMAT </w:instrText>
    </w:r>
    <w:r w:rsidRPr="00643D52">
      <w:rPr>
        <w:sz w:val="18"/>
        <w:szCs w:val="18"/>
      </w:rPr>
      <w:fldChar w:fldCharType="separate"/>
    </w:r>
    <w:r w:rsidR="00A262A8">
      <w:rPr>
        <w:noProof/>
        <w:sz w:val="18"/>
        <w:szCs w:val="18"/>
      </w:rPr>
      <w:t>- 1 -</w:t>
    </w:r>
    <w:r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 xml:space="preserve"> of - </w:t>
    </w:r>
    <w:r w:rsidR="004F5AC0" w:rsidRPr="00643D52">
      <w:rPr>
        <w:sz w:val="18"/>
        <w:szCs w:val="18"/>
      </w:rPr>
      <w:fldChar w:fldCharType="begin"/>
    </w:r>
    <w:r w:rsidR="004F5AC0" w:rsidRPr="00643D52">
      <w:rPr>
        <w:sz w:val="18"/>
        <w:szCs w:val="18"/>
      </w:rPr>
      <w:instrText xml:space="preserve"> NUMPAGES  \* Arabic  \* MERGEFORMAT </w:instrText>
    </w:r>
    <w:r w:rsidR="004F5AC0" w:rsidRPr="00643D52">
      <w:rPr>
        <w:sz w:val="18"/>
        <w:szCs w:val="18"/>
      </w:rPr>
      <w:fldChar w:fldCharType="separate"/>
    </w:r>
    <w:r w:rsidR="00A262A8">
      <w:rPr>
        <w:noProof/>
        <w:sz w:val="18"/>
        <w:szCs w:val="18"/>
      </w:rPr>
      <w:t>2</w:t>
    </w:r>
    <w:r w:rsidR="004F5AC0" w:rsidRPr="00643D52">
      <w:rPr>
        <w:noProof/>
        <w:sz w:val="18"/>
        <w:szCs w:val="18"/>
      </w:rPr>
      <w:fldChar w:fldCharType="end"/>
    </w:r>
    <w:r w:rsidRPr="00643D52">
      <w:rPr>
        <w:sz w:val="18"/>
        <w:szCs w:val="18"/>
      </w:rPr>
      <w:tab/>
    </w:r>
    <w:r w:rsidRPr="00643D52">
      <w:rPr>
        <w:sz w:val="18"/>
        <w:szCs w:val="18"/>
      </w:rPr>
      <w:fldChar w:fldCharType="begin"/>
    </w:r>
    <w:r w:rsidRPr="00643D52">
      <w:rPr>
        <w:sz w:val="18"/>
        <w:szCs w:val="18"/>
      </w:rPr>
      <w:instrText xml:space="preserve"> SAVEDATE  \@ "M/d/yy"  \* MERGEFORMAT </w:instrText>
    </w:r>
    <w:r w:rsidRPr="00643D52">
      <w:rPr>
        <w:sz w:val="18"/>
        <w:szCs w:val="18"/>
      </w:rPr>
      <w:fldChar w:fldCharType="separate"/>
    </w:r>
    <w:r w:rsidR="007709D7">
      <w:rPr>
        <w:noProof/>
        <w:sz w:val="18"/>
        <w:szCs w:val="18"/>
      </w:rPr>
      <w:t>0/0/00</w:t>
    </w:r>
    <w:r w:rsidRPr="00643D52">
      <w:rPr>
        <w:noProof/>
        <w:sz w:val="18"/>
        <w:szCs w:val="18"/>
      </w:rPr>
      <w:fldChar w:fldCharType="end"/>
    </w:r>
  </w:p>
  <w:p w:rsidR="00984AC8" w:rsidRPr="002D1C54" w:rsidRDefault="00984AC8" w:rsidP="002845AD">
    <w:pPr>
      <w:pStyle w:val="Header"/>
      <w:tabs>
        <w:tab w:val="clear" w:pos="4680"/>
        <w:tab w:val="clear" w:pos="9360"/>
        <w:tab w:val="left" w:pos="1440"/>
        <w:tab w:val="left" w:pos="7920"/>
        <w:tab w:val="right" w:pos="1062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4AC8" w:rsidRDefault="00984A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00473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102B7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5EC1F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768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61035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F72A3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F080E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55C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A2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DC29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2E6CA6"/>
    <w:multiLevelType w:val="hybridMultilevel"/>
    <w:tmpl w:val="C4F8D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E028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B354A6B"/>
    <w:multiLevelType w:val="hybridMultilevel"/>
    <w:tmpl w:val="5F440F60"/>
    <w:lvl w:ilvl="0" w:tplc="2FA06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D019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6CB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66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CB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CB9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85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B89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5A40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10D9F"/>
    <w:multiLevelType w:val="multilevel"/>
    <w:tmpl w:val="8214CB8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a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3C27D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3F06C45"/>
    <w:multiLevelType w:val="multilevel"/>
    <w:tmpl w:val="E8021D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5D09BE"/>
    <w:multiLevelType w:val="hybridMultilevel"/>
    <w:tmpl w:val="E8021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2"/>
  </w:num>
  <w:num w:numId="13">
    <w:abstractNumId w:val="15"/>
  </w:num>
  <w:num w:numId="14">
    <w:abstractNumId w:val="10"/>
  </w:num>
  <w:num w:numId="15">
    <w:abstractNumId w:val="14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632A45D-ACCB-4E4B-BC46-6D9B4008E25D}"/>
    <w:docVar w:name="dgnword-eventsink" w:val="174590536"/>
  </w:docVars>
  <w:rsids>
    <w:rsidRoot w:val="007709D7"/>
    <w:rsid w:val="00014777"/>
    <w:rsid w:val="00026072"/>
    <w:rsid w:val="00046AFA"/>
    <w:rsid w:val="0005093E"/>
    <w:rsid w:val="00074439"/>
    <w:rsid w:val="00077A2C"/>
    <w:rsid w:val="0008187D"/>
    <w:rsid w:val="000873A4"/>
    <w:rsid w:val="0009272A"/>
    <w:rsid w:val="000A5507"/>
    <w:rsid w:val="000E7C33"/>
    <w:rsid w:val="0011031F"/>
    <w:rsid w:val="00115517"/>
    <w:rsid w:val="00141768"/>
    <w:rsid w:val="00144766"/>
    <w:rsid w:val="00145E02"/>
    <w:rsid w:val="001574A9"/>
    <w:rsid w:val="001B3CA5"/>
    <w:rsid w:val="001B5A35"/>
    <w:rsid w:val="001F26EA"/>
    <w:rsid w:val="0021013A"/>
    <w:rsid w:val="00236853"/>
    <w:rsid w:val="00256D3D"/>
    <w:rsid w:val="00282690"/>
    <w:rsid w:val="0028386A"/>
    <w:rsid w:val="002845AD"/>
    <w:rsid w:val="00285950"/>
    <w:rsid w:val="00296347"/>
    <w:rsid w:val="002D1C54"/>
    <w:rsid w:val="002E3515"/>
    <w:rsid w:val="002F28F7"/>
    <w:rsid w:val="002F42F0"/>
    <w:rsid w:val="00317898"/>
    <w:rsid w:val="00324032"/>
    <w:rsid w:val="003618A8"/>
    <w:rsid w:val="003662B3"/>
    <w:rsid w:val="00371F83"/>
    <w:rsid w:val="00381DFB"/>
    <w:rsid w:val="00384F76"/>
    <w:rsid w:val="003B2E1B"/>
    <w:rsid w:val="003D0EF9"/>
    <w:rsid w:val="003D788B"/>
    <w:rsid w:val="003F7577"/>
    <w:rsid w:val="00411D09"/>
    <w:rsid w:val="00412AB2"/>
    <w:rsid w:val="004320CF"/>
    <w:rsid w:val="0046244F"/>
    <w:rsid w:val="0048772B"/>
    <w:rsid w:val="00490157"/>
    <w:rsid w:val="004957A7"/>
    <w:rsid w:val="004B4066"/>
    <w:rsid w:val="004D1D94"/>
    <w:rsid w:val="004D2D54"/>
    <w:rsid w:val="004E2808"/>
    <w:rsid w:val="004E5A85"/>
    <w:rsid w:val="004F5AC0"/>
    <w:rsid w:val="0050222A"/>
    <w:rsid w:val="00517141"/>
    <w:rsid w:val="0059528D"/>
    <w:rsid w:val="00595F04"/>
    <w:rsid w:val="005C11EF"/>
    <w:rsid w:val="005D1F23"/>
    <w:rsid w:val="005E0761"/>
    <w:rsid w:val="005F3AF1"/>
    <w:rsid w:val="00626489"/>
    <w:rsid w:val="00634257"/>
    <w:rsid w:val="006350FC"/>
    <w:rsid w:val="00640D37"/>
    <w:rsid w:val="00641E00"/>
    <w:rsid w:val="00643D52"/>
    <w:rsid w:val="00646133"/>
    <w:rsid w:val="00646660"/>
    <w:rsid w:val="006665B7"/>
    <w:rsid w:val="00684B43"/>
    <w:rsid w:val="0069129F"/>
    <w:rsid w:val="006D280B"/>
    <w:rsid w:val="006E3CC4"/>
    <w:rsid w:val="007002B5"/>
    <w:rsid w:val="007709D7"/>
    <w:rsid w:val="007833B0"/>
    <w:rsid w:val="0078732C"/>
    <w:rsid w:val="007A5B44"/>
    <w:rsid w:val="007E1C8E"/>
    <w:rsid w:val="007E233C"/>
    <w:rsid w:val="007F0932"/>
    <w:rsid w:val="008233E1"/>
    <w:rsid w:val="00837ADE"/>
    <w:rsid w:val="00847B52"/>
    <w:rsid w:val="008737D4"/>
    <w:rsid w:val="00893CBA"/>
    <w:rsid w:val="008B1271"/>
    <w:rsid w:val="008E1E03"/>
    <w:rsid w:val="008F034B"/>
    <w:rsid w:val="008F20D9"/>
    <w:rsid w:val="00912285"/>
    <w:rsid w:val="00916171"/>
    <w:rsid w:val="00916A37"/>
    <w:rsid w:val="00950293"/>
    <w:rsid w:val="00954F71"/>
    <w:rsid w:val="00956753"/>
    <w:rsid w:val="00963781"/>
    <w:rsid w:val="00967246"/>
    <w:rsid w:val="00970F7D"/>
    <w:rsid w:val="00984AC8"/>
    <w:rsid w:val="00986065"/>
    <w:rsid w:val="009B4C5F"/>
    <w:rsid w:val="009C3F45"/>
    <w:rsid w:val="009D013D"/>
    <w:rsid w:val="009D4B08"/>
    <w:rsid w:val="009F5633"/>
    <w:rsid w:val="00A04C27"/>
    <w:rsid w:val="00A204B0"/>
    <w:rsid w:val="00A262A8"/>
    <w:rsid w:val="00A33104"/>
    <w:rsid w:val="00A4501B"/>
    <w:rsid w:val="00A54813"/>
    <w:rsid w:val="00A64AA4"/>
    <w:rsid w:val="00A76E89"/>
    <w:rsid w:val="00A913CC"/>
    <w:rsid w:val="00AA6493"/>
    <w:rsid w:val="00AB0E5E"/>
    <w:rsid w:val="00AD2A80"/>
    <w:rsid w:val="00AD4BE7"/>
    <w:rsid w:val="00AF3E68"/>
    <w:rsid w:val="00B2296B"/>
    <w:rsid w:val="00B26E01"/>
    <w:rsid w:val="00B433C1"/>
    <w:rsid w:val="00B4365B"/>
    <w:rsid w:val="00B43F65"/>
    <w:rsid w:val="00B44ABC"/>
    <w:rsid w:val="00BC132A"/>
    <w:rsid w:val="00BE1565"/>
    <w:rsid w:val="00BF3174"/>
    <w:rsid w:val="00C16D53"/>
    <w:rsid w:val="00C32416"/>
    <w:rsid w:val="00C425CE"/>
    <w:rsid w:val="00C4373E"/>
    <w:rsid w:val="00C6477B"/>
    <w:rsid w:val="00C71441"/>
    <w:rsid w:val="00C91AD1"/>
    <w:rsid w:val="00CB69B6"/>
    <w:rsid w:val="00CC4421"/>
    <w:rsid w:val="00CD1D9B"/>
    <w:rsid w:val="00D045FA"/>
    <w:rsid w:val="00D1361B"/>
    <w:rsid w:val="00D2661D"/>
    <w:rsid w:val="00D318C5"/>
    <w:rsid w:val="00D56389"/>
    <w:rsid w:val="00D93461"/>
    <w:rsid w:val="00D9442B"/>
    <w:rsid w:val="00DA0ACF"/>
    <w:rsid w:val="00DB349F"/>
    <w:rsid w:val="00E24337"/>
    <w:rsid w:val="00E26803"/>
    <w:rsid w:val="00E37189"/>
    <w:rsid w:val="00E52F48"/>
    <w:rsid w:val="00E831C6"/>
    <w:rsid w:val="00EA51DA"/>
    <w:rsid w:val="00ED4B4C"/>
    <w:rsid w:val="00F02AA9"/>
    <w:rsid w:val="00F130CD"/>
    <w:rsid w:val="00F16648"/>
    <w:rsid w:val="00F32155"/>
    <w:rsid w:val="00F56E21"/>
    <w:rsid w:val="00F57D75"/>
    <w:rsid w:val="00FD74B7"/>
    <w:rsid w:val="00FE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3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line="4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43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83D"/>
    <w:pPr>
      <w:keepNext/>
      <w:contextualSpacing/>
      <w:outlineLvl w:val="0"/>
    </w:pPr>
    <w:rPr>
      <w:rFonts w:ascii="Calibri" w:eastAsiaTheme="majorEastAsia" w:hAnsi="Calibr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5A8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A8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5A8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5A8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5A8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5A8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5A8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5A8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8A8"/>
  </w:style>
  <w:style w:type="paragraph" w:styleId="Footer">
    <w:name w:val="footer"/>
    <w:basedOn w:val="Normal"/>
    <w:link w:val="FooterChar"/>
    <w:uiPriority w:val="99"/>
    <w:unhideWhenUsed/>
    <w:rsid w:val="003618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8A8"/>
  </w:style>
  <w:style w:type="character" w:styleId="PlaceholderText">
    <w:name w:val="Placeholder Text"/>
    <w:basedOn w:val="DefaultParagraphFont"/>
    <w:uiPriority w:val="99"/>
    <w:semiHidden/>
    <w:rsid w:val="00BC13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753"/>
    <w:rPr>
      <w:rFonts w:ascii="Calibri" w:hAnsi="Calibri" w:cs="Tahoma"/>
      <w:sz w:val="22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53"/>
    <w:rPr>
      <w:rFonts w:ascii="Calibri" w:hAnsi="Calibri" w:cs="Tahoma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683D"/>
    <w:rPr>
      <w:rFonts w:ascii="Calibri" w:eastAsiaTheme="majorEastAsia" w:hAnsi="Calibri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5A8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p">
    <w:name w:val="hp"/>
    <w:basedOn w:val="DefaultParagraphFont"/>
    <w:rsid w:val="00B43F65"/>
  </w:style>
  <w:style w:type="character" w:customStyle="1" w:styleId="he">
    <w:name w:val="he"/>
    <w:basedOn w:val="DefaultParagraphFont"/>
    <w:rsid w:val="00B43F65"/>
  </w:style>
  <w:style w:type="character" w:customStyle="1" w:styleId="hb">
    <w:name w:val="hb"/>
    <w:basedOn w:val="DefaultParagraphFont"/>
    <w:rsid w:val="00B43F65"/>
  </w:style>
  <w:style w:type="character" w:customStyle="1" w:styleId="g2">
    <w:name w:val="g2"/>
    <w:basedOn w:val="DefaultParagraphFont"/>
    <w:rsid w:val="00B43F65"/>
  </w:style>
  <w:style w:type="character" w:customStyle="1" w:styleId="id">
    <w:name w:val="id"/>
    <w:basedOn w:val="DefaultParagraphFont"/>
    <w:rsid w:val="00B43F65"/>
  </w:style>
  <w:style w:type="character" w:customStyle="1" w:styleId="g3">
    <w:name w:val="g3"/>
    <w:basedOn w:val="DefaultParagraphFont"/>
    <w:rsid w:val="00B43F65"/>
  </w:style>
  <w:style w:type="character" w:styleId="Hyperlink">
    <w:name w:val="Hyperlink"/>
    <w:basedOn w:val="DefaultParagraphFont"/>
    <w:uiPriority w:val="99"/>
    <w:semiHidden/>
    <w:unhideWhenUsed/>
    <w:rsid w:val="00B43F65"/>
    <w:rPr>
      <w:color w:val="0000FF"/>
      <w:u w:val="single"/>
    </w:rPr>
  </w:style>
  <w:style w:type="character" w:customStyle="1" w:styleId="mg">
    <w:name w:val="mg"/>
    <w:basedOn w:val="DefaultParagraphFont"/>
    <w:rsid w:val="00B43F65"/>
  </w:style>
  <w:style w:type="character" w:customStyle="1" w:styleId="Heading2Char">
    <w:name w:val="Heading 2 Char"/>
    <w:basedOn w:val="DefaultParagraphFont"/>
    <w:link w:val="Heading2"/>
    <w:uiPriority w:val="9"/>
    <w:semiHidden/>
    <w:rsid w:val="004E5A8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5A8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5A8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5A8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5A8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5A8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5A8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4E5A8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E5A8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A8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E5A85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E5A85"/>
    <w:rPr>
      <w:b/>
      <w:bCs/>
    </w:rPr>
  </w:style>
  <w:style w:type="character" w:styleId="Emphasis">
    <w:name w:val="Emphasis"/>
    <w:basedOn w:val="DefaultParagraphFont"/>
    <w:uiPriority w:val="20"/>
    <w:qFormat/>
    <w:rsid w:val="004E5A85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E5A85"/>
    <w:rPr>
      <w:szCs w:val="32"/>
    </w:rPr>
  </w:style>
  <w:style w:type="paragraph" w:styleId="ListParagraph">
    <w:name w:val="List Paragraph"/>
    <w:basedOn w:val="Normal"/>
    <w:uiPriority w:val="34"/>
    <w:qFormat/>
    <w:rsid w:val="004E5A8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5A8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E5A8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5A8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5A85"/>
    <w:rPr>
      <w:b/>
      <w:i/>
      <w:sz w:val="24"/>
    </w:rPr>
  </w:style>
  <w:style w:type="character" w:styleId="SubtleEmphasis">
    <w:name w:val="Subtle Emphasis"/>
    <w:uiPriority w:val="19"/>
    <w:qFormat/>
    <w:rsid w:val="004E5A8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E5A8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E5A8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E5A8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E5A8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5A8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1B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2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39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9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1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42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59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2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50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0553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8174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7639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7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250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0841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942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743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1727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323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212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5549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061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47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627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98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01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5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monje</dc:creator>
  <cp:lastModifiedBy>j monje</cp:lastModifiedBy>
  <cp:revision>8</cp:revision>
  <dcterms:created xsi:type="dcterms:W3CDTF">2014-09-11T23:22:00Z</dcterms:created>
  <dcterms:modified xsi:type="dcterms:W3CDTF">2014-09-13T02:02:00Z</dcterms:modified>
</cp:coreProperties>
</file>