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74" w:rsidRDefault="00122774">
      <w:r w:rsidRPr="00122774">
        <w:rPr>
          <w:b/>
        </w:rPr>
        <w:t>Team:</w:t>
      </w:r>
      <w:r>
        <w:t xml:space="preserve"> Tyler </w:t>
      </w:r>
      <w:proofErr w:type="spellStart"/>
      <w:r>
        <w:t>Fikes</w:t>
      </w:r>
      <w:proofErr w:type="spellEnd"/>
      <w:r>
        <w:t xml:space="preserve">, </w:t>
      </w:r>
      <w:proofErr w:type="spellStart"/>
      <w:r>
        <w:t>Alvi</w:t>
      </w:r>
      <w:proofErr w:type="spellEnd"/>
      <w:r>
        <w:t xml:space="preserve"> Habib, Austin Spencer</w:t>
      </w:r>
    </w:p>
    <w:p w:rsidR="00122774" w:rsidRDefault="00122774">
      <w:r w:rsidRPr="00122774">
        <w:rPr>
          <w:b/>
        </w:rPr>
        <w:t>Date:</w:t>
      </w:r>
      <w:r>
        <w:t xml:space="preserve"> 11/27/2019</w:t>
      </w:r>
    </w:p>
    <w:p w:rsidR="00122774" w:rsidRDefault="00122774">
      <w:r w:rsidRPr="00122774">
        <w:rPr>
          <w:b/>
        </w:rPr>
        <w:t>Project Title:</w:t>
      </w:r>
      <w:r>
        <w:t xml:space="preserve"> Simple Electronic Door Lock</w:t>
      </w:r>
    </w:p>
    <w:p w:rsidR="00122774" w:rsidRDefault="00122774" w:rsidP="00122774">
      <w:r w:rsidRPr="00122774">
        <w:rPr>
          <w:b/>
        </w:rPr>
        <w:t>User Input:</w:t>
      </w:r>
      <w:r>
        <w:t xml:space="preserve"> 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5 x Buttons:   4 for combination entry</w:t>
      </w:r>
    </w:p>
    <w:p w:rsidR="00122774" w:rsidRDefault="00122774" w:rsidP="00122774">
      <w:r>
        <w:t xml:space="preserve">                                       1 for resetting lock</w:t>
      </w:r>
    </w:p>
    <w:p w:rsidR="00122774" w:rsidRDefault="00122774" w:rsidP="00122774">
      <w:r w:rsidRPr="00122774">
        <w:rPr>
          <w:b/>
        </w:rPr>
        <w:t>User Output:</w:t>
      </w:r>
      <w:r>
        <w:t xml:space="preserve"> 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RGB LED:   Red for Locked</w:t>
      </w:r>
    </w:p>
    <w:p w:rsidR="00122774" w:rsidRDefault="00122774" w:rsidP="00122774">
      <w:r>
        <w:t xml:space="preserve">                                  Green for Unlocked</w:t>
      </w:r>
    </w:p>
    <w:p w:rsidR="00122774" w:rsidRPr="00122774" w:rsidRDefault="00122774" w:rsidP="00122774">
      <w:pPr>
        <w:rPr>
          <w:b/>
        </w:rPr>
      </w:pPr>
      <w:r w:rsidRPr="00122774">
        <w:rPr>
          <w:b/>
        </w:rPr>
        <w:t>Project Description:</w:t>
      </w:r>
      <w:bookmarkStart w:id="0" w:name="_GoBack"/>
      <w:bookmarkEnd w:id="0"/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A simple electronic door lock implementation that shows the door is locked by lighting an RBG LED red. The user is provided 5 buttons: 4 for input combination and 1 for resetting the lock back to the locked state.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The user uses a specific 4-key combination using the 4 buttons to traverse through the different states of the design to finally reach the unlocked state.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This unlocked state is displayed by the red LED switching to a green color, indicating an unlocked door.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Entering the combination of 4 key presses wrong flickers the red LED and the lock goes back to the reset state.</w:t>
      </w:r>
    </w:p>
    <w:p w:rsidR="00122774" w:rsidRPr="00122774" w:rsidRDefault="00122774" w:rsidP="00122774">
      <w:pPr>
        <w:rPr>
          <w:b/>
        </w:rPr>
      </w:pPr>
      <w:r w:rsidRPr="00122774">
        <w:rPr>
          <w:b/>
        </w:rPr>
        <w:t>Required Hardware: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PICDEM LAB II Prototype board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RGB LED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3 x 220 Ohm resistors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5 x 10k Ohm resistors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5 x buttons</w:t>
      </w:r>
    </w:p>
    <w:p w:rsidR="00122774" w:rsidRDefault="00122774" w:rsidP="00122774">
      <w:pPr>
        <w:pStyle w:val="ListParagraph"/>
        <w:numPr>
          <w:ilvl w:val="0"/>
          <w:numId w:val="1"/>
        </w:numPr>
      </w:pPr>
      <w:r>
        <w:t>Selection of wires</w:t>
      </w:r>
    </w:p>
    <w:p w:rsidR="00122774" w:rsidRPr="00122774" w:rsidRDefault="00122774" w:rsidP="00122774"/>
    <w:sectPr w:rsidR="00122774" w:rsidRPr="0012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6857"/>
    <w:multiLevelType w:val="hybridMultilevel"/>
    <w:tmpl w:val="42A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74"/>
    <w:rsid w:val="0012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9DBE"/>
  <w15:chartTrackingRefBased/>
  <w15:docId w15:val="{081008DD-7710-4EEA-A98A-992F54B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Habib,Alvi Shafqat</dc:creator>
  <cp:keywords/>
  <dc:description/>
  <cp:lastModifiedBy>Habib,Alvi Shafqat</cp:lastModifiedBy>
  <cp:revision>1</cp:revision>
  <dcterms:created xsi:type="dcterms:W3CDTF">2019-11-27T21:30:00Z</dcterms:created>
  <dcterms:modified xsi:type="dcterms:W3CDTF">2019-11-27T21:51:00Z</dcterms:modified>
</cp:coreProperties>
</file>