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;Program 8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;Austin Spencer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;Dot production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functions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for part c</w:t>
      </w:r>
    </w:p>
    <w:p>
      <w:pPr/>
      <w:r>
        <w:rPr>
          <w:rFonts w:ascii="Helvetica" w:hAnsi="Helvetica" w:cs="Helvetica"/>
          <w:sz w:val="36"/>
          <w:sz-cs w:val="36"/>
        </w:rPr>
        <w:t xml:space="preserve">;Gets each individual product in a list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(product list1 list2)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(if (null? list1)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 (cons (* (car list1) (car list2))(product (cdr list1)(cdr list2)))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 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;Gets the smallest integer out of a given list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(minProd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(cond ((null? (cdr list)) (car list))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((&lt; (car list) (minProd (cdr list))) (car list))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(#t (minProd (cdr list)))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;a) return the dot-production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(define (dotProduction list1 list2)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(if (null? list1)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 (+ (* (car list1) (car list2))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(dotProduction (cdr list1) (cdr list2))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;b) return whether or not the list contains duplicate entries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(define (isDuplicate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(if (null?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#f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(if (null? (cdr list))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#f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(if (= (car list) (car (cdr list)))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#t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(isDuplicate (cdr list))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                 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                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        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;c) return the smallest product between corresponding pairs of numbers</w:t>
      </w:r>
    </w:p>
    <w:p>
      <w:pPr/>
      <w:r>
        <w:rPr>
          <w:rFonts w:ascii="Helvetica" w:hAnsi="Helvetica" w:cs="Helvetica"/>
          <w:sz w:val="36"/>
          <w:sz-cs w:val="36"/>
        </w:rPr>
        <w:t xml:space="preserve">;uses the two helper functions to return the smallest product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(define (smallProduct list1 list2)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(null? list1)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(minProd (product list1 list2))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