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48A0" w14:textId="141C5AD5" w:rsidR="00E13A28" w:rsidRDefault="003D60DD" w:rsidP="003D60DD">
      <w:r>
        <w:t>; Austin Spencer</w:t>
      </w:r>
    </w:p>
    <w:p w14:paraId="68053391" w14:textId="63F10082" w:rsidR="003D60DD" w:rsidRDefault="003D60DD" w:rsidP="003D60DD">
      <w:r>
        <w:t>; Program #4 in Scheme</w:t>
      </w:r>
    </w:p>
    <w:p w14:paraId="2FAD670D" w14:textId="63D91E98" w:rsidR="003D60DD" w:rsidRDefault="003D60DD" w:rsidP="003D60DD">
      <w:r>
        <w:t>; 3 separate programs with functions and helper functions</w:t>
      </w:r>
      <w:bookmarkStart w:id="0" w:name="_GoBack"/>
      <w:bookmarkEnd w:id="0"/>
    </w:p>
    <w:p w14:paraId="5B8423F6" w14:textId="7F903185" w:rsidR="003D60DD" w:rsidRDefault="003D60DD" w:rsidP="003D60DD">
      <w:r>
        <w:t>; 02/04/2020</w:t>
      </w:r>
    </w:p>
    <w:p w14:paraId="2DA2CC3B" w14:textId="5981C674" w:rsidR="003D60DD" w:rsidRDefault="003D60DD" w:rsidP="003D60DD"/>
    <w:p w14:paraId="62A733DE" w14:textId="437DC2C9" w:rsidR="003D60DD" w:rsidRDefault="003D60DD" w:rsidP="003D60DD"/>
    <w:p w14:paraId="4AA66B84" w14:textId="77777777" w:rsidR="003D60DD" w:rsidRDefault="003D60DD" w:rsidP="003D60DD"/>
    <w:p w14:paraId="3A408535" w14:textId="6B4D8013" w:rsidR="00E13A28" w:rsidRDefault="00E13A28" w:rsidP="00E13A28">
      <w:r>
        <w:t>(</w:t>
      </w:r>
      <w:proofErr w:type="gramStart"/>
      <w:r>
        <w:t>define(</w:t>
      </w:r>
      <w:proofErr w:type="spellStart"/>
      <w:proofErr w:type="gramEnd"/>
      <w:r>
        <w:t>weightOfWater</w:t>
      </w:r>
      <w:proofErr w:type="spellEnd"/>
      <w:r>
        <w:t xml:space="preserve"> </w:t>
      </w:r>
      <w:proofErr w:type="spellStart"/>
      <w:r>
        <w:t>pipeDiameter</w:t>
      </w:r>
      <w:proofErr w:type="spellEnd"/>
      <w:r>
        <w:t xml:space="preserve"> length purity)</w:t>
      </w:r>
    </w:p>
    <w:p w14:paraId="27959FE2" w14:textId="1F8B8E0F" w:rsidR="00E13A28" w:rsidRDefault="00E13A28" w:rsidP="00E13A28">
      <w:r>
        <w:t xml:space="preserve">    (*(* 3.14159(* </w:t>
      </w:r>
      <w:proofErr w:type="spellStart"/>
      <w:r>
        <w:t>lenght</w:t>
      </w:r>
      <w:proofErr w:type="spellEnd"/>
      <w:r>
        <w:t xml:space="preserve"> diameter</w:t>
      </w:r>
      <w:proofErr w:type="gramStart"/>
      <w:r>
        <w:t>))(</w:t>
      </w:r>
      <w:proofErr w:type="gramEnd"/>
      <w:r>
        <w:t>/(</w:t>
      </w:r>
      <w:proofErr w:type="spellStart"/>
      <w:r>
        <w:t>pureOrSalt</w:t>
      </w:r>
      <w:proofErr w:type="spellEnd"/>
      <w:r>
        <w:t xml:space="preserve"> purity) 24)))</w:t>
      </w:r>
    </w:p>
    <w:p w14:paraId="08E84673" w14:textId="335A4D65" w:rsidR="00E13A28" w:rsidRDefault="00E13A28" w:rsidP="00E13A28"/>
    <w:p w14:paraId="6E21B390" w14:textId="77777777" w:rsidR="00E13A28" w:rsidRDefault="00E13A28" w:rsidP="00E13A28">
      <w:r>
        <w:t>(</w:t>
      </w:r>
      <w:proofErr w:type="gramStart"/>
      <w:r>
        <w:t>define(</w:t>
      </w:r>
      <w:proofErr w:type="spellStart"/>
      <w:proofErr w:type="gramEnd"/>
      <w:r>
        <w:t>pureOrSalt</w:t>
      </w:r>
      <w:proofErr w:type="spellEnd"/>
      <w:r>
        <w:t xml:space="preserve"> purity)</w:t>
      </w:r>
    </w:p>
    <w:p w14:paraId="2A57F47C" w14:textId="7A70E04F" w:rsidR="00E13A28" w:rsidRDefault="00E13A28" w:rsidP="00E13A28">
      <w:r>
        <w:t xml:space="preserve">    (if purity 62.4 64.08))</w:t>
      </w:r>
    </w:p>
    <w:p w14:paraId="575A1E66" w14:textId="374D17E1" w:rsidR="00E13A28" w:rsidRDefault="00E13A28" w:rsidP="00E13A28"/>
    <w:p w14:paraId="3DFEF8A0" w14:textId="4D6545DA" w:rsidR="00E13A28" w:rsidRDefault="00E13A28" w:rsidP="003D60DD"/>
    <w:p w14:paraId="4135A4F2" w14:textId="77777777" w:rsidR="003D60DD" w:rsidRDefault="003D60DD" w:rsidP="003D60DD"/>
    <w:p w14:paraId="534B73B7" w14:textId="77777777" w:rsidR="00E13A28" w:rsidRDefault="00E13A28" w:rsidP="00E13A28">
      <w:r>
        <w:t>(</w:t>
      </w:r>
      <w:proofErr w:type="gramStart"/>
      <w:r>
        <w:t>define(</w:t>
      </w:r>
      <w:proofErr w:type="spellStart"/>
      <w:proofErr w:type="gramEnd"/>
      <w:r>
        <w:t>weightClass</w:t>
      </w:r>
      <w:proofErr w:type="spellEnd"/>
      <w:r>
        <w:t xml:space="preserve"> weight)</w:t>
      </w:r>
    </w:p>
    <w:p w14:paraId="595CDECE" w14:textId="77F55034" w:rsidR="00E13A28" w:rsidRDefault="00E13A28" w:rsidP="00E13A28">
      <w:r>
        <w:t xml:space="preserve">    (</w:t>
      </w:r>
      <w:proofErr w:type="spellStart"/>
      <w:r>
        <w:t>cond</w:t>
      </w:r>
      <w:proofErr w:type="spellEnd"/>
    </w:p>
    <w:p w14:paraId="5ADC7501" w14:textId="77777777" w:rsidR="00E13A28" w:rsidRDefault="00E13A28" w:rsidP="00E13A28">
      <w:r>
        <w:t xml:space="preserve">      ((&lt;= weight 115) "Flyweight")</w:t>
      </w:r>
    </w:p>
    <w:p w14:paraId="56817DFB" w14:textId="77777777" w:rsidR="00E13A28" w:rsidRDefault="00E13A28" w:rsidP="00E13A28">
      <w:r>
        <w:t xml:space="preserve">      ((&lt;= weight 122) "Bantamweight")</w:t>
      </w:r>
    </w:p>
    <w:p w14:paraId="40CADF20" w14:textId="77777777" w:rsidR="00E13A28" w:rsidRDefault="00E13A28" w:rsidP="00E13A28">
      <w:r>
        <w:t xml:space="preserve">      ((&lt;= weight 130) "Featherweight")</w:t>
      </w:r>
    </w:p>
    <w:p w14:paraId="41DE9967" w14:textId="77777777" w:rsidR="00E13A28" w:rsidRDefault="00E13A28" w:rsidP="00E13A28">
      <w:r>
        <w:t xml:space="preserve">      ((&lt;= weight 135) "Lightweight")</w:t>
      </w:r>
    </w:p>
    <w:p w14:paraId="13AFE8E6" w14:textId="77777777" w:rsidR="00E13A28" w:rsidRDefault="00E13A28" w:rsidP="00E13A28">
      <w:r>
        <w:t xml:space="preserve">      ((&lt;= weight 147) "Welterweight")</w:t>
      </w:r>
    </w:p>
    <w:p w14:paraId="5E868948" w14:textId="77777777" w:rsidR="00E13A28" w:rsidRDefault="00E13A28" w:rsidP="00E13A28">
      <w:r>
        <w:t xml:space="preserve">      ((&lt;= weight 168) "Middleweight")</w:t>
      </w:r>
    </w:p>
    <w:p w14:paraId="6A4D852B" w14:textId="77777777" w:rsidR="00E13A28" w:rsidRDefault="00E13A28" w:rsidP="00E13A28">
      <w:r>
        <w:t xml:space="preserve">      ((&lt;= weight 175) "Light Heavyweight")</w:t>
      </w:r>
    </w:p>
    <w:p w14:paraId="3AFA9FAF" w14:textId="77777777" w:rsidR="00E13A28" w:rsidRDefault="00E13A28" w:rsidP="00E13A28">
      <w:r>
        <w:t xml:space="preserve">      ((&lt;= weight 200) "Cruiserweight")</w:t>
      </w:r>
    </w:p>
    <w:p w14:paraId="3BCCC6FB" w14:textId="77777777" w:rsidR="00E13A28" w:rsidRDefault="00E13A28" w:rsidP="00E13A28">
      <w:r>
        <w:t xml:space="preserve">      ((&gt; weight 200) "Heavyweight")</w:t>
      </w:r>
    </w:p>
    <w:p w14:paraId="39FA4CD2" w14:textId="77777777" w:rsidR="00E13A28" w:rsidRDefault="00E13A28" w:rsidP="00E13A28">
      <w:r>
        <w:t xml:space="preserve">      )</w:t>
      </w:r>
    </w:p>
    <w:p w14:paraId="62BFA24B" w14:textId="3C34CAAB" w:rsidR="00E13A28" w:rsidRDefault="00E13A28" w:rsidP="00E13A28">
      <w:r>
        <w:t xml:space="preserve">    )</w:t>
      </w:r>
    </w:p>
    <w:p w14:paraId="504FD3F1" w14:textId="2182ABE1" w:rsidR="005762C7" w:rsidRDefault="005762C7" w:rsidP="00E13A28"/>
    <w:p w14:paraId="5B559B33" w14:textId="7FDD9FF2" w:rsidR="005762C7" w:rsidRDefault="005762C7" w:rsidP="003D60DD"/>
    <w:p w14:paraId="178CD80E" w14:textId="4205AF35" w:rsidR="005762C7" w:rsidRDefault="005762C7" w:rsidP="00E13A28"/>
    <w:p w14:paraId="6F1F4F2E" w14:textId="77777777" w:rsidR="003D60DD" w:rsidRDefault="003D60DD" w:rsidP="00E13A28"/>
    <w:p w14:paraId="49D9666F" w14:textId="77777777" w:rsidR="005762C7" w:rsidRDefault="005762C7" w:rsidP="005762C7">
      <w:r>
        <w:t>(</w:t>
      </w:r>
      <w:proofErr w:type="gramStart"/>
      <w:r>
        <w:t>define(</w:t>
      </w:r>
      <w:proofErr w:type="gramEnd"/>
      <w:r>
        <w:t xml:space="preserve">paycheck </w:t>
      </w:r>
      <w:proofErr w:type="spellStart"/>
      <w:r>
        <w:t>employeeType</w:t>
      </w:r>
      <w:proofErr w:type="spellEnd"/>
      <w:r>
        <w:t xml:space="preserve"> </w:t>
      </w:r>
      <w:proofErr w:type="spellStart"/>
      <w:r>
        <w:t>hourlyOrSales</w:t>
      </w:r>
      <w:proofErr w:type="spellEnd"/>
      <w:r>
        <w:t xml:space="preserve"> rate donation)</w:t>
      </w:r>
    </w:p>
    <w:p w14:paraId="343B8F56" w14:textId="77777777" w:rsidR="005762C7" w:rsidRDefault="005762C7" w:rsidP="005762C7">
      <w:r>
        <w:t xml:space="preserve">    (-</w:t>
      </w:r>
    </w:p>
    <w:p w14:paraId="6BF69601" w14:textId="77777777" w:rsidR="005762C7" w:rsidRDefault="005762C7" w:rsidP="005762C7">
      <w:r>
        <w:t xml:space="preserve">     (if </w:t>
      </w:r>
      <w:proofErr w:type="spellStart"/>
      <w:r>
        <w:t>employeeType</w:t>
      </w:r>
      <w:proofErr w:type="spellEnd"/>
    </w:p>
    <w:p w14:paraId="6DE5944E" w14:textId="77777777" w:rsidR="005762C7" w:rsidRDefault="005762C7" w:rsidP="005762C7">
      <w:r>
        <w:t xml:space="preserve">         (hourly </w:t>
      </w:r>
      <w:proofErr w:type="spellStart"/>
      <w:r>
        <w:t>hourlyOrSales</w:t>
      </w:r>
      <w:proofErr w:type="spellEnd"/>
      <w:r>
        <w:t xml:space="preserve"> rate)</w:t>
      </w:r>
    </w:p>
    <w:p w14:paraId="1B775C90" w14:textId="146CEDA3" w:rsidR="005762C7" w:rsidRDefault="005762C7" w:rsidP="005762C7">
      <w:r>
        <w:t xml:space="preserve">         </w:t>
      </w:r>
      <w:r w:rsidR="005021BC">
        <w:t>(*</w:t>
      </w:r>
      <w:r>
        <w:t xml:space="preserve">(sales </w:t>
      </w:r>
      <w:proofErr w:type="spellStart"/>
      <w:r>
        <w:t>hourlyOrSales</w:t>
      </w:r>
      <w:proofErr w:type="spellEnd"/>
      <w:r>
        <w:t>)</w:t>
      </w:r>
      <w:r w:rsidR="005021BC">
        <w:t xml:space="preserve"> rate)</w:t>
      </w:r>
    </w:p>
    <w:p w14:paraId="4D26CD43" w14:textId="77777777" w:rsidR="005762C7" w:rsidRDefault="005762C7" w:rsidP="005762C7">
      <w:r>
        <w:t xml:space="preserve">     )</w:t>
      </w:r>
    </w:p>
    <w:p w14:paraId="649D7215" w14:textId="77777777" w:rsidR="005762C7" w:rsidRDefault="005762C7" w:rsidP="005762C7">
      <w:r>
        <w:t xml:space="preserve">     donation)</w:t>
      </w:r>
    </w:p>
    <w:p w14:paraId="437912BE" w14:textId="31E53D97" w:rsidR="005762C7" w:rsidRDefault="005021BC" w:rsidP="005762C7">
      <w:r>
        <w:t xml:space="preserve"> </w:t>
      </w:r>
      <w:r w:rsidR="005762C7">
        <w:t xml:space="preserve"> )</w:t>
      </w:r>
    </w:p>
    <w:p w14:paraId="4278863F" w14:textId="24C3082A" w:rsidR="005021BC" w:rsidRDefault="005021BC" w:rsidP="005762C7"/>
    <w:p w14:paraId="691CEE99" w14:textId="15FA5E64" w:rsidR="005021BC" w:rsidRDefault="005021BC" w:rsidP="005762C7"/>
    <w:p w14:paraId="32757C64" w14:textId="77777777" w:rsidR="005021BC" w:rsidRDefault="005021BC" w:rsidP="005021BC">
      <w:r>
        <w:t>(</w:t>
      </w:r>
      <w:proofErr w:type="gramStart"/>
      <w:r>
        <w:t>define(</w:t>
      </w:r>
      <w:proofErr w:type="gramEnd"/>
      <w:r>
        <w:t xml:space="preserve">hourly </w:t>
      </w:r>
      <w:proofErr w:type="spellStart"/>
      <w:r>
        <w:t>hourlyOrSales</w:t>
      </w:r>
      <w:proofErr w:type="spellEnd"/>
      <w:r>
        <w:t xml:space="preserve"> rate)</w:t>
      </w:r>
    </w:p>
    <w:p w14:paraId="6031E397" w14:textId="77777777" w:rsidR="005021BC" w:rsidRDefault="005021BC" w:rsidP="005021BC">
      <w:r>
        <w:t xml:space="preserve">    (if (&lt;= </w:t>
      </w:r>
      <w:proofErr w:type="spellStart"/>
      <w:r>
        <w:t>hourlyOrSales</w:t>
      </w:r>
      <w:proofErr w:type="spellEnd"/>
      <w:r>
        <w:t xml:space="preserve"> 40)</w:t>
      </w:r>
    </w:p>
    <w:p w14:paraId="74F4FAD5" w14:textId="77777777" w:rsidR="005021BC" w:rsidRDefault="005021BC" w:rsidP="005021BC">
      <w:r>
        <w:lastRenderedPageBreak/>
        <w:t xml:space="preserve">        (* </w:t>
      </w:r>
      <w:proofErr w:type="spellStart"/>
      <w:r>
        <w:t>hourlyOrSales</w:t>
      </w:r>
      <w:proofErr w:type="spellEnd"/>
      <w:r>
        <w:t xml:space="preserve"> rate)</w:t>
      </w:r>
    </w:p>
    <w:p w14:paraId="7547BB8E" w14:textId="77777777" w:rsidR="005021BC" w:rsidRDefault="005021BC" w:rsidP="005021BC">
      <w:r>
        <w:t xml:space="preserve">        (-(*(</w:t>
      </w:r>
      <w:proofErr w:type="spellStart"/>
      <w:r>
        <w:t>hourlyOrSales</w:t>
      </w:r>
      <w:proofErr w:type="spellEnd"/>
      <w:r>
        <w:t xml:space="preserve"> * rate) </w:t>
      </w:r>
      <w:proofErr w:type="gramStart"/>
      <w:r>
        <w:t>1.25)(</w:t>
      </w:r>
      <w:proofErr w:type="gramEnd"/>
      <w:r>
        <w:t>* 1.25 40))</w:t>
      </w:r>
    </w:p>
    <w:p w14:paraId="4103F101" w14:textId="1BDD3CE4" w:rsidR="005021BC" w:rsidRDefault="005021BC" w:rsidP="005021BC">
      <w:r>
        <w:t xml:space="preserve">        ))</w:t>
      </w:r>
    </w:p>
    <w:p w14:paraId="1175C1E9" w14:textId="6D9CBB45" w:rsidR="005021BC" w:rsidRDefault="005021BC" w:rsidP="005021BC"/>
    <w:p w14:paraId="30C925AD" w14:textId="2FB72EFF" w:rsidR="005021BC" w:rsidRDefault="005021BC" w:rsidP="005021BC"/>
    <w:p w14:paraId="75E0DD4F" w14:textId="77777777" w:rsidR="005021BC" w:rsidRDefault="005021BC" w:rsidP="005021BC">
      <w:r>
        <w:t>(</w:t>
      </w:r>
      <w:proofErr w:type="gramStart"/>
      <w:r>
        <w:t>define(</w:t>
      </w:r>
      <w:proofErr w:type="gramEnd"/>
      <w:r>
        <w:t xml:space="preserve">sales </w:t>
      </w:r>
      <w:proofErr w:type="spellStart"/>
      <w:r>
        <w:t>hourlyOrSales</w:t>
      </w:r>
      <w:proofErr w:type="spellEnd"/>
      <w:r>
        <w:t>)</w:t>
      </w:r>
    </w:p>
    <w:p w14:paraId="4E9716FC" w14:textId="77777777" w:rsidR="005021BC" w:rsidRDefault="005021BC" w:rsidP="005021BC">
      <w:r>
        <w:t xml:space="preserve">    (</w:t>
      </w:r>
      <w:proofErr w:type="spellStart"/>
      <w:r>
        <w:t>cond</w:t>
      </w:r>
      <w:proofErr w:type="spellEnd"/>
    </w:p>
    <w:p w14:paraId="1559A1FC" w14:textId="77777777" w:rsidR="005021BC" w:rsidRDefault="005021BC" w:rsidP="005021BC">
      <w:r>
        <w:t xml:space="preserve">      ((&lt; </w:t>
      </w:r>
      <w:proofErr w:type="spellStart"/>
      <w:r>
        <w:t>hourlyOrSales</w:t>
      </w:r>
      <w:proofErr w:type="spellEnd"/>
      <w:r>
        <w:t xml:space="preserve"> 100) .01)</w:t>
      </w:r>
    </w:p>
    <w:p w14:paraId="2AA7EB42" w14:textId="77777777" w:rsidR="005021BC" w:rsidRDefault="005021BC" w:rsidP="005021BC">
      <w:r>
        <w:t xml:space="preserve">      ((&lt; </w:t>
      </w:r>
      <w:proofErr w:type="spellStart"/>
      <w:r>
        <w:t>hourlyOrSales</w:t>
      </w:r>
      <w:proofErr w:type="spellEnd"/>
      <w:r>
        <w:t xml:space="preserve"> 1000) .025)</w:t>
      </w:r>
    </w:p>
    <w:p w14:paraId="06F90AFD" w14:textId="77777777" w:rsidR="005021BC" w:rsidRDefault="005021BC" w:rsidP="005021BC">
      <w:r>
        <w:t xml:space="preserve">      ((&gt;= </w:t>
      </w:r>
      <w:proofErr w:type="spellStart"/>
      <w:r>
        <w:t>hourlyOrSales</w:t>
      </w:r>
      <w:proofErr w:type="spellEnd"/>
      <w:r>
        <w:t xml:space="preserve"> 1000) .04)</w:t>
      </w:r>
    </w:p>
    <w:p w14:paraId="1B272E61" w14:textId="77777777" w:rsidR="005021BC" w:rsidRDefault="005021BC" w:rsidP="005021BC">
      <w:r>
        <w:t xml:space="preserve">      )</w:t>
      </w:r>
    </w:p>
    <w:p w14:paraId="2192BB9D" w14:textId="492B07FE" w:rsidR="005021BC" w:rsidRDefault="005021BC" w:rsidP="005021BC">
      <w:r>
        <w:t xml:space="preserve">    )</w:t>
      </w:r>
    </w:p>
    <w:p w14:paraId="40CF49C2" w14:textId="77777777" w:rsidR="00E13A28" w:rsidRDefault="00E13A28" w:rsidP="00E13A28"/>
    <w:sectPr w:rsidR="00E13A28" w:rsidSect="006942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F9A90" w14:textId="77777777" w:rsidR="00E02CC4" w:rsidRDefault="00E02CC4" w:rsidP="005021BC">
      <w:r>
        <w:separator/>
      </w:r>
    </w:p>
  </w:endnote>
  <w:endnote w:type="continuationSeparator" w:id="0">
    <w:p w14:paraId="48330E7F" w14:textId="77777777" w:rsidR="00E02CC4" w:rsidRDefault="00E02CC4" w:rsidP="0050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CE96E" w14:textId="77777777" w:rsidR="00E02CC4" w:rsidRDefault="00E02CC4" w:rsidP="005021BC">
      <w:r>
        <w:separator/>
      </w:r>
    </w:p>
  </w:footnote>
  <w:footnote w:type="continuationSeparator" w:id="0">
    <w:p w14:paraId="336E7A26" w14:textId="77777777" w:rsidR="00E02CC4" w:rsidRDefault="00E02CC4" w:rsidP="00502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C864E" w14:textId="6DB9389F" w:rsidR="005021BC" w:rsidRDefault="005021BC">
    <w:pPr>
      <w:pStyle w:val="Header"/>
    </w:pPr>
    <w:r>
      <w:t>Austin Spencer</w:t>
    </w:r>
  </w:p>
  <w:p w14:paraId="21EC9A3D" w14:textId="77777777" w:rsidR="005021BC" w:rsidRDefault="00502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555A5"/>
    <w:multiLevelType w:val="hybridMultilevel"/>
    <w:tmpl w:val="202C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28"/>
    <w:rsid w:val="00320EED"/>
    <w:rsid w:val="003D60DD"/>
    <w:rsid w:val="005021BC"/>
    <w:rsid w:val="005751B7"/>
    <w:rsid w:val="005762C7"/>
    <w:rsid w:val="0069427E"/>
    <w:rsid w:val="00E02CC4"/>
    <w:rsid w:val="00E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6A663"/>
  <w15:chartTrackingRefBased/>
  <w15:docId w15:val="{283C5DFD-F194-1A41-96D5-D6E422A1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1BC"/>
  </w:style>
  <w:style w:type="paragraph" w:styleId="Footer">
    <w:name w:val="footer"/>
    <w:basedOn w:val="Normal"/>
    <w:link w:val="FooterChar"/>
    <w:uiPriority w:val="99"/>
    <w:unhideWhenUsed/>
    <w:rsid w:val="00502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2</cp:revision>
  <dcterms:created xsi:type="dcterms:W3CDTF">2020-02-04T23:39:00Z</dcterms:created>
  <dcterms:modified xsi:type="dcterms:W3CDTF">2020-02-05T00:25:00Z</dcterms:modified>
</cp:coreProperties>
</file>