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A8637" w14:textId="1692938E" w:rsidR="007E582E" w:rsidRDefault="00296F90" w:rsidP="001A59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Full </w:t>
      </w:r>
      <w:r w:rsidR="001A5900">
        <w:rPr>
          <w:sz w:val="32"/>
          <w:szCs w:val="32"/>
        </w:rPr>
        <w:t>Project 1</w:t>
      </w:r>
    </w:p>
    <w:p w14:paraId="6394A16F" w14:textId="255BD8E0" w:rsidR="001A5900" w:rsidRPr="008B018B" w:rsidRDefault="001A5900" w:rsidP="001A5900">
      <w:pPr>
        <w:jc w:val="center"/>
      </w:pPr>
      <w:r w:rsidRPr="008B018B">
        <w:t>Austin Spencer</w:t>
      </w:r>
    </w:p>
    <w:p w14:paraId="7BD76FE2" w14:textId="2BEF9C43" w:rsidR="001A5900" w:rsidRDefault="001A5900" w:rsidP="001A5900">
      <w:pPr>
        <w:rPr>
          <w:sz w:val="28"/>
          <w:szCs w:val="28"/>
        </w:rPr>
      </w:pPr>
    </w:p>
    <w:p w14:paraId="224A7D99" w14:textId="71B48B7C" w:rsidR="001A5900" w:rsidRDefault="001A5900" w:rsidP="001A59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5900">
        <w:rPr>
          <w:sz w:val="28"/>
          <w:szCs w:val="28"/>
        </w:rPr>
        <w:t xml:space="preserve">One problem I encountered was figuring out how </w:t>
      </w:r>
      <w:r w:rsidR="000220F0">
        <w:rPr>
          <w:sz w:val="28"/>
          <w:szCs w:val="28"/>
        </w:rPr>
        <w:t xml:space="preserve">read a line that is completely made up of spaces. In Anne of </w:t>
      </w:r>
      <w:proofErr w:type="spellStart"/>
      <w:r w:rsidR="000220F0">
        <w:rPr>
          <w:sz w:val="28"/>
          <w:szCs w:val="28"/>
        </w:rPr>
        <w:t>Avonlae</w:t>
      </w:r>
      <w:proofErr w:type="spellEnd"/>
      <w:r w:rsidR="000220F0">
        <w:rPr>
          <w:sz w:val="28"/>
          <w:szCs w:val="28"/>
        </w:rPr>
        <w:t xml:space="preserve"> example txt file there is a line that comprises of only 100 spaces. This for some reason was the only line out of all of the example inputs that wasn’t decoding correctly. I add</w:t>
      </w:r>
      <w:r w:rsidR="00B875D8">
        <w:rPr>
          <w:sz w:val="28"/>
          <w:szCs w:val="28"/>
        </w:rPr>
        <w:t>ed</w:t>
      </w:r>
      <w:r w:rsidR="000220F0">
        <w:rPr>
          <w:sz w:val="28"/>
          <w:szCs w:val="28"/>
        </w:rPr>
        <w:t xml:space="preserve"> a conditional to my code to check if a line is only spaces that fixes that bug</w:t>
      </w:r>
      <w:r w:rsidR="00B875D8">
        <w:rPr>
          <w:sz w:val="28"/>
          <w:szCs w:val="28"/>
        </w:rPr>
        <w:t xml:space="preserve"> locally on my Unix terminal but not when running on ASU server</w:t>
      </w:r>
      <w:r w:rsidR="000220F0">
        <w:rPr>
          <w:sz w:val="28"/>
          <w:szCs w:val="28"/>
        </w:rPr>
        <w:t>. Before adding the conditional and fixing the issue, the line was getting printed as a binary output.</w:t>
      </w:r>
    </w:p>
    <w:p w14:paraId="215539F5" w14:textId="55D7C952" w:rsidR="001A5900" w:rsidRDefault="00B875D8" w:rsidP="001A59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could not figure out the Anne of Avonlea input. This causes the medium and large file input with that book to error. I assume this is due to line endings but since every other file I used worked I was dumbfounded. Especially since it works perfect on my VM and the only output I can get with the ASU servers is that the binary files differ. </w:t>
      </w:r>
    </w:p>
    <w:p w14:paraId="4E36AB5E" w14:textId="74C1F22B" w:rsidR="0043758B" w:rsidRDefault="0043758B" w:rsidP="001A59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incomplete implementation</w:t>
      </w:r>
    </w:p>
    <w:p w14:paraId="4F7449B1" w14:textId="7308390C" w:rsidR="0043758B" w:rsidRDefault="0043758B" w:rsidP="001A59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significant interactions</w:t>
      </w:r>
    </w:p>
    <w:p w14:paraId="1D81689D" w14:textId="4007E887" w:rsidR="0043758B" w:rsidRDefault="0043758B" w:rsidP="001A59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Citations:</w:t>
      </w:r>
    </w:p>
    <w:p w14:paraId="0A7046C8" w14:textId="00C44CD5" w:rsidR="0043758B" w:rsidRDefault="0043758B" w:rsidP="0043758B">
      <w:pPr>
        <w:ind w:left="360"/>
        <w:rPr>
          <w:sz w:val="28"/>
          <w:szCs w:val="28"/>
        </w:rPr>
      </w:pPr>
    </w:p>
    <w:p w14:paraId="1586F572" w14:textId="761BE446" w:rsidR="000220F0" w:rsidRDefault="0043758B" w:rsidP="000220F0">
      <w:pPr>
        <w:ind w:left="360"/>
        <w:rPr>
          <w:rStyle w:val="Hyperlink"/>
          <w:sz w:val="28"/>
          <w:szCs w:val="28"/>
        </w:rPr>
      </w:pPr>
      <w:r>
        <w:rPr>
          <w:sz w:val="28"/>
          <w:szCs w:val="28"/>
        </w:rPr>
        <w:t xml:space="preserve">Parsing command line arguments: </w:t>
      </w:r>
      <w:hyperlink r:id="rId5" w:history="1">
        <w:r w:rsidRPr="002E5A09">
          <w:rPr>
            <w:rStyle w:val="Hyperlink"/>
            <w:sz w:val="28"/>
            <w:szCs w:val="28"/>
          </w:rPr>
          <w:t>http://www.cplusplus.com/articles/DEN36Up4/</w:t>
        </w:r>
      </w:hyperlink>
    </w:p>
    <w:p w14:paraId="27113EAD" w14:textId="5B9E4664" w:rsidR="00920FE9" w:rsidRDefault="00920FE9" w:rsidP="000220F0">
      <w:pPr>
        <w:ind w:left="360"/>
        <w:rPr>
          <w:rStyle w:val="Hyperlink"/>
          <w:sz w:val="28"/>
          <w:szCs w:val="28"/>
        </w:rPr>
      </w:pPr>
    </w:p>
    <w:p w14:paraId="61FF5879" w14:textId="1FD3CC92" w:rsidR="00920FE9" w:rsidRDefault="00920FE9" w:rsidP="00920FE9">
      <w:pPr>
        <w:ind w:left="360"/>
        <w:rPr>
          <w:sz w:val="28"/>
          <w:szCs w:val="28"/>
        </w:rPr>
      </w:pPr>
      <w:r>
        <w:rPr>
          <w:sz w:val="28"/>
          <w:szCs w:val="28"/>
        </w:rPr>
        <w:t>What I used as ‘massive’ txt file for research:</w:t>
      </w:r>
    </w:p>
    <w:p w14:paraId="1B5BB46A" w14:textId="592B18B9" w:rsidR="00920FE9" w:rsidRPr="00920FE9" w:rsidRDefault="00920FE9" w:rsidP="00920FE9">
      <w:pPr>
        <w:ind w:left="360"/>
        <w:rPr>
          <w:rStyle w:val="Hyperlink"/>
          <w:color w:val="auto"/>
          <w:sz w:val="28"/>
          <w:szCs w:val="28"/>
          <w:u w:val="none"/>
        </w:rPr>
      </w:pPr>
      <w:r w:rsidRPr="00920FE9">
        <w:rPr>
          <w:rStyle w:val="Hyperlink"/>
          <w:color w:val="auto"/>
          <w:sz w:val="28"/>
          <w:szCs w:val="28"/>
          <w:u w:val="none"/>
        </w:rPr>
        <w:t>https://www.learningcontainer.com/sample-text-file/</w:t>
      </w:r>
    </w:p>
    <w:p w14:paraId="15965B4C" w14:textId="44393898" w:rsidR="000220F0" w:rsidRDefault="000220F0" w:rsidP="000220F0">
      <w:pPr>
        <w:ind w:left="360"/>
        <w:rPr>
          <w:rStyle w:val="Hyperlink"/>
          <w:sz w:val="28"/>
          <w:szCs w:val="28"/>
        </w:rPr>
      </w:pPr>
    </w:p>
    <w:p w14:paraId="623CEBB8" w14:textId="24055FCA" w:rsidR="000220F0" w:rsidRPr="000220F0" w:rsidRDefault="000220F0" w:rsidP="000220F0">
      <w:pPr>
        <w:ind w:left="360"/>
        <w:rPr>
          <w:color w:val="000000" w:themeColor="text1"/>
          <w:sz w:val="28"/>
          <w:szCs w:val="28"/>
        </w:rPr>
      </w:pPr>
      <w:r w:rsidRPr="000220F0">
        <w:rPr>
          <w:color w:val="000000" w:themeColor="text1"/>
          <w:sz w:val="28"/>
          <w:szCs w:val="28"/>
        </w:rPr>
        <w:t>https://edutechlearners.com/download/Introduction_to_algorithms-3rd%20Edition.pdf</w:t>
      </w:r>
    </w:p>
    <w:p w14:paraId="4A22E288" w14:textId="37594822" w:rsidR="006B701B" w:rsidRDefault="006B701B" w:rsidP="0043758B">
      <w:pPr>
        <w:ind w:left="360"/>
        <w:rPr>
          <w:sz w:val="28"/>
          <w:szCs w:val="28"/>
        </w:rPr>
      </w:pPr>
    </w:p>
    <w:p w14:paraId="77311A30" w14:textId="4C66D4ED" w:rsidR="006B701B" w:rsidRDefault="006B701B" w:rsidP="0043758B">
      <w:pPr>
        <w:ind w:left="360"/>
        <w:rPr>
          <w:sz w:val="28"/>
          <w:szCs w:val="28"/>
        </w:rPr>
      </w:pPr>
      <w:r>
        <w:rPr>
          <w:sz w:val="28"/>
          <w:szCs w:val="28"/>
        </w:rPr>
        <w:t>Version Con</w:t>
      </w:r>
      <w:r w:rsidR="00FD091D">
        <w:rPr>
          <w:sz w:val="28"/>
          <w:szCs w:val="28"/>
        </w:rPr>
        <w:t>t</w:t>
      </w:r>
      <w:r>
        <w:rPr>
          <w:sz w:val="28"/>
          <w:szCs w:val="28"/>
        </w:rPr>
        <w:t>rol:</w:t>
      </w:r>
    </w:p>
    <w:p w14:paraId="0E6DCF3D" w14:textId="77777777" w:rsidR="006B701B" w:rsidRDefault="006B701B" w:rsidP="0043758B">
      <w:pPr>
        <w:ind w:left="360"/>
        <w:rPr>
          <w:sz w:val="28"/>
          <w:szCs w:val="28"/>
        </w:rPr>
      </w:pPr>
    </w:p>
    <w:p w14:paraId="29B0B1B7" w14:textId="35788DFF" w:rsidR="006B701B" w:rsidRPr="001A5900" w:rsidRDefault="00742AC4" w:rsidP="0043758B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CEC3E4F" wp14:editId="6C582CA4">
            <wp:extent cx="5943600" cy="3724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9-29 at 2.58.4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01B" w:rsidRPr="001A5900" w:rsidSect="00694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28702C"/>
    <w:multiLevelType w:val="hybridMultilevel"/>
    <w:tmpl w:val="3F1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00"/>
    <w:rsid w:val="000220F0"/>
    <w:rsid w:val="001A5900"/>
    <w:rsid w:val="00296F90"/>
    <w:rsid w:val="0043758B"/>
    <w:rsid w:val="0069427E"/>
    <w:rsid w:val="006B701B"/>
    <w:rsid w:val="00742AC4"/>
    <w:rsid w:val="007E582E"/>
    <w:rsid w:val="008B018B"/>
    <w:rsid w:val="00920FE9"/>
    <w:rsid w:val="00B875D8"/>
    <w:rsid w:val="00FD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96A04"/>
  <w15:chartTrackingRefBased/>
  <w15:docId w15:val="{5081C6A6-0748-4344-9616-9865AAB9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9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plusplus.com/articles/DEN36Up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Spencer</dc:creator>
  <cp:keywords/>
  <dc:description/>
  <cp:lastModifiedBy>Austin Spencer</cp:lastModifiedBy>
  <cp:revision>8</cp:revision>
  <dcterms:created xsi:type="dcterms:W3CDTF">2020-09-15T03:26:00Z</dcterms:created>
  <dcterms:modified xsi:type="dcterms:W3CDTF">2020-10-02T00:33:00Z</dcterms:modified>
</cp:coreProperties>
</file>