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14DC9" w14:textId="77777777" w:rsidR="00E600E0" w:rsidRDefault="00E600E0" w:rsidP="00E600E0">
      <w:r>
        <w:t xml:space="preserve">**Input </w:t>
      </w:r>
      <w:proofErr w:type="gramStart"/>
      <w:r>
        <w:t>Files:*</w:t>
      </w:r>
      <w:proofErr w:type="gramEnd"/>
      <w:r>
        <w:t>*</w:t>
      </w:r>
    </w:p>
    <w:p w14:paraId="62C1D42F" w14:textId="77777777" w:rsidR="00E600E0" w:rsidRDefault="00E600E0" w:rsidP="00E600E0"/>
    <w:p w14:paraId="40F609CF" w14:textId="77777777" w:rsidR="00E600E0" w:rsidRDefault="00E600E0" w:rsidP="00E600E0">
      <w:r>
        <w:t>Physical layer:</w:t>
      </w:r>
    </w:p>
    <w:p w14:paraId="39E311E8" w14:textId="77777777" w:rsidR="00E600E0" w:rsidRDefault="00E600E0" w:rsidP="00E600E0"/>
    <w:p w14:paraId="5732C49A" w14:textId="77777777" w:rsidR="00E600E0" w:rsidRDefault="00E600E0" w:rsidP="00E600E0">
      <w:r>
        <w:t>1. **node.csv**: Defines nodes in the network.</w:t>
      </w:r>
    </w:p>
    <w:p w14:paraId="51AD212F" w14:textId="77777777" w:rsidR="00E600E0" w:rsidRDefault="00E600E0" w:rsidP="00E600E0">
      <w:r>
        <w:t>2. **link.csv**: Defines links in the network with essential attributes for assignment.</w:t>
      </w:r>
    </w:p>
    <w:p w14:paraId="79DEEEB9" w14:textId="77777777" w:rsidR="00E600E0" w:rsidRDefault="00E600E0" w:rsidP="00E600E0">
      <w:r>
        <w:t xml:space="preserve">3. **zone.csv**: Optional, as </w:t>
      </w:r>
      <w:proofErr w:type="spellStart"/>
      <w:r>
        <w:t>zone_id</w:t>
      </w:r>
      <w:proofErr w:type="spellEnd"/>
      <w:r>
        <w:t xml:space="preserve"> can be defined in node.csv.</w:t>
      </w:r>
    </w:p>
    <w:p w14:paraId="78792990" w14:textId="77777777" w:rsidR="00E600E0" w:rsidRDefault="00E600E0" w:rsidP="00E600E0"/>
    <w:p w14:paraId="5B3C6AFA" w14:textId="77777777" w:rsidR="00E600E0" w:rsidRDefault="00E600E0" w:rsidP="00E600E0">
      <w:r>
        <w:t>Demand layer:</w:t>
      </w:r>
    </w:p>
    <w:p w14:paraId="37E0E7CA" w14:textId="77777777" w:rsidR="00E600E0" w:rsidRDefault="00E600E0" w:rsidP="00E600E0"/>
    <w:p w14:paraId="4A290A99" w14:textId="77777777" w:rsidR="00E600E0" w:rsidRDefault="00E600E0" w:rsidP="00E600E0">
      <w:r>
        <w:t>4. **demand.csv**: Defines the demand of passengers on each OD pair. This information could be extracted by demand_file_list.csv.</w:t>
      </w:r>
    </w:p>
    <w:p w14:paraId="23885DBC" w14:textId="77777777" w:rsidR="00E600E0" w:rsidRDefault="00E600E0" w:rsidP="00E600E0">
      <w:r>
        <w:t>5. **demand_period.csv**: Defines demand period, which could be extracted by demand_file_list.csv.</w:t>
      </w:r>
    </w:p>
    <w:p w14:paraId="4180BA15" w14:textId="77777777" w:rsidR="00E600E0" w:rsidRDefault="00E600E0" w:rsidP="00E600E0">
      <w:r>
        <w:t>6. **departure_time_profile.csv**: Defines departure time in the agent-based simulation.</w:t>
      </w:r>
    </w:p>
    <w:p w14:paraId="026F87BB" w14:textId="77777777" w:rsidR="00E600E0" w:rsidRDefault="00E600E0" w:rsidP="00E600E0">
      <w:r>
        <w:t>7. **demand_file_list.csv**: Defines demand type, period, and format type.</w:t>
      </w:r>
    </w:p>
    <w:p w14:paraId="0BB6CB15" w14:textId="77777777" w:rsidR="00E600E0" w:rsidRDefault="00E600E0" w:rsidP="00E600E0">
      <w:r>
        <w:t>8. **sensor_data.csv**: Contains observed link volume for OD demand estimation.</w:t>
      </w:r>
    </w:p>
    <w:p w14:paraId="7E99964E" w14:textId="77777777" w:rsidR="00E600E0" w:rsidRDefault="00E600E0" w:rsidP="00E600E0">
      <w:r>
        <w:t>9. **choice_set.csv**: Contains choice set data for agent-based modeling.</w:t>
      </w:r>
    </w:p>
    <w:p w14:paraId="65282F93" w14:textId="77777777" w:rsidR="00E600E0" w:rsidRDefault="00E600E0" w:rsidP="00E600E0">
      <w:r>
        <w:t>10. **activity_travel_pattern.csv**: (Optional) Defines activity and travel patterns of agents in the simulation.</w:t>
      </w:r>
    </w:p>
    <w:p w14:paraId="51B6180E" w14:textId="77777777" w:rsidR="00E600E0" w:rsidRDefault="00E600E0" w:rsidP="00E600E0"/>
    <w:p w14:paraId="51C5C260" w14:textId="77777777" w:rsidR="00E600E0" w:rsidRDefault="00E600E0" w:rsidP="00E600E0">
      <w:r>
        <w:t>Supply layer:</w:t>
      </w:r>
    </w:p>
    <w:p w14:paraId="2ABECF4B" w14:textId="77777777" w:rsidR="00E600E0" w:rsidRDefault="00E600E0" w:rsidP="00E600E0"/>
    <w:p w14:paraId="752331BB" w14:textId="77777777" w:rsidR="00E600E0" w:rsidRDefault="00E600E0" w:rsidP="00E600E0">
      <w:r>
        <w:t>11. **supply_side_scenario.csv**: Defines different supply side scenarios.</w:t>
      </w:r>
    </w:p>
    <w:p w14:paraId="6237C9B1" w14:textId="77777777" w:rsidR="00E600E0" w:rsidRDefault="00E600E0" w:rsidP="00E600E0">
      <w:r>
        <w:t>12. **signal_timing.csv**: Contains information about signal timings at intersections.</w:t>
      </w:r>
    </w:p>
    <w:p w14:paraId="114187C3" w14:textId="77777777" w:rsidR="00E600E0" w:rsidRDefault="00E600E0" w:rsidP="00E600E0"/>
    <w:p w14:paraId="1A01EC01" w14:textId="77777777" w:rsidR="00E600E0" w:rsidRDefault="00E600E0" w:rsidP="00E600E0">
      <w:r>
        <w:t>Configuration files:</w:t>
      </w:r>
    </w:p>
    <w:p w14:paraId="56C7A3A0" w14:textId="77777777" w:rsidR="00E600E0" w:rsidRDefault="00E600E0" w:rsidP="00E600E0"/>
    <w:p w14:paraId="43DD12FB" w14:textId="77777777" w:rsidR="00E600E0" w:rsidRDefault="00E600E0" w:rsidP="00E600E0">
      <w:r>
        <w:t>13. **settings.csv**: Defines basic setting for the network, the number of iterations, etc.</w:t>
      </w:r>
    </w:p>
    <w:p w14:paraId="132E0991" w14:textId="77777777" w:rsidR="00E600E0" w:rsidRDefault="00E600E0" w:rsidP="00E600E0">
      <w:r>
        <w:t>14. **mode_type.csv**: Defines attributes of each type of agent, including value of time (</w:t>
      </w:r>
      <w:proofErr w:type="spellStart"/>
      <w:r>
        <w:t>vot</w:t>
      </w:r>
      <w:proofErr w:type="spellEnd"/>
      <w:r>
        <w:t xml:space="preserve"> in dollars per hour) and passenger car equivalent (</w:t>
      </w:r>
      <w:proofErr w:type="spellStart"/>
      <w:r>
        <w:t>pce</w:t>
      </w:r>
      <w:proofErr w:type="spellEnd"/>
      <w:r>
        <w:t>).</w:t>
      </w:r>
    </w:p>
    <w:p w14:paraId="6831C61B" w14:textId="77777777" w:rsidR="00E600E0" w:rsidRDefault="00E600E0" w:rsidP="00E600E0">
      <w:r>
        <w:lastRenderedPageBreak/>
        <w:t>15. **link_type.csv**: Defines types of links in the network.</w:t>
      </w:r>
    </w:p>
    <w:p w14:paraId="5889F01F" w14:textId="77777777" w:rsidR="00E600E0" w:rsidRDefault="00E600E0" w:rsidP="00E600E0">
      <w:r>
        <w:t>16. **link_vdf.csv**: Contains analytical volume demand function parameters.</w:t>
      </w:r>
    </w:p>
    <w:p w14:paraId="3ECDA7D5" w14:textId="77777777" w:rsidR="00E600E0" w:rsidRDefault="00E600E0" w:rsidP="00E600E0"/>
    <w:p w14:paraId="72AC76A9" w14:textId="77777777" w:rsidR="00E600E0" w:rsidRDefault="00E600E0" w:rsidP="00E600E0">
      <w:r>
        <w:t>Scenarios settings:</w:t>
      </w:r>
    </w:p>
    <w:p w14:paraId="5D511AE4" w14:textId="77777777" w:rsidR="00E600E0" w:rsidRDefault="00E600E0" w:rsidP="00E600E0"/>
    <w:p w14:paraId="0B819371" w14:textId="77777777" w:rsidR="00E600E0" w:rsidRDefault="00E600E0" w:rsidP="00E600E0">
      <w:r>
        <w:t>17. **scenario_index_list.csv**: Defines scenario name, scenario description and activation state.</w:t>
      </w:r>
    </w:p>
    <w:p w14:paraId="05021E23" w14:textId="77777777" w:rsidR="00E600E0" w:rsidRDefault="00E600E0" w:rsidP="00E600E0">
      <w:r>
        <w:t xml:space="preserve">18. **subarea.csv**: Extracts the subarea polygon information using </w:t>
      </w:r>
      <w:proofErr w:type="spellStart"/>
      <w:r>
        <w:t>NeXTA</w:t>
      </w:r>
      <w:proofErr w:type="spellEnd"/>
      <w:r>
        <w:t xml:space="preserve"> tool.</w:t>
      </w:r>
    </w:p>
    <w:p w14:paraId="3D4ACE27" w14:textId="77777777" w:rsidR="00E600E0" w:rsidRDefault="00E600E0" w:rsidP="00E600E0"/>
    <w:p w14:paraId="280B0895" w14:textId="77777777" w:rsidR="00E600E0" w:rsidRDefault="00E600E0" w:rsidP="00E600E0">
      <w:r>
        <w:t>Sure, here's an overview of the output files for your traffic assignment and simulation software system:</w:t>
      </w:r>
    </w:p>
    <w:p w14:paraId="4A551212" w14:textId="77777777" w:rsidR="00E600E0" w:rsidRDefault="00E600E0" w:rsidP="00E600E0"/>
    <w:p w14:paraId="3CA3237E" w14:textId="77777777" w:rsidR="00E600E0" w:rsidRDefault="00E600E0" w:rsidP="00E600E0">
      <w:r>
        <w:t>Output files:</w:t>
      </w:r>
    </w:p>
    <w:p w14:paraId="59956247" w14:textId="77777777" w:rsidR="00E600E0" w:rsidRDefault="00E600E0" w:rsidP="00E600E0"/>
    <w:p w14:paraId="52E81EE6" w14:textId="77777777" w:rsidR="00E600E0" w:rsidRDefault="00E600E0" w:rsidP="00E600E0">
      <w:r>
        <w:t>1. **</w:t>
      </w:r>
      <w:proofErr w:type="spellStart"/>
      <w:r>
        <w:t>link_performance_s</w:t>
      </w:r>
      <w:proofErr w:type="spellEnd"/>
      <w:r>
        <w:t>(</w:t>
      </w:r>
      <w:proofErr w:type="spellStart"/>
      <w:r>
        <w:t>scenario_</w:t>
      </w:r>
      <w:proofErr w:type="gramStart"/>
      <w:r>
        <w:t>index</w:t>
      </w:r>
      <w:proofErr w:type="spellEnd"/>
      <w:r>
        <w:t>)_</w:t>
      </w:r>
      <w:proofErr w:type="gramEnd"/>
      <w:r>
        <w:t>(</w:t>
      </w:r>
      <w:proofErr w:type="spellStart"/>
      <w:r>
        <w:t>scenario_name</w:t>
      </w:r>
      <w:proofErr w:type="spellEnd"/>
      <w:r>
        <w:t>).csv**: Shows the performance of each link under different scenarios, including the travel time, volume, and resource balance.</w:t>
      </w:r>
    </w:p>
    <w:p w14:paraId="2DF646FB" w14:textId="77777777" w:rsidR="00E600E0" w:rsidRDefault="00E600E0" w:rsidP="00E600E0"/>
    <w:p w14:paraId="5C0DD476" w14:textId="77777777" w:rsidR="00E600E0" w:rsidRDefault="00E600E0" w:rsidP="00E600E0">
      <w:r>
        <w:t>2. **</w:t>
      </w:r>
      <w:proofErr w:type="spellStart"/>
      <w:r>
        <w:t>route_assignment_s</w:t>
      </w:r>
      <w:proofErr w:type="spellEnd"/>
      <w:r>
        <w:t>(</w:t>
      </w:r>
      <w:proofErr w:type="spellStart"/>
      <w:r>
        <w:t>scenario_</w:t>
      </w:r>
      <w:proofErr w:type="gramStart"/>
      <w:r>
        <w:t>index</w:t>
      </w:r>
      <w:proofErr w:type="spellEnd"/>
      <w:r>
        <w:t>)_</w:t>
      </w:r>
      <w:proofErr w:type="gramEnd"/>
      <w:r>
        <w:t>(</w:t>
      </w:r>
      <w:proofErr w:type="spellStart"/>
      <w:r>
        <w:t>scenario_name</w:t>
      </w:r>
      <w:proofErr w:type="spellEnd"/>
      <w:r>
        <w:t>).csv**: Shows the results of the assignment under different scenarios, including the volume, toll, travel time and distance of each path of each agent, as well as the link sequence and time sequence.</w:t>
      </w:r>
    </w:p>
    <w:p w14:paraId="199CA56F" w14:textId="77777777" w:rsidR="00E600E0" w:rsidRDefault="00E600E0" w:rsidP="00E600E0"/>
    <w:p w14:paraId="298362C0" w14:textId="77777777" w:rsidR="00E600E0" w:rsidRDefault="00E600E0" w:rsidP="00E600E0">
      <w:r>
        <w:t>3. **</w:t>
      </w:r>
      <w:proofErr w:type="spellStart"/>
      <w:r>
        <w:t>choice_set_output</w:t>
      </w:r>
      <w:proofErr w:type="spellEnd"/>
      <w:r>
        <w:t>_(</w:t>
      </w:r>
      <w:proofErr w:type="spellStart"/>
      <w:r>
        <w:t>scenario_</w:t>
      </w:r>
      <w:proofErr w:type="gramStart"/>
      <w:r>
        <w:t>index</w:t>
      </w:r>
      <w:proofErr w:type="spellEnd"/>
      <w:r>
        <w:t>)_</w:t>
      </w:r>
      <w:proofErr w:type="gramEnd"/>
      <w:r>
        <w:t>(</w:t>
      </w:r>
      <w:proofErr w:type="spellStart"/>
      <w:r>
        <w:t>scenario_name</w:t>
      </w:r>
      <w:proofErr w:type="spellEnd"/>
      <w:r>
        <w:t>).csv**: Shows the results of activity travel and mode choice.</w:t>
      </w:r>
    </w:p>
    <w:p w14:paraId="307027E8" w14:textId="77777777" w:rsidR="00E600E0" w:rsidRDefault="00E600E0" w:rsidP="00E600E0"/>
    <w:p w14:paraId="59B7C60C" w14:textId="77777777" w:rsidR="00E600E0" w:rsidRDefault="00E600E0" w:rsidP="00E600E0">
      <w:r>
        <w:t xml:space="preserve">4. **od_performance.csv**: Shows the performance of the OD pairs, including the </w:t>
      </w:r>
      <w:proofErr w:type="spellStart"/>
      <w:r>
        <w:t>o_zone_id</w:t>
      </w:r>
      <w:proofErr w:type="spellEnd"/>
      <w:r>
        <w:t xml:space="preserve">, </w:t>
      </w:r>
      <w:proofErr w:type="spellStart"/>
      <w:r>
        <w:t>d_zone_id</w:t>
      </w:r>
      <w:proofErr w:type="spellEnd"/>
      <w:r>
        <w:t xml:space="preserve"> and volume.</w:t>
      </w:r>
    </w:p>
    <w:p w14:paraId="7A35A13C" w14:textId="77777777" w:rsidR="00E600E0" w:rsidRDefault="00E600E0" w:rsidP="00E600E0"/>
    <w:p w14:paraId="767763B2" w14:textId="77777777" w:rsidR="00E600E0" w:rsidRDefault="00E600E0" w:rsidP="00E600E0">
      <w:r>
        <w:t>5. **link_performance_summary.csv**: Shows the summary of the performance of each link.</w:t>
      </w:r>
    </w:p>
    <w:p w14:paraId="5D3888E4" w14:textId="77777777" w:rsidR="00E600E0" w:rsidRDefault="00E600E0" w:rsidP="00E600E0"/>
    <w:p w14:paraId="5CE87BF3" w14:textId="77777777" w:rsidR="00E600E0" w:rsidRDefault="00E600E0" w:rsidP="00E600E0">
      <w:r>
        <w:t>6. **system_performance_summary.csv**: Shows the performance of the whole transportation system, including total travel time, average distance, and total distance.</w:t>
      </w:r>
    </w:p>
    <w:p w14:paraId="5DE81369" w14:textId="77777777" w:rsidR="00E600E0" w:rsidRDefault="00E600E0" w:rsidP="00E600E0"/>
    <w:p w14:paraId="2B3D7FD5" w14:textId="77777777" w:rsidR="00E600E0" w:rsidRDefault="00E600E0" w:rsidP="00E600E0">
      <w:r>
        <w:t>7. **final_summary.csv**: Shows a comprehensive summary of the output.</w:t>
      </w:r>
    </w:p>
    <w:p w14:paraId="715DDC4D" w14:textId="77777777" w:rsidR="00E600E0" w:rsidRDefault="00E600E0" w:rsidP="00E600E0"/>
    <w:p w14:paraId="38D97294" w14:textId="77777777" w:rsidR="00E600E0" w:rsidRDefault="00E600E0" w:rsidP="00E600E0">
      <w:r>
        <w:t>8. **subarea_related_zone.csv**: Shows the subarea internal zones and impacted zones.</w:t>
      </w:r>
    </w:p>
    <w:p w14:paraId="66AC6345" w14:textId="77777777" w:rsidR="00D74FE9" w:rsidRDefault="00D74FE9" w:rsidP="00E600E0"/>
    <w:p w14:paraId="281AA82E" w14:textId="77777777" w:rsidR="00D74FE9" w:rsidRDefault="00D74FE9" w:rsidP="00E600E0"/>
    <w:p w14:paraId="7527B85A" w14:textId="77777777" w:rsidR="00D74FE9" w:rsidRDefault="00D74FE9" w:rsidP="00D74FE9">
      <w:r>
        <w:t>1. Input Files</w:t>
      </w:r>
    </w:p>
    <w:p w14:paraId="0FD84697" w14:textId="77777777" w:rsidR="00D74FE9" w:rsidRDefault="00D74FE9" w:rsidP="00D74FE9">
      <w:r>
        <w:t xml:space="preserve">   </w:t>
      </w:r>
      <w:r>
        <w:rPr>
          <w:rFonts w:ascii="Arial" w:hAnsi="Arial" w:cs="Arial"/>
        </w:rPr>
        <w:t>├</w:t>
      </w:r>
      <w:r>
        <w:rPr>
          <w:rFonts w:ascii="Calibri" w:hAnsi="Calibri" w:cs="Calibri"/>
        </w:rPr>
        <w:t>──</w:t>
      </w:r>
      <w:r>
        <w:t xml:space="preserve"> Physical Layer (node.csv, link.csv, zone.csv)</w:t>
      </w:r>
    </w:p>
    <w:p w14:paraId="7718C5ED" w14:textId="77777777" w:rsidR="00D74FE9" w:rsidRDefault="00D74FE9" w:rsidP="00D74FE9">
      <w:r>
        <w:t xml:space="preserve">   </w:t>
      </w:r>
      <w:r>
        <w:rPr>
          <w:rFonts w:ascii="Arial" w:hAnsi="Arial" w:cs="Arial"/>
        </w:rPr>
        <w:t>├</w:t>
      </w:r>
      <w:r>
        <w:rPr>
          <w:rFonts w:ascii="Calibri" w:hAnsi="Calibri" w:cs="Calibri"/>
        </w:rPr>
        <w:t>──</w:t>
      </w:r>
      <w:r>
        <w:t xml:space="preserve"> Demand Layer (demand.csv, departure_time_profile.csv, demand_file_list.csv, demand_period.csv, choice_set.csv, activity_travel_pattern.csv)</w:t>
      </w:r>
    </w:p>
    <w:p w14:paraId="0C6E0259" w14:textId="77777777" w:rsidR="00D74FE9" w:rsidRDefault="00D74FE9" w:rsidP="00D74FE9">
      <w:r>
        <w:t xml:space="preserve">   </w:t>
      </w:r>
      <w:r>
        <w:rPr>
          <w:rFonts w:ascii="Arial" w:hAnsi="Arial" w:cs="Arial"/>
        </w:rPr>
        <w:t>├</w:t>
      </w:r>
      <w:r>
        <w:rPr>
          <w:rFonts w:ascii="Calibri" w:hAnsi="Calibri" w:cs="Calibri"/>
        </w:rPr>
        <w:t>──</w:t>
      </w:r>
      <w:r>
        <w:t xml:space="preserve"> Configuration Files (settings.csv, mode_type.csv, link_type.csv, link_vdf.csv, scenario_index_list.csv, sensor_data.csv)</w:t>
      </w:r>
    </w:p>
    <w:p w14:paraId="735CBD83" w14:textId="77777777" w:rsidR="00D74FE9" w:rsidRDefault="00D74FE9" w:rsidP="00D74FE9">
      <w:r>
        <w:t xml:space="preserve">   └── Supply Layer (supply_side_scenario.csv, signal_timing.csv)</w:t>
      </w:r>
    </w:p>
    <w:p w14:paraId="47DF38BC" w14:textId="77777777" w:rsidR="00D74FE9" w:rsidRDefault="00D74FE9" w:rsidP="00D74FE9"/>
    <w:p w14:paraId="59905EBC" w14:textId="77777777" w:rsidR="00D74FE9" w:rsidRDefault="00D74FE9" w:rsidP="00D74FE9">
      <w:r>
        <w:t>2. Traffic Assignment and Simulation Process</w:t>
      </w:r>
    </w:p>
    <w:p w14:paraId="128F355B" w14:textId="77777777" w:rsidR="00D74FE9" w:rsidRDefault="00D74FE9" w:rsidP="00D74FE9">
      <w:r>
        <w:t xml:space="preserve">   </w:t>
      </w:r>
      <w:r>
        <w:rPr>
          <w:rFonts w:ascii="Arial" w:hAnsi="Arial" w:cs="Arial"/>
        </w:rPr>
        <w:t>├</w:t>
      </w:r>
      <w:r>
        <w:rPr>
          <w:rFonts w:ascii="Calibri" w:hAnsi="Calibri" w:cs="Calibri"/>
        </w:rPr>
        <w:t>──</w:t>
      </w:r>
      <w:r>
        <w:t xml:space="preserve"> Demand estimation based on sensor data</w:t>
      </w:r>
    </w:p>
    <w:p w14:paraId="1AFE9C7B" w14:textId="77777777" w:rsidR="00D74FE9" w:rsidRDefault="00D74FE9" w:rsidP="00D74FE9">
      <w:r>
        <w:t xml:space="preserve">   </w:t>
      </w:r>
      <w:r>
        <w:rPr>
          <w:rFonts w:ascii="Arial" w:hAnsi="Arial" w:cs="Arial"/>
        </w:rPr>
        <w:t>├</w:t>
      </w:r>
      <w:r>
        <w:rPr>
          <w:rFonts w:ascii="Calibri" w:hAnsi="Calibri" w:cs="Calibri"/>
        </w:rPr>
        <w:t>──</w:t>
      </w:r>
      <w:r>
        <w:t xml:space="preserve"> Traffic assignment based on network and demand data</w:t>
      </w:r>
    </w:p>
    <w:p w14:paraId="34C5EBE8" w14:textId="77777777" w:rsidR="00D74FE9" w:rsidRDefault="00D74FE9" w:rsidP="00D74FE9">
      <w:r>
        <w:t xml:space="preserve">   </w:t>
      </w:r>
      <w:r>
        <w:rPr>
          <w:rFonts w:ascii="Arial" w:hAnsi="Arial" w:cs="Arial"/>
        </w:rPr>
        <w:t>├</w:t>
      </w:r>
      <w:r>
        <w:rPr>
          <w:rFonts w:ascii="Calibri" w:hAnsi="Calibri" w:cs="Calibri"/>
        </w:rPr>
        <w:t>──</w:t>
      </w:r>
      <w:r>
        <w:t xml:space="preserve"> Simulation of traffic based on assignment results and scenario configurations</w:t>
      </w:r>
    </w:p>
    <w:p w14:paraId="27F7F93A" w14:textId="77777777" w:rsidR="00D74FE9" w:rsidRDefault="00D74FE9" w:rsidP="00D74FE9">
      <w:r>
        <w:t xml:space="preserve">   └── Performance evaluation based on simulation results and performance criteria</w:t>
      </w:r>
    </w:p>
    <w:p w14:paraId="6F20E6A8" w14:textId="77777777" w:rsidR="00D74FE9" w:rsidRDefault="00D74FE9" w:rsidP="00D74FE9"/>
    <w:p w14:paraId="5C3DAAE6" w14:textId="77777777" w:rsidR="00D74FE9" w:rsidRDefault="00D74FE9" w:rsidP="00D74FE9">
      <w:r>
        <w:t>3. Output Files</w:t>
      </w:r>
    </w:p>
    <w:p w14:paraId="44D21ABD" w14:textId="77777777" w:rsidR="00D74FE9" w:rsidRDefault="00D74FE9" w:rsidP="00D74FE9">
      <w:r>
        <w:t xml:space="preserve">   </w:t>
      </w:r>
      <w:r>
        <w:rPr>
          <w:rFonts w:ascii="Arial" w:hAnsi="Arial" w:cs="Arial"/>
        </w:rPr>
        <w:t>├</w:t>
      </w:r>
      <w:r>
        <w:rPr>
          <w:rFonts w:ascii="Calibri" w:hAnsi="Calibri" w:cs="Calibri"/>
        </w:rPr>
        <w:t>──</w:t>
      </w:r>
      <w:r>
        <w:t xml:space="preserve"> Link performance (link_performance_s.csv, link_performance_summary.csv)</w:t>
      </w:r>
    </w:p>
    <w:p w14:paraId="4B588EB0" w14:textId="77777777" w:rsidR="00D74FE9" w:rsidRDefault="00D74FE9" w:rsidP="00D74FE9">
      <w:r>
        <w:t xml:space="preserve">   </w:t>
      </w:r>
      <w:r>
        <w:rPr>
          <w:rFonts w:ascii="Arial" w:hAnsi="Arial" w:cs="Arial"/>
        </w:rPr>
        <w:t>├</w:t>
      </w:r>
      <w:r>
        <w:rPr>
          <w:rFonts w:ascii="Calibri" w:hAnsi="Calibri" w:cs="Calibri"/>
        </w:rPr>
        <w:t>──</w:t>
      </w:r>
      <w:r>
        <w:t xml:space="preserve"> Route assignment (route_assignment_s.csv)</w:t>
      </w:r>
    </w:p>
    <w:p w14:paraId="1F66E176" w14:textId="77777777" w:rsidR="00D74FE9" w:rsidRDefault="00D74FE9" w:rsidP="00D74FE9">
      <w:r>
        <w:t xml:space="preserve">   </w:t>
      </w:r>
      <w:r>
        <w:rPr>
          <w:rFonts w:ascii="Arial" w:hAnsi="Arial" w:cs="Arial"/>
        </w:rPr>
        <w:t>├</w:t>
      </w:r>
      <w:r>
        <w:rPr>
          <w:rFonts w:ascii="Calibri" w:hAnsi="Calibri" w:cs="Calibri"/>
        </w:rPr>
        <w:t>──</w:t>
      </w:r>
      <w:r>
        <w:t xml:space="preserve"> Mode choice (choice_set_output.csv)</w:t>
      </w:r>
    </w:p>
    <w:p w14:paraId="48E43872" w14:textId="77777777" w:rsidR="00D74FE9" w:rsidRDefault="00D74FE9" w:rsidP="00D74FE9">
      <w:r>
        <w:t xml:space="preserve">   </w:t>
      </w:r>
      <w:r>
        <w:rPr>
          <w:rFonts w:ascii="Arial" w:hAnsi="Arial" w:cs="Arial"/>
        </w:rPr>
        <w:t>├</w:t>
      </w:r>
      <w:r>
        <w:rPr>
          <w:rFonts w:ascii="Calibri" w:hAnsi="Calibri" w:cs="Calibri"/>
        </w:rPr>
        <w:t>──</w:t>
      </w:r>
      <w:r>
        <w:t xml:space="preserve"> OD pair performance (od_performance.csv)</w:t>
      </w:r>
    </w:p>
    <w:p w14:paraId="76563950" w14:textId="77777777" w:rsidR="00D74FE9" w:rsidRDefault="00D74FE9" w:rsidP="00D74FE9">
      <w:r>
        <w:t xml:space="preserve">   </w:t>
      </w:r>
      <w:r>
        <w:rPr>
          <w:rFonts w:ascii="Arial" w:hAnsi="Arial" w:cs="Arial"/>
        </w:rPr>
        <w:t>├</w:t>
      </w:r>
      <w:r>
        <w:rPr>
          <w:rFonts w:ascii="Calibri" w:hAnsi="Calibri" w:cs="Calibri"/>
        </w:rPr>
        <w:t>──</w:t>
      </w:r>
      <w:r>
        <w:t xml:space="preserve"> System performance (system_performance_summary.csv)</w:t>
      </w:r>
    </w:p>
    <w:p w14:paraId="6180AC04" w14:textId="64E1B256" w:rsidR="00D74FE9" w:rsidRDefault="00D74FE9" w:rsidP="00D74FE9">
      <w:r>
        <w:t xml:space="preserve">   └── Final Summary (final_summary.csv, subarea_related_zone.csv)</w:t>
      </w:r>
    </w:p>
    <w:p w14:paraId="090D744E" w14:textId="77777777" w:rsidR="00E600E0" w:rsidRDefault="00E600E0" w:rsidP="00E600E0"/>
    <w:sectPr w:rsidR="00E60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C06"/>
    <w:multiLevelType w:val="multilevel"/>
    <w:tmpl w:val="6CA8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F2635"/>
    <w:multiLevelType w:val="multilevel"/>
    <w:tmpl w:val="DA7076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E4463"/>
    <w:multiLevelType w:val="multilevel"/>
    <w:tmpl w:val="B19C3B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65FE6"/>
    <w:multiLevelType w:val="multilevel"/>
    <w:tmpl w:val="96A488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529D7"/>
    <w:multiLevelType w:val="multilevel"/>
    <w:tmpl w:val="9EEA00D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F47BF"/>
    <w:multiLevelType w:val="multilevel"/>
    <w:tmpl w:val="7700A4D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066CA"/>
    <w:multiLevelType w:val="multilevel"/>
    <w:tmpl w:val="448E4B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CB5D0A"/>
    <w:multiLevelType w:val="multilevel"/>
    <w:tmpl w:val="2476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85E68"/>
    <w:multiLevelType w:val="multilevel"/>
    <w:tmpl w:val="FE1079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DE79BA"/>
    <w:multiLevelType w:val="multilevel"/>
    <w:tmpl w:val="4A5ABA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369122">
    <w:abstractNumId w:val="0"/>
  </w:num>
  <w:num w:numId="2" w16cid:durableId="1874540963">
    <w:abstractNumId w:val="9"/>
  </w:num>
  <w:num w:numId="3" w16cid:durableId="1504009805">
    <w:abstractNumId w:val="3"/>
  </w:num>
  <w:num w:numId="4" w16cid:durableId="175267626">
    <w:abstractNumId w:val="4"/>
  </w:num>
  <w:num w:numId="5" w16cid:durableId="444034657">
    <w:abstractNumId w:val="6"/>
  </w:num>
  <w:num w:numId="6" w16cid:durableId="1272322436">
    <w:abstractNumId w:val="7"/>
  </w:num>
  <w:num w:numId="7" w16cid:durableId="549733772">
    <w:abstractNumId w:val="8"/>
  </w:num>
  <w:num w:numId="8" w16cid:durableId="1395352876">
    <w:abstractNumId w:val="1"/>
  </w:num>
  <w:num w:numId="9" w16cid:durableId="83503628">
    <w:abstractNumId w:val="2"/>
  </w:num>
  <w:num w:numId="10" w16cid:durableId="962925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E0"/>
    <w:rsid w:val="00224A90"/>
    <w:rsid w:val="00D74FE9"/>
    <w:rsid w:val="00E6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A4C0"/>
  <w15:chartTrackingRefBased/>
  <w15:docId w15:val="{B1B8F028-1E32-4BE0-8CAB-06B926B2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0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60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85697">
      <w:bodyDiv w:val="1"/>
      <w:marLeft w:val="0"/>
      <w:marRight w:val="0"/>
      <w:marTop w:val="0"/>
      <w:marBottom w:val="0"/>
      <w:divBdr>
        <w:top w:val="none" w:sz="0" w:space="0" w:color="auto"/>
        <w:left w:val="none" w:sz="0" w:space="0" w:color="auto"/>
        <w:bottom w:val="none" w:sz="0" w:space="0" w:color="auto"/>
        <w:right w:val="none" w:sz="0" w:space="0" w:color="auto"/>
      </w:divBdr>
    </w:div>
    <w:div w:id="770053860">
      <w:bodyDiv w:val="1"/>
      <w:marLeft w:val="0"/>
      <w:marRight w:val="0"/>
      <w:marTop w:val="0"/>
      <w:marBottom w:val="0"/>
      <w:divBdr>
        <w:top w:val="none" w:sz="0" w:space="0" w:color="auto"/>
        <w:left w:val="none" w:sz="0" w:space="0" w:color="auto"/>
        <w:bottom w:val="none" w:sz="0" w:space="0" w:color="auto"/>
        <w:right w:val="none" w:sz="0" w:space="0" w:color="auto"/>
      </w:divBdr>
    </w:div>
    <w:div w:id="175828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Xuesong Zhou</dc:creator>
  <cp:keywords/>
  <dc:description/>
  <cp:lastModifiedBy>Xuesong Zhou</cp:lastModifiedBy>
  <cp:revision>2</cp:revision>
  <dcterms:created xsi:type="dcterms:W3CDTF">2023-06-27T03:20:00Z</dcterms:created>
  <dcterms:modified xsi:type="dcterms:W3CDTF">2023-06-27T03:53:00Z</dcterms:modified>
</cp:coreProperties>
</file>