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698C" w14:textId="21953E0A" w:rsidR="00DA3AB0" w:rsidRPr="00F93F95" w:rsidRDefault="00453707">
      <w:pPr>
        <w:rPr>
          <w:b/>
          <w:bCs/>
        </w:rPr>
      </w:pPr>
      <w:r w:rsidRPr="00F93F95">
        <w:rPr>
          <w:b/>
          <w:bCs/>
        </w:rPr>
        <w:t xml:space="preserve">Streamlined modeling process </w:t>
      </w:r>
      <w:r w:rsidR="00875259" w:rsidRPr="00F93F95">
        <w:rPr>
          <w:b/>
          <w:bCs/>
        </w:rPr>
        <w:t xml:space="preserve">V1. </w:t>
      </w:r>
    </w:p>
    <w:tbl>
      <w:tblPr>
        <w:tblStyle w:val="TableGrid"/>
        <w:tblW w:w="16383" w:type="dxa"/>
        <w:tblLook w:val="04A0" w:firstRow="1" w:lastRow="0" w:firstColumn="1" w:lastColumn="0" w:noHBand="0" w:noVBand="1"/>
      </w:tblPr>
      <w:tblGrid>
        <w:gridCol w:w="2105"/>
        <w:gridCol w:w="1773"/>
        <w:gridCol w:w="2597"/>
        <w:gridCol w:w="1489"/>
        <w:gridCol w:w="1489"/>
        <w:gridCol w:w="1489"/>
        <w:gridCol w:w="1517"/>
        <w:gridCol w:w="3924"/>
      </w:tblGrid>
      <w:tr w:rsidR="00C11752" w14:paraId="22F77087" w14:textId="77777777" w:rsidTr="00C11752">
        <w:tc>
          <w:tcPr>
            <w:tcW w:w="2105" w:type="dxa"/>
          </w:tcPr>
          <w:p w14:paraId="589D1322" w14:textId="125E8FD7" w:rsidR="00C11752" w:rsidRDefault="00C11752">
            <w:r>
              <w:t>Steps</w:t>
            </w:r>
          </w:p>
        </w:tc>
        <w:tc>
          <w:tcPr>
            <w:tcW w:w="1773" w:type="dxa"/>
          </w:tcPr>
          <w:p w14:paraId="1CF3D2E6" w14:textId="36420EF0" w:rsidR="00C11752" w:rsidRDefault="00C11752">
            <w:r>
              <w:t xml:space="preserve">Basic data element </w:t>
            </w:r>
          </w:p>
        </w:tc>
        <w:tc>
          <w:tcPr>
            <w:tcW w:w="2597" w:type="dxa"/>
          </w:tcPr>
          <w:p w14:paraId="58430F16" w14:textId="7BADA1A2" w:rsidR="00C11752" w:rsidRDefault="00C11752">
            <w:r>
              <w:t xml:space="preserve">File input and output, data flow (GMNS) </w:t>
            </w:r>
          </w:p>
        </w:tc>
        <w:tc>
          <w:tcPr>
            <w:tcW w:w="1489" w:type="dxa"/>
          </w:tcPr>
          <w:p w14:paraId="377F241D" w14:textId="1B6999BF" w:rsidR="00C11752" w:rsidRPr="0013303D" w:rsidRDefault="00C11752">
            <w:pPr>
              <w:rPr>
                <w:highlight w:val="yellow"/>
              </w:rPr>
            </w:pPr>
            <w:r w:rsidRPr="0013303D">
              <w:rPr>
                <w:highlight w:val="yellow"/>
              </w:rPr>
              <w:t xml:space="preserve">Description of Process in </w:t>
            </w:r>
            <w:proofErr w:type="spellStart"/>
            <w:r w:rsidRPr="0013303D">
              <w:rPr>
                <w:highlight w:val="yellow"/>
              </w:rPr>
              <w:t>DTALite</w:t>
            </w:r>
            <w:proofErr w:type="spellEnd"/>
            <w:r w:rsidRPr="0013303D">
              <w:rPr>
                <w:highlight w:val="yellow"/>
              </w:rPr>
              <w:t xml:space="preserve"> and GMNS packages</w:t>
            </w:r>
            <w:r>
              <w:rPr>
                <w:highlight w:val="yellow"/>
              </w:rPr>
              <w:t xml:space="preserve"> (common features in other packages too)</w:t>
            </w:r>
          </w:p>
        </w:tc>
        <w:tc>
          <w:tcPr>
            <w:tcW w:w="1489" w:type="dxa"/>
          </w:tcPr>
          <w:p w14:paraId="19A99E4E" w14:textId="49CDB3CA" w:rsidR="00C11752" w:rsidRDefault="00C11752">
            <w:r>
              <w:t xml:space="preserve">References </w:t>
            </w:r>
          </w:p>
        </w:tc>
        <w:tc>
          <w:tcPr>
            <w:tcW w:w="1489" w:type="dxa"/>
          </w:tcPr>
          <w:p w14:paraId="132C20C1" w14:textId="21822A9D" w:rsidR="00C11752" w:rsidRDefault="00C11752">
            <w:r>
              <w:t>(External) Tools</w:t>
            </w:r>
          </w:p>
        </w:tc>
        <w:tc>
          <w:tcPr>
            <w:tcW w:w="1517" w:type="dxa"/>
          </w:tcPr>
          <w:p w14:paraId="50EE8956" w14:textId="681FEDAA" w:rsidR="00C11752" w:rsidRDefault="00C11752">
            <w:r>
              <w:t>Analysis Model</w:t>
            </w:r>
          </w:p>
        </w:tc>
        <w:tc>
          <w:tcPr>
            <w:tcW w:w="3924" w:type="dxa"/>
          </w:tcPr>
          <w:p w14:paraId="6A178287" w14:textId="691ACD01" w:rsidR="00C11752" w:rsidRDefault="00C11752">
            <w:r>
              <w:t xml:space="preserve">Optimization and simulation algorithm </w:t>
            </w:r>
          </w:p>
        </w:tc>
      </w:tr>
      <w:tr w:rsidR="00C11752" w14:paraId="55354D39" w14:textId="77777777" w:rsidTr="00C11752">
        <w:tc>
          <w:tcPr>
            <w:tcW w:w="2105" w:type="dxa"/>
          </w:tcPr>
          <w:p w14:paraId="09A4ABB6" w14:textId="707542B0" w:rsidR="00C11752" w:rsidRDefault="00C11752" w:rsidP="00DA3AB0">
            <w:pPr>
              <w:pStyle w:val="ListParagraph"/>
              <w:numPr>
                <w:ilvl w:val="0"/>
                <w:numId w:val="1"/>
              </w:numPr>
            </w:pPr>
            <w:r>
              <w:t>Data sources</w:t>
            </w:r>
          </w:p>
        </w:tc>
        <w:tc>
          <w:tcPr>
            <w:tcW w:w="1773" w:type="dxa"/>
          </w:tcPr>
          <w:p w14:paraId="0D5C0F3B" w14:textId="637F5F5F" w:rsidR="00C11752" w:rsidRDefault="00C11752">
            <w:proofErr w:type="spellStart"/>
            <w:r>
              <w:t>Openstreetmap</w:t>
            </w:r>
            <w:proofErr w:type="spellEnd"/>
            <w:r>
              <w:t xml:space="preserve">, survey data, population, census data, </w:t>
            </w:r>
          </w:p>
        </w:tc>
        <w:tc>
          <w:tcPr>
            <w:tcW w:w="2597" w:type="dxa"/>
          </w:tcPr>
          <w:p w14:paraId="54EE98CD" w14:textId="77777777" w:rsidR="00C11752" w:rsidRDefault="00C11752"/>
        </w:tc>
        <w:tc>
          <w:tcPr>
            <w:tcW w:w="1489" w:type="dxa"/>
          </w:tcPr>
          <w:p w14:paraId="4625B0FA" w14:textId="77777777" w:rsidR="00C11752" w:rsidRPr="0013303D" w:rsidRDefault="00C11752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579D936B" w14:textId="77777777" w:rsidR="00C11752" w:rsidRDefault="00C11752"/>
        </w:tc>
        <w:tc>
          <w:tcPr>
            <w:tcW w:w="1489" w:type="dxa"/>
          </w:tcPr>
          <w:p w14:paraId="2B463151" w14:textId="1B2AE4F0" w:rsidR="00C11752" w:rsidRDefault="00C11752">
            <w:r>
              <w:t>QGIS</w:t>
            </w:r>
          </w:p>
        </w:tc>
        <w:tc>
          <w:tcPr>
            <w:tcW w:w="1517" w:type="dxa"/>
          </w:tcPr>
          <w:p w14:paraId="1FC1010F" w14:textId="1EF15492" w:rsidR="00C11752" w:rsidRDefault="00C11752"/>
        </w:tc>
        <w:tc>
          <w:tcPr>
            <w:tcW w:w="3924" w:type="dxa"/>
          </w:tcPr>
          <w:p w14:paraId="4A525FE2" w14:textId="4D7E6565" w:rsidR="00C11752" w:rsidRDefault="00C11752"/>
        </w:tc>
      </w:tr>
      <w:tr w:rsidR="00C11752" w14:paraId="0778B12F" w14:textId="77777777" w:rsidTr="00C11752">
        <w:tc>
          <w:tcPr>
            <w:tcW w:w="2105" w:type="dxa"/>
          </w:tcPr>
          <w:p w14:paraId="78E061AA" w14:textId="2C532548" w:rsidR="00C11752" w:rsidRDefault="00C11752" w:rsidP="00DA3AB0">
            <w:pPr>
              <w:pStyle w:val="ListParagraph"/>
              <w:numPr>
                <w:ilvl w:val="0"/>
                <w:numId w:val="1"/>
              </w:numPr>
            </w:pPr>
            <w:r>
              <w:t xml:space="preserve">Network preparation </w:t>
            </w:r>
          </w:p>
        </w:tc>
        <w:tc>
          <w:tcPr>
            <w:tcW w:w="1773" w:type="dxa"/>
          </w:tcPr>
          <w:p w14:paraId="530FAE6B" w14:textId="1FE331FF" w:rsidR="00C11752" w:rsidRDefault="00C11752">
            <w:r>
              <w:t>Node, link, (link type, capacity, multimodal uses, free-flow travel time, volume-delay function)</w:t>
            </w:r>
          </w:p>
        </w:tc>
        <w:tc>
          <w:tcPr>
            <w:tcW w:w="2597" w:type="dxa"/>
          </w:tcPr>
          <w:p w14:paraId="2FBE89E2" w14:textId="6B4656FA" w:rsidR="00C11752" w:rsidRDefault="00C11752">
            <w:proofErr w:type="spellStart"/>
            <w:r>
              <w:t>Osm</w:t>
            </w:r>
            <w:proofErr w:type="spellEnd"/>
            <w:r>
              <w:t>-&gt; node, link, POI</w:t>
            </w:r>
          </w:p>
        </w:tc>
        <w:tc>
          <w:tcPr>
            <w:tcW w:w="1489" w:type="dxa"/>
          </w:tcPr>
          <w:p w14:paraId="1F8AAD8E" w14:textId="77777777" w:rsidR="00C11752" w:rsidRPr="0013303D" w:rsidRDefault="00C11752">
            <w:pPr>
              <w:rPr>
                <w:highlight w:val="yellow"/>
              </w:rPr>
            </w:pPr>
            <w:r w:rsidRPr="0013303D">
              <w:rPr>
                <w:highlight w:val="yellow"/>
              </w:rPr>
              <w:t>Osm2gmns does?</w:t>
            </w:r>
          </w:p>
          <w:p w14:paraId="215BDEBF" w14:textId="77777777" w:rsidR="00C11752" w:rsidRPr="0013303D" w:rsidRDefault="00C11752">
            <w:pPr>
              <w:rPr>
                <w:highlight w:val="yellow"/>
              </w:rPr>
            </w:pPr>
            <w:r w:rsidRPr="0013303D">
              <w:rPr>
                <w:highlight w:val="yellow"/>
              </w:rPr>
              <w:t>Routable network,</w:t>
            </w:r>
          </w:p>
          <w:p w14:paraId="5B0249B5" w14:textId="77777777" w:rsidR="00C11752" w:rsidRPr="0013303D" w:rsidRDefault="00C11752">
            <w:pPr>
              <w:rPr>
                <w:highlight w:val="yellow"/>
              </w:rPr>
            </w:pPr>
          </w:p>
          <w:p w14:paraId="029D26EA" w14:textId="77777777" w:rsidR="00C11752" w:rsidRPr="0013303D" w:rsidRDefault="00C11752">
            <w:pPr>
              <w:rPr>
                <w:highlight w:val="yellow"/>
              </w:rPr>
            </w:pPr>
            <w:r w:rsidRPr="0013303D">
              <w:rPr>
                <w:highlight w:val="yellow"/>
              </w:rPr>
              <w:t xml:space="preserve">intersection consolidation </w:t>
            </w:r>
          </w:p>
          <w:p w14:paraId="7CFD1EFE" w14:textId="77777777" w:rsidR="00C11752" w:rsidRPr="0013303D" w:rsidRDefault="00C11752">
            <w:pPr>
              <w:rPr>
                <w:highlight w:val="yellow"/>
              </w:rPr>
            </w:pPr>
          </w:p>
          <w:p w14:paraId="284222AF" w14:textId="7D59E2BC" w:rsidR="00C11752" w:rsidRPr="0013303D" w:rsidRDefault="00C11752">
            <w:pPr>
              <w:rPr>
                <w:highlight w:val="yellow"/>
              </w:rPr>
            </w:pPr>
            <w:r w:rsidRPr="0013303D">
              <w:rPr>
                <w:highlight w:val="yellow"/>
              </w:rPr>
              <w:t>multi-level network in net2cell</w:t>
            </w:r>
          </w:p>
        </w:tc>
        <w:tc>
          <w:tcPr>
            <w:tcW w:w="1489" w:type="dxa"/>
          </w:tcPr>
          <w:p w14:paraId="0C071611" w14:textId="77777777" w:rsidR="00C11752" w:rsidRDefault="00C11752"/>
        </w:tc>
        <w:tc>
          <w:tcPr>
            <w:tcW w:w="1489" w:type="dxa"/>
          </w:tcPr>
          <w:p w14:paraId="037E2A54" w14:textId="532D4D9B" w:rsidR="00C11752" w:rsidRDefault="00C11752">
            <w:r>
              <w:t>QGIS, osm2gmns</w:t>
            </w:r>
          </w:p>
        </w:tc>
        <w:tc>
          <w:tcPr>
            <w:tcW w:w="1517" w:type="dxa"/>
          </w:tcPr>
          <w:p w14:paraId="1BA31BDC" w14:textId="7B5678A5" w:rsidR="00C11752" w:rsidRDefault="00C11752">
            <w:r>
              <w:t xml:space="preserve">Use GAMS to model transportation problem. </w:t>
            </w:r>
          </w:p>
        </w:tc>
        <w:tc>
          <w:tcPr>
            <w:tcW w:w="3924" w:type="dxa"/>
          </w:tcPr>
          <w:p w14:paraId="5B708A5B" w14:textId="7E4BB26A" w:rsidR="00C11752" w:rsidRDefault="00C11752">
            <w:r>
              <w:t xml:space="preserve">Shortest path problem and algorithm such as label correcting </w:t>
            </w:r>
          </w:p>
        </w:tc>
      </w:tr>
      <w:tr w:rsidR="00C11752" w14:paraId="4483BD1B" w14:textId="77777777" w:rsidTr="00C11752">
        <w:tc>
          <w:tcPr>
            <w:tcW w:w="2105" w:type="dxa"/>
          </w:tcPr>
          <w:p w14:paraId="3C320FAC" w14:textId="44229FF2" w:rsidR="00C11752" w:rsidRDefault="00C11752" w:rsidP="00DA3AB0">
            <w:pPr>
              <w:pStyle w:val="ListParagraph"/>
              <w:numPr>
                <w:ilvl w:val="0"/>
                <w:numId w:val="1"/>
              </w:numPr>
            </w:pPr>
            <w:r>
              <w:t>Zone creation</w:t>
            </w:r>
          </w:p>
        </w:tc>
        <w:tc>
          <w:tcPr>
            <w:tcW w:w="1773" w:type="dxa"/>
          </w:tcPr>
          <w:p w14:paraId="67900AC8" w14:textId="62D3BA3C" w:rsidR="00C11752" w:rsidRDefault="00C11752">
            <w:r>
              <w:t>Zone, grid cells, accessibility</w:t>
            </w:r>
          </w:p>
        </w:tc>
        <w:tc>
          <w:tcPr>
            <w:tcW w:w="2597" w:type="dxa"/>
          </w:tcPr>
          <w:p w14:paraId="450449E9" w14:textId="487DCB10" w:rsidR="00C11752" w:rsidRDefault="00C11752">
            <w:r>
              <w:t>Node-&gt;zone</w:t>
            </w:r>
          </w:p>
        </w:tc>
        <w:tc>
          <w:tcPr>
            <w:tcW w:w="1489" w:type="dxa"/>
          </w:tcPr>
          <w:p w14:paraId="0FC8C878" w14:textId="77777777" w:rsidR="00C11752" w:rsidRPr="0013303D" w:rsidRDefault="00C11752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4C2826B3" w14:textId="77777777" w:rsidR="00C11752" w:rsidRDefault="00C11752"/>
        </w:tc>
        <w:tc>
          <w:tcPr>
            <w:tcW w:w="1489" w:type="dxa"/>
          </w:tcPr>
          <w:p w14:paraId="6CE1E599" w14:textId="06E64D17" w:rsidR="00C11752" w:rsidRDefault="00C11752">
            <w:r>
              <w:t>QGIS</w:t>
            </w:r>
          </w:p>
        </w:tc>
        <w:tc>
          <w:tcPr>
            <w:tcW w:w="1517" w:type="dxa"/>
          </w:tcPr>
          <w:p w14:paraId="1BFA7792" w14:textId="5DE761BE" w:rsidR="00C11752" w:rsidRDefault="00C11752">
            <w:r>
              <w:t xml:space="preserve">Hierarchical mapping between zones and nodes, clustering </w:t>
            </w:r>
          </w:p>
        </w:tc>
        <w:tc>
          <w:tcPr>
            <w:tcW w:w="3924" w:type="dxa"/>
          </w:tcPr>
          <w:p w14:paraId="72C9D881" w14:textId="2F3EE988" w:rsidR="00C11752" w:rsidRDefault="00C11752">
            <w:r>
              <w:t>Multimodal-</w:t>
            </w:r>
            <w:r>
              <w:t>Space</w:t>
            </w:r>
            <w:r>
              <w:t>-</w:t>
            </w:r>
            <w:r>
              <w:t>time accessibility</w:t>
            </w:r>
            <w:r>
              <w:t xml:space="preserve"> based on t</w:t>
            </w:r>
            <w:r>
              <w:t>ravel time budgets</w:t>
            </w:r>
          </w:p>
        </w:tc>
      </w:tr>
      <w:tr w:rsidR="00C11752" w14:paraId="18B34D69" w14:textId="77777777" w:rsidTr="00C11752">
        <w:tc>
          <w:tcPr>
            <w:tcW w:w="2105" w:type="dxa"/>
          </w:tcPr>
          <w:p w14:paraId="0CFA928C" w14:textId="2C81B212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>Trip generation</w:t>
            </w:r>
          </w:p>
        </w:tc>
        <w:tc>
          <w:tcPr>
            <w:tcW w:w="1773" w:type="dxa"/>
          </w:tcPr>
          <w:p w14:paraId="03D4C141" w14:textId="69C94E43" w:rsidR="00C11752" w:rsidRDefault="00C11752" w:rsidP="00E87FBF">
            <w:r>
              <w:t xml:space="preserve">Trip generation rates based on </w:t>
            </w:r>
            <w:r>
              <w:lastRenderedPageBreak/>
              <w:t xml:space="preserve">population, social-demographical data </w:t>
            </w:r>
          </w:p>
        </w:tc>
        <w:tc>
          <w:tcPr>
            <w:tcW w:w="2597" w:type="dxa"/>
          </w:tcPr>
          <w:p w14:paraId="4DCEF3A4" w14:textId="77777777" w:rsidR="00C11752" w:rsidRDefault="00C11752" w:rsidP="00E87FBF">
            <w:r>
              <w:lastRenderedPageBreak/>
              <w:t>node-&gt;Zone</w:t>
            </w:r>
          </w:p>
          <w:p w14:paraId="03BFC6AC" w14:textId="77777777" w:rsidR="00C11752" w:rsidRDefault="00C11752" w:rsidP="00E87FBF">
            <w:r>
              <w:lastRenderedPageBreak/>
              <w:t>(aggregate node level production and attraction to zone-based trips)</w:t>
            </w:r>
          </w:p>
          <w:p w14:paraId="627DDB1B" w14:textId="29A97A32" w:rsidR="00C11752" w:rsidRDefault="00C11752" w:rsidP="00E87FBF">
            <w:r>
              <w:t>Trip generation rate table</w:t>
            </w:r>
          </w:p>
        </w:tc>
        <w:tc>
          <w:tcPr>
            <w:tcW w:w="1489" w:type="dxa"/>
          </w:tcPr>
          <w:p w14:paraId="5F3F13E3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24E471A2" w14:textId="77777777" w:rsidR="00C11752" w:rsidRDefault="00C11752" w:rsidP="00E87FBF"/>
        </w:tc>
        <w:tc>
          <w:tcPr>
            <w:tcW w:w="1489" w:type="dxa"/>
          </w:tcPr>
          <w:p w14:paraId="69FF2056" w14:textId="3B617579" w:rsidR="00C11752" w:rsidRDefault="00C11752" w:rsidP="00E87FBF">
            <w:r>
              <w:t>Grid2demand</w:t>
            </w:r>
          </w:p>
        </w:tc>
        <w:tc>
          <w:tcPr>
            <w:tcW w:w="1517" w:type="dxa"/>
          </w:tcPr>
          <w:p w14:paraId="14069D87" w14:textId="39E6F8A5" w:rsidR="00C11752" w:rsidRDefault="00C11752" w:rsidP="00E87FBF">
            <w:r>
              <w:t xml:space="preserve">Cross-category trip </w:t>
            </w:r>
            <w:r>
              <w:lastRenderedPageBreak/>
              <w:t xml:space="preserve">generation, Linear regression </w:t>
            </w:r>
          </w:p>
        </w:tc>
        <w:tc>
          <w:tcPr>
            <w:tcW w:w="3924" w:type="dxa"/>
          </w:tcPr>
          <w:p w14:paraId="5CD5FF62" w14:textId="5FD7871C" w:rsidR="00C11752" w:rsidRDefault="00C11752" w:rsidP="00E87FBF">
            <w:r>
              <w:lastRenderedPageBreak/>
              <w:t xml:space="preserve">Cumulative logit model </w:t>
            </w:r>
          </w:p>
        </w:tc>
      </w:tr>
      <w:tr w:rsidR="00C11752" w14:paraId="25701474" w14:textId="77777777" w:rsidTr="00C11752">
        <w:tc>
          <w:tcPr>
            <w:tcW w:w="2105" w:type="dxa"/>
          </w:tcPr>
          <w:p w14:paraId="31AD83D2" w14:textId="2C5F33C2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 xml:space="preserve">Trip distribution </w:t>
            </w:r>
          </w:p>
        </w:tc>
        <w:tc>
          <w:tcPr>
            <w:tcW w:w="1773" w:type="dxa"/>
          </w:tcPr>
          <w:p w14:paraId="68A6DE7C" w14:textId="30DB83B5" w:rsidR="00C11752" w:rsidRDefault="00C11752" w:rsidP="00E87FBF">
            <w:r>
              <w:t xml:space="preserve">OD demand matrix, Trip length distribution, </w:t>
            </w:r>
          </w:p>
        </w:tc>
        <w:tc>
          <w:tcPr>
            <w:tcW w:w="2597" w:type="dxa"/>
          </w:tcPr>
          <w:p w14:paraId="1B3642E5" w14:textId="69CD8F98" w:rsidR="00C11752" w:rsidRDefault="00C11752" w:rsidP="00E87FBF">
            <w:r>
              <w:t xml:space="preserve">Node, link-&gt;accessibility, demand </w:t>
            </w:r>
          </w:p>
        </w:tc>
        <w:tc>
          <w:tcPr>
            <w:tcW w:w="1489" w:type="dxa"/>
          </w:tcPr>
          <w:p w14:paraId="76A2F2E0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66958356" w14:textId="77777777" w:rsidR="00C11752" w:rsidRDefault="00C11752" w:rsidP="00E87FBF"/>
        </w:tc>
        <w:tc>
          <w:tcPr>
            <w:tcW w:w="1489" w:type="dxa"/>
          </w:tcPr>
          <w:p w14:paraId="3A17186A" w14:textId="6AE8230C" w:rsidR="00C11752" w:rsidRDefault="00C11752" w:rsidP="00E87FBF"/>
        </w:tc>
        <w:tc>
          <w:tcPr>
            <w:tcW w:w="1517" w:type="dxa"/>
          </w:tcPr>
          <w:p w14:paraId="64B23B06" w14:textId="23355808" w:rsidR="00C11752" w:rsidRDefault="00C11752" w:rsidP="00E87FBF">
            <w:r>
              <w:t xml:space="preserve">Gravity model </w:t>
            </w:r>
          </w:p>
        </w:tc>
        <w:tc>
          <w:tcPr>
            <w:tcW w:w="3924" w:type="dxa"/>
          </w:tcPr>
          <w:p w14:paraId="248F3850" w14:textId="4B1951ED" w:rsidR="00C11752" w:rsidRDefault="00C11752" w:rsidP="00E87FBF">
            <w:r>
              <w:t xml:space="preserve">Trip generation with attraction-end, trip length considerations </w:t>
            </w:r>
          </w:p>
        </w:tc>
      </w:tr>
      <w:tr w:rsidR="00C11752" w14:paraId="1BABA2C2" w14:textId="77777777" w:rsidTr="00C11752">
        <w:tc>
          <w:tcPr>
            <w:tcW w:w="2105" w:type="dxa"/>
          </w:tcPr>
          <w:p w14:paraId="57CD733E" w14:textId="1532BA44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 xml:space="preserve">Mode choice </w:t>
            </w:r>
          </w:p>
        </w:tc>
        <w:tc>
          <w:tcPr>
            <w:tcW w:w="1773" w:type="dxa"/>
          </w:tcPr>
          <w:p w14:paraId="7FCAE7D6" w14:textId="67D38D88" w:rsidR="00C11752" w:rsidRDefault="00C11752" w:rsidP="00E87FBF">
            <w:r>
              <w:t>Auto, bus, walk, bike, rail, CAV, TNC</w:t>
            </w:r>
          </w:p>
        </w:tc>
        <w:tc>
          <w:tcPr>
            <w:tcW w:w="2597" w:type="dxa"/>
          </w:tcPr>
          <w:p w14:paraId="2359F2F0" w14:textId="72590A0E" w:rsidR="00C11752" w:rsidRDefault="00C11752" w:rsidP="00E87FBF">
            <w:r>
              <w:t>Demand file with mode options</w:t>
            </w:r>
          </w:p>
        </w:tc>
        <w:tc>
          <w:tcPr>
            <w:tcW w:w="1489" w:type="dxa"/>
          </w:tcPr>
          <w:p w14:paraId="647E5679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70F6EB43" w14:textId="77777777" w:rsidR="00C11752" w:rsidRDefault="00C11752" w:rsidP="00E87FBF"/>
        </w:tc>
        <w:tc>
          <w:tcPr>
            <w:tcW w:w="1489" w:type="dxa"/>
          </w:tcPr>
          <w:p w14:paraId="46107140" w14:textId="10DC5D60" w:rsidR="00C11752" w:rsidRDefault="00C11752" w:rsidP="00E87FBF"/>
        </w:tc>
        <w:tc>
          <w:tcPr>
            <w:tcW w:w="1517" w:type="dxa"/>
          </w:tcPr>
          <w:p w14:paraId="262D068A" w14:textId="10C06D71" w:rsidR="00C11752" w:rsidRDefault="00C11752" w:rsidP="00E87FBF">
            <w:r>
              <w:t xml:space="preserve">Mode choice model (discrete choice) </w:t>
            </w:r>
          </w:p>
        </w:tc>
        <w:tc>
          <w:tcPr>
            <w:tcW w:w="3924" w:type="dxa"/>
          </w:tcPr>
          <w:p w14:paraId="2860911C" w14:textId="68B2CB29" w:rsidR="00C11752" w:rsidRDefault="00C11752" w:rsidP="00E87FBF">
            <w:r>
              <w:t xml:space="preserve">Calibration through maximum likelihood </w:t>
            </w:r>
          </w:p>
        </w:tc>
      </w:tr>
      <w:tr w:rsidR="00C11752" w14:paraId="1B9DB171" w14:textId="77777777" w:rsidTr="00C11752">
        <w:tc>
          <w:tcPr>
            <w:tcW w:w="2105" w:type="dxa"/>
          </w:tcPr>
          <w:p w14:paraId="228FC02C" w14:textId="0196D006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 xml:space="preserve">Traffic assignment </w:t>
            </w:r>
          </w:p>
        </w:tc>
        <w:tc>
          <w:tcPr>
            <w:tcW w:w="1773" w:type="dxa"/>
          </w:tcPr>
          <w:p w14:paraId="7FCC2DB3" w14:textId="1A6F59B6" w:rsidR="00C11752" w:rsidRDefault="00C11752" w:rsidP="00E87FBF">
            <w:r>
              <w:t>Link performance</w:t>
            </w:r>
          </w:p>
        </w:tc>
        <w:tc>
          <w:tcPr>
            <w:tcW w:w="2597" w:type="dxa"/>
          </w:tcPr>
          <w:p w14:paraId="6E7E16BA" w14:textId="3AAAB4B0" w:rsidR="00C11752" w:rsidRDefault="00C11752" w:rsidP="00E87FBF">
            <w:r>
              <w:t xml:space="preserve">Demand, network-&gt; link performance </w:t>
            </w:r>
          </w:p>
        </w:tc>
        <w:tc>
          <w:tcPr>
            <w:tcW w:w="1489" w:type="dxa"/>
          </w:tcPr>
          <w:p w14:paraId="6A90FCE7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2E71213B" w14:textId="77777777" w:rsidR="00C11752" w:rsidRDefault="00C11752" w:rsidP="00E87FBF"/>
        </w:tc>
        <w:tc>
          <w:tcPr>
            <w:tcW w:w="1489" w:type="dxa"/>
          </w:tcPr>
          <w:p w14:paraId="3BE5CEF1" w14:textId="4BAC5CCE" w:rsidR="00C11752" w:rsidRDefault="00C11752" w:rsidP="00E87FBF">
            <w:r>
              <w:t>GAMS</w:t>
            </w:r>
          </w:p>
        </w:tc>
        <w:tc>
          <w:tcPr>
            <w:tcW w:w="1517" w:type="dxa"/>
          </w:tcPr>
          <w:p w14:paraId="17B5CDA2" w14:textId="77777777" w:rsidR="00C11752" w:rsidRDefault="00C11752" w:rsidP="00E87FBF">
            <w:r w:rsidRPr="000A4723">
              <w:rPr>
                <w:b/>
                <w:bCs/>
              </w:rPr>
              <w:t>Flow mapping</w:t>
            </w:r>
            <w:r>
              <w:t xml:space="preserve">: OD-&gt;path-&gt; link </w:t>
            </w:r>
          </w:p>
          <w:p w14:paraId="13A6F609" w14:textId="77777777" w:rsidR="00C11752" w:rsidRPr="000A4723" w:rsidRDefault="00C11752" w:rsidP="00E87FBF">
            <w:pPr>
              <w:rPr>
                <w:b/>
                <w:bCs/>
              </w:rPr>
            </w:pPr>
            <w:r w:rsidRPr="000A4723">
              <w:rPr>
                <w:b/>
                <w:bCs/>
              </w:rPr>
              <w:t xml:space="preserve">Travel time mapping: </w:t>
            </w:r>
          </w:p>
          <w:p w14:paraId="301E19EB" w14:textId="77777777" w:rsidR="00C11752" w:rsidRDefault="00C11752" w:rsidP="00E87FBF">
            <w:r>
              <w:t>Link-&gt; path -&gt; OD</w:t>
            </w:r>
          </w:p>
          <w:p w14:paraId="57022470" w14:textId="7C6CC786" w:rsidR="00C11752" w:rsidRDefault="00C11752" w:rsidP="00E87FBF">
            <w:r>
              <w:t>User equilibrium consideration</w:t>
            </w:r>
          </w:p>
        </w:tc>
        <w:tc>
          <w:tcPr>
            <w:tcW w:w="3924" w:type="dxa"/>
          </w:tcPr>
          <w:p w14:paraId="083CB2A2" w14:textId="6DF2F83D" w:rsidR="00C11752" w:rsidRDefault="00C11752" w:rsidP="00E87FBF">
            <w:r>
              <w:t xml:space="preserve">Assignment model formulation for UE, SO, side constraints </w:t>
            </w:r>
          </w:p>
        </w:tc>
      </w:tr>
      <w:tr w:rsidR="00C11752" w14:paraId="0C0EE604" w14:textId="77777777" w:rsidTr="00C11752">
        <w:tc>
          <w:tcPr>
            <w:tcW w:w="2105" w:type="dxa"/>
          </w:tcPr>
          <w:p w14:paraId="314BC9D7" w14:textId="03616EBD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 xml:space="preserve">Sensor data mapping </w:t>
            </w:r>
          </w:p>
        </w:tc>
        <w:tc>
          <w:tcPr>
            <w:tcW w:w="1773" w:type="dxa"/>
          </w:tcPr>
          <w:p w14:paraId="438B13DF" w14:textId="0470C151" w:rsidR="00C11752" w:rsidRDefault="00C11752" w:rsidP="00E87FBF">
            <w:r>
              <w:t xml:space="preserve">TMC road sensors, GPS data </w:t>
            </w:r>
          </w:p>
        </w:tc>
        <w:tc>
          <w:tcPr>
            <w:tcW w:w="2597" w:type="dxa"/>
          </w:tcPr>
          <w:p w14:paraId="018ABD09" w14:textId="77777777" w:rsidR="00C11752" w:rsidRDefault="00C11752" w:rsidP="00E87FBF">
            <w:r>
              <w:t xml:space="preserve">Route-&gt;trace, </w:t>
            </w:r>
          </w:p>
          <w:p w14:paraId="484FC9A6" w14:textId="57E7A6D7" w:rsidR="00C11752" w:rsidRDefault="00C11752" w:rsidP="00E87FBF">
            <w:r>
              <w:t xml:space="preserve">TMC reading-&gt;measurement </w:t>
            </w:r>
          </w:p>
        </w:tc>
        <w:tc>
          <w:tcPr>
            <w:tcW w:w="1489" w:type="dxa"/>
          </w:tcPr>
          <w:p w14:paraId="4266CA77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422A0ABC" w14:textId="77777777" w:rsidR="00C11752" w:rsidRDefault="00C11752" w:rsidP="00E87FBF"/>
        </w:tc>
        <w:tc>
          <w:tcPr>
            <w:tcW w:w="1489" w:type="dxa"/>
          </w:tcPr>
          <w:p w14:paraId="237BC259" w14:textId="45149878" w:rsidR="00C11752" w:rsidRDefault="00C11752" w:rsidP="00E87FBF"/>
        </w:tc>
        <w:tc>
          <w:tcPr>
            <w:tcW w:w="1517" w:type="dxa"/>
          </w:tcPr>
          <w:p w14:paraId="498638E3" w14:textId="4E123BD7" w:rsidR="00C11752" w:rsidRDefault="00C11752" w:rsidP="00E87FBF">
            <w:r>
              <w:t>Map matching methods</w:t>
            </w:r>
          </w:p>
        </w:tc>
        <w:tc>
          <w:tcPr>
            <w:tcW w:w="3924" w:type="dxa"/>
          </w:tcPr>
          <w:p w14:paraId="3D41455D" w14:textId="261DBE86" w:rsidR="00C11752" w:rsidRDefault="00C11752" w:rsidP="00E87FBF">
            <w:r>
              <w:t xml:space="preserve">Traffic congestion and Bottleneck identification </w:t>
            </w:r>
          </w:p>
        </w:tc>
      </w:tr>
      <w:tr w:rsidR="00C11752" w14:paraId="252194E9" w14:textId="77777777" w:rsidTr="00C11752">
        <w:tc>
          <w:tcPr>
            <w:tcW w:w="2105" w:type="dxa"/>
          </w:tcPr>
          <w:p w14:paraId="329AEA24" w14:textId="1E055762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 xml:space="preserve">OD estimation </w:t>
            </w:r>
          </w:p>
        </w:tc>
        <w:tc>
          <w:tcPr>
            <w:tcW w:w="1773" w:type="dxa"/>
          </w:tcPr>
          <w:p w14:paraId="646EAA5E" w14:textId="77777777" w:rsidR="00C11752" w:rsidRDefault="00C11752" w:rsidP="00E87FBF">
            <w:r>
              <w:t>Measurement data</w:t>
            </w:r>
          </w:p>
          <w:p w14:paraId="7C1533E0" w14:textId="1C81D6C4" w:rsidR="00C11752" w:rsidRDefault="00C11752" w:rsidP="00E87FBF">
            <w:r>
              <w:t>Iterative solution process</w:t>
            </w:r>
          </w:p>
        </w:tc>
        <w:tc>
          <w:tcPr>
            <w:tcW w:w="2597" w:type="dxa"/>
          </w:tcPr>
          <w:p w14:paraId="37023964" w14:textId="313664C6" w:rsidR="00C11752" w:rsidRDefault="00C11752" w:rsidP="00E87FBF">
            <w:r>
              <w:t xml:space="preserve">Measurement-&gt;OD and path </w:t>
            </w:r>
          </w:p>
        </w:tc>
        <w:tc>
          <w:tcPr>
            <w:tcW w:w="1489" w:type="dxa"/>
          </w:tcPr>
          <w:p w14:paraId="3FC6488C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03AE27F7" w14:textId="77777777" w:rsidR="00C11752" w:rsidRDefault="00C11752" w:rsidP="00E87FBF"/>
        </w:tc>
        <w:tc>
          <w:tcPr>
            <w:tcW w:w="1489" w:type="dxa"/>
          </w:tcPr>
          <w:p w14:paraId="4A146598" w14:textId="61EAB1A6" w:rsidR="00C11752" w:rsidRDefault="00C11752" w:rsidP="00E87FBF"/>
        </w:tc>
        <w:tc>
          <w:tcPr>
            <w:tcW w:w="1517" w:type="dxa"/>
          </w:tcPr>
          <w:p w14:paraId="54741F8B" w14:textId="7DCAEAC4" w:rsidR="00C11752" w:rsidRDefault="00C11752" w:rsidP="00E87FBF">
            <w:r>
              <w:t>OD estimation model</w:t>
            </w:r>
          </w:p>
        </w:tc>
        <w:tc>
          <w:tcPr>
            <w:tcW w:w="3924" w:type="dxa"/>
          </w:tcPr>
          <w:p w14:paraId="05EB0B6A" w14:textId="401EF95D" w:rsidR="00C11752" w:rsidRDefault="00C11752" w:rsidP="00E87FBF">
            <w:r>
              <w:t xml:space="preserve">Gradient based adjustment process </w:t>
            </w:r>
          </w:p>
        </w:tc>
      </w:tr>
      <w:tr w:rsidR="00C11752" w14:paraId="5DC08F44" w14:textId="77777777" w:rsidTr="00C11752">
        <w:tc>
          <w:tcPr>
            <w:tcW w:w="2105" w:type="dxa"/>
          </w:tcPr>
          <w:p w14:paraId="145A795A" w14:textId="196F4E38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 xml:space="preserve">Traffic flow and </w:t>
            </w:r>
            <w:r>
              <w:t xml:space="preserve">Queuing analysis </w:t>
            </w:r>
          </w:p>
        </w:tc>
        <w:tc>
          <w:tcPr>
            <w:tcW w:w="1773" w:type="dxa"/>
          </w:tcPr>
          <w:p w14:paraId="25CE7B56" w14:textId="77777777" w:rsidR="00C11752" w:rsidRDefault="00C11752" w:rsidP="00E87FBF">
            <w:r>
              <w:t xml:space="preserve">Capacity, cut-off speed and density, </w:t>
            </w:r>
          </w:p>
          <w:p w14:paraId="6DEE28D7" w14:textId="16AA2184" w:rsidR="00C11752" w:rsidRDefault="00C11752" w:rsidP="00E87FBF">
            <w:r>
              <w:t xml:space="preserve">Dynamic queue profile </w:t>
            </w:r>
          </w:p>
        </w:tc>
        <w:tc>
          <w:tcPr>
            <w:tcW w:w="2597" w:type="dxa"/>
          </w:tcPr>
          <w:p w14:paraId="6E5829DD" w14:textId="05FC8E6D" w:rsidR="00C11752" w:rsidRDefault="00C11752" w:rsidP="00E87FBF">
            <w:r>
              <w:t xml:space="preserve">Time-dependent link performance </w:t>
            </w:r>
          </w:p>
        </w:tc>
        <w:tc>
          <w:tcPr>
            <w:tcW w:w="1489" w:type="dxa"/>
          </w:tcPr>
          <w:p w14:paraId="288F7E69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6ED2A608" w14:textId="77777777" w:rsidR="00C11752" w:rsidRDefault="00C11752" w:rsidP="00E87FBF"/>
        </w:tc>
        <w:tc>
          <w:tcPr>
            <w:tcW w:w="1489" w:type="dxa"/>
          </w:tcPr>
          <w:p w14:paraId="5521939F" w14:textId="4B3FEF78" w:rsidR="00C11752" w:rsidRDefault="00C11752" w:rsidP="00E87FBF"/>
        </w:tc>
        <w:tc>
          <w:tcPr>
            <w:tcW w:w="1517" w:type="dxa"/>
          </w:tcPr>
          <w:p w14:paraId="64A1B451" w14:textId="431097F7" w:rsidR="00C11752" w:rsidRDefault="00C11752" w:rsidP="00E87FBF">
            <w:r>
              <w:t xml:space="preserve">Traffic fundamental diagram </w:t>
            </w:r>
          </w:p>
        </w:tc>
        <w:tc>
          <w:tcPr>
            <w:tcW w:w="3924" w:type="dxa"/>
          </w:tcPr>
          <w:p w14:paraId="2A8F7D24" w14:textId="656B5956" w:rsidR="00C11752" w:rsidRDefault="00C11752" w:rsidP="00E87FBF">
            <w:r>
              <w:t xml:space="preserve">Traffic flow model selection and calibration, queueing for </w:t>
            </w:r>
            <w:proofErr w:type="spellStart"/>
            <w:r>
              <w:t>overcongested</w:t>
            </w:r>
            <w:proofErr w:type="spellEnd"/>
            <w:r>
              <w:t xml:space="preserve"> conditions  </w:t>
            </w:r>
          </w:p>
        </w:tc>
      </w:tr>
      <w:tr w:rsidR="00C11752" w14:paraId="65560158" w14:textId="77777777" w:rsidTr="00C11752">
        <w:tc>
          <w:tcPr>
            <w:tcW w:w="2105" w:type="dxa"/>
          </w:tcPr>
          <w:p w14:paraId="3F44FE97" w14:textId="75C44186" w:rsidR="00C11752" w:rsidRDefault="00C11752" w:rsidP="00E87FBF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lastRenderedPageBreak/>
              <w:t xml:space="preserve">Traffic Control data preparation </w:t>
            </w:r>
          </w:p>
        </w:tc>
        <w:tc>
          <w:tcPr>
            <w:tcW w:w="1773" w:type="dxa"/>
          </w:tcPr>
          <w:p w14:paraId="54E7CD5B" w14:textId="43552D31" w:rsidR="00C11752" w:rsidRDefault="00C11752" w:rsidP="00E87FBF">
            <w:r>
              <w:t xml:space="preserve">Movement, phase, timing </w:t>
            </w:r>
          </w:p>
        </w:tc>
        <w:tc>
          <w:tcPr>
            <w:tcW w:w="2597" w:type="dxa"/>
          </w:tcPr>
          <w:p w14:paraId="2302AD78" w14:textId="194B92CF" w:rsidR="00C11752" w:rsidRDefault="00C11752" w:rsidP="00E87FBF">
            <w:r>
              <w:t xml:space="preserve">Movement-&gt; </w:t>
            </w:r>
            <w:proofErr w:type="spellStart"/>
            <w:r>
              <w:t>signal_phasing</w:t>
            </w:r>
            <w:proofErr w:type="spellEnd"/>
            <w:r>
              <w:t xml:space="preserve">, </w:t>
            </w:r>
            <w:proofErr w:type="spellStart"/>
            <w:r>
              <w:t>signal_timing</w:t>
            </w:r>
            <w:proofErr w:type="spellEnd"/>
            <w:r>
              <w:t xml:space="preserve"> </w:t>
            </w:r>
          </w:p>
        </w:tc>
        <w:tc>
          <w:tcPr>
            <w:tcW w:w="1489" w:type="dxa"/>
          </w:tcPr>
          <w:p w14:paraId="79CACD9A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6C9882AC" w14:textId="77777777" w:rsidR="00C11752" w:rsidRDefault="00C11752" w:rsidP="00E87FBF"/>
        </w:tc>
        <w:tc>
          <w:tcPr>
            <w:tcW w:w="1489" w:type="dxa"/>
          </w:tcPr>
          <w:p w14:paraId="35A3B9A8" w14:textId="22388023" w:rsidR="00C11752" w:rsidRDefault="00C11752" w:rsidP="00E87FBF"/>
        </w:tc>
        <w:tc>
          <w:tcPr>
            <w:tcW w:w="1517" w:type="dxa"/>
          </w:tcPr>
          <w:p w14:paraId="5BBE087A" w14:textId="233D7C93" w:rsidR="00C11752" w:rsidRDefault="00C11752" w:rsidP="00E87FBF">
            <w:r>
              <w:t xml:space="preserve">Queueing model and capacity allocation </w:t>
            </w:r>
          </w:p>
        </w:tc>
        <w:tc>
          <w:tcPr>
            <w:tcW w:w="3924" w:type="dxa"/>
          </w:tcPr>
          <w:p w14:paraId="24582A28" w14:textId="77777777" w:rsidR="00C11752" w:rsidRDefault="00C11752" w:rsidP="00E87FBF"/>
        </w:tc>
      </w:tr>
      <w:tr w:rsidR="00C11752" w14:paraId="7F96D846" w14:textId="77777777" w:rsidTr="00C11752">
        <w:tc>
          <w:tcPr>
            <w:tcW w:w="2105" w:type="dxa"/>
          </w:tcPr>
          <w:p w14:paraId="2F7E6B61" w14:textId="32402815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>Discrete event simulation</w:t>
            </w:r>
          </w:p>
        </w:tc>
        <w:tc>
          <w:tcPr>
            <w:tcW w:w="1773" w:type="dxa"/>
          </w:tcPr>
          <w:p w14:paraId="1FEA3CFC" w14:textId="11A5F3C1" w:rsidR="00C11752" w:rsidRDefault="00C11752" w:rsidP="00E87FBF">
            <w:r>
              <w:t xml:space="preserve">Trajectory </w:t>
            </w:r>
          </w:p>
        </w:tc>
        <w:tc>
          <w:tcPr>
            <w:tcW w:w="2597" w:type="dxa"/>
          </w:tcPr>
          <w:p w14:paraId="1234D056" w14:textId="2D4783EB" w:rsidR="00C11752" w:rsidRDefault="00C11752" w:rsidP="00E87FBF">
            <w:r>
              <w:t>OD, path -&gt; trajectory</w:t>
            </w:r>
          </w:p>
        </w:tc>
        <w:tc>
          <w:tcPr>
            <w:tcW w:w="1489" w:type="dxa"/>
          </w:tcPr>
          <w:p w14:paraId="1B10A6B7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11E66272" w14:textId="77777777" w:rsidR="00C11752" w:rsidRDefault="00C11752" w:rsidP="00E87FBF"/>
        </w:tc>
        <w:tc>
          <w:tcPr>
            <w:tcW w:w="1489" w:type="dxa"/>
          </w:tcPr>
          <w:p w14:paraId="1D0A1978" w14:textId="31D9F706" w:rsidR="00C11752" w:rsidRDefault="00C11752" w:rsidP="00E87FBF"/>
        </w:tc>
        <w:tc>
          <w:tcPr>
            <w:tcW w:w="1517" w:type="dxa"/>
          </w:tcPr>
          <w:p w14:paraId="783253BB" w14:textId="144C8293" w:rsidR="00C11752" w:rsidRDefault="00C11752" w:rsidP="00E87FBF">
            <w:r>
              <w:t xml:space="preserve">Vehicle generation and queueing model </w:t>
            </w:r>
          </w:p>
        </w:tc>
        <w:tc>
          <w:tcPr>
            <w:tcW w:w="3924" w:type="dxa"/>
          </w:tcPr>
          <w:p w14:paraId="3DC31203" w14:textId="77777777" w:rsidR="00C11752" w:rsidRDefault="00C11752" w:rsidP="00E87FBF"/>
        </w:tc>
      </w:tr>
      <w:tr w:rsidR="00C11752" w14:paraId="5CCC6BA8" w14:textId="77777777" w:rsidTr="00C11752">
        <w:tc>
          <w:tcPr>
            <w:tcW w:w="2105" w:type="dxa"/>
          </w:tcPr>
          <w:p w14:paraId="58F3F7CE" w14:textId="5040BA98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 xml:space="preserve">Visualization and analysis </w:t>
            </w:r>
          </w:p>
        </w:tc>
        <w:tc>
          <w:tcPr>
            <w:tcW w:w="1773" w:type="dxa"/>
          </w:tcPr>
          <w:p w14:paraId="227675C6" w14:textId="77777777" w:rsidR="00C11752" w:rsidRDefault="00C11752" w:rsidP="00E87FBF"/>
        </w:tc>
        <w:tc>
          <w:tcPr>
            <w:tcW w:w="2597" w:type="dxa"/>
          </w:tcPr>
          <w:p w14:paraId="3A3201D5" w14:textId="77777777" w:rsidR="00C11752" w:rsidRDefault="00C11752" w:rsidP="00E87FBF"/>
        </w:tc>
        <w:tc>
          <w:tcPr>
            <w:tcW w:w="1489" w:type="dxa"/>
          </w:tcPr>
          <w:p w14:paraId="5318D500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242128AA" w14:textId="77777777" w:rsidR="00C11752" w:rsidRDefault="00C11752" w:rsidP="00E87FBF"/>
        </w:tc>
        <w:tc>
          <w:tcPr>
            <w:tcW w:w="1489" w:type="dxa"/>
          </w:tcPr>
          <w:p w14:paraId="6BA8B72D" w14:textId="4E5B6AE8" w:rsidR="00C11752" w:rsidRDefault="00C11752" w:rsidP="00E87FBF"/>
        </w:tc>
        <w:tc>
          <w:tcPr>
            <w:tcW w:w="1517" w:type="dxa"/>
          </w:tcPr>
          <w:p w14:paraId="359101E6" w14:textId="277FC4AC" w:rsidR="00C11752" w:rsidRDefault="00C11752" w:rsidP="00E87FBF"/>
        </w:tc>
        <w:tc>
          <w:tcPr>
            <w:tcW w:w="3924" w:type="dxa"/>
          </w:tcPr>
          <w:p w14:paraId="1702ADA6" w14:textId="77777777" w:rsidR="00C11752" w:rsidRDefault="00C11752" w:rsidP="00E87FBF"/>
        </w:tc>
      </w:tr>
      <w:tr w:rsidR="00C11752" w14:paraId="1FA55A11" w14:textId="77777777" w:rsidTr="00C11752">
        <w:tc>
          <w:tcPr>
            <w:tcW w:w="2105" w:type="dxa"/>
          </w:tcPr>
          <w:p w14:paraId="7C575874" w14:textId="034D5814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 xml:space="preserve">Supply-side scenario preparation </w:t>
            </w:r>
          </w:p>
        </w:tc>
        <w:tc>
          <w:tcPr>
            <w:tcW w:w="1773" w:type="dxa"/>
          </w:tcPr>
          <w:p w14:paraId="3DE95E51" w14:textId="47A95E60" w:rsidR="00C11752" w:rsidRDefault="00C11752" w:rsidP="00E87FBF">
            <w:r>
              <w:t>Incident, work zone</w:t>
            </w:r>
          </w:p>
        </w:tc>
        <w:tc>
          <w:tcPr>
            <w:tcW w:w="2597" w:type="dxa"/>
          </w:tcPr>
          <w:p w14:paraId="7B572759" w14:textId="77777777" w:rsidR="00C11752" w:rsidRDefault="00C11752" w:rsidP="00E87FBF"/>
        </w:tc>
        <w:tc>
          <w:tcPr>
            <w:tcW w:w="1489" w:type="dxa"/>
          </w:tcPr>
          <w:p w14:paraId="58747D41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5609CFC0" w14:textId="77777777" w:rsidR="00C11752" w:rsidRDefault="00C11752" w:rsidP="00E87FBF"/>
        </w:tc>
        <w:tc>
          <w:tcPr>
            <w:tcW w:w="1489" w:type="dxa"/>
          </w:tcPr>
          <w:p w14:paraId="7A12A1A5" w14:textId="2721C831" w:rsidR="00C11752" w:rsidRDefault="00C11752" w:rsidP="00E87FBF"/>
        </w:tc>
        <w:tc>
          <w:tcPr>
            <w:tcW w:w="1517" w:type="dxa"/>
          </w:tcPr>
          <w:p w14:paraId="3CD40CC9" w14:textId="42881822" w:rsidR="00C11752" w:rsidRDefault="00C11752" w:rsidP="00E87FBF"/>
        </w:tc>
        <w:tc>
          <w:tcPr>
            <w:tcW w:w="3924" w:type="dxa"/>
          </w:tcPr>
          <w:p w14:paraId="2DFB602D" w14:textId="77777777" w:rsidR="00C11752" w:rsidRDefault="00C11752" w:rsidP="00E87FBF"/>
        </w:tc>
      </w:tr>
      <w:tr w:rsidR="00C11752" w14:paraId="5DDA690D" w14:textId="77777777" w:rsidTr="00C11752">
        <w:tc>
          <w:tcPr>
            <w:tcW w:w="2105" w:type="dxa"/>
          </w:tcPr>
          <w:p w14:paraId="257D0F1A" w14:textId="16DB7043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>demand</w:t>
            </w:r>
            <w:r>
              <w:t>-side scenario preparation</w:t>
            </w:r>
          </w:p>
        </w:tc>
        <w:tc>
          <w:tcPr>
            <w:tcW w:w="1773" w:type="dxa"/>
          </w:tcPr>
          <w:p w14:paraId="49B91284" w14:textId="16900D92" w:rsidR="00C11752" w:rsidRDefault="00C11752" w:rsidP="00E87FBF">
            <w:r>
              <w:t>Toll/incentives, departure time adjustment</w:t>
            </w:r>
          </w:p>
        </w:tc>
        <w:tc>
          <w:tcPr>
            <w:tcW w:w="2597" w:type="dxa"/>
          </w:tcPr>
          <w:p w14:paraId="237BA448" w14:textId="77777777" w:rsidR="00C11752" w:rsidRDefault="00C11752" w:rsidP="00E87FBF"/>
        </w:tc>
        <w:tc>
          <w:tcPr>
            <w:tcW w:w="1489" w:type="dxa"/>
          </w:tcPr>
          <w:p w14:paraId="072B0966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624BE912" w14:textId="77777777" w:rsidR="00C11752" w:rsidRDefault="00C11752" w:rsidP="00E87FBF"/>
        </w:tc>
        <w:tc>
          <w:tcPr>
            <w:tcW w:w="1489" w:type="dxa"/>
          </w:tcPr>
          <w:p w14:paraId="4A5632D0" w14:textId="5173CB52" w:rsidR="00C11752" w:rsidRDefault="00C11752" w:rsidP="00E87FBF"/>
        </w:tc>
        <w:tc>
          <w:tcPr>
            <w:tcW w:w="1517" w:type="dxa"/>
          </w:tcPr>
          <w:p w14:paraId="5C082306" w14:textId="37D03A37" w:rsidR="00C11752" w:rsidRDefault="00C11752" w:rsidP="00E87FBF"/>
        </w:tc>
        <w:tc>
          <w:tcPr>
            <w:tcW w:w="3924" w:type="dxa"/>
          </w:tcPr>
          <w:p w14:paraId="3F348B8D" w14:textId="77777777" w:rsidR="00C11752" w:rsidRDefault="00C11752" w:rsidP="00E87FBF"/>
        </w:tc>
      </w:tr>
      <w:tr w:rsidR="00C11752" w14:paraId="067841EE" w14:textId="77777777" w:rsidTr="00C11752">
        <w:tc>
          <w:tcPr>
            <w:tcW w:w="2105" w:type="dxa"/>
          </w:tcPr>
          <w:p w14:paraId="1EFD06D8" w14:textId="4792259B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 xml:space="preserve">CAV modeling </w:t>
            </w:r>
            <w:r>
              <w:t xml:space="preserve"> </w:t>
            </w:r>
          </w:p>
        </w:tc>
        <w:tc>
          <w:tcPr>
            <w:tcW w:w="1773" w:type="dxa"/>
          </w:tcPr>
          <w:p w14:paraId="6BFC4E41" w14:textId="77777777" w:rsidR="00C11752" w:rsidRDefault="00C11752" w:rsidP="00E87FBF"/>
        </w:tc>
        <w:tc>
          <w:tcPr>
            <w:tcW w:w="2597" w:type="dxa"/>
          </w:tcPr>
          <w:p w14:paraId="72294594" w14:textId="77777777" w:rsidR="00C11752" w:rsidRDefault="00C11752" w:rsidP="00E87FBF"/>
        </w:tc>
        <w:tc>
          <w:tcPr>
            <w:tcW w:w="1489" w:type="dxa"/>
          </w:tcPr>
          <w:p w14:paraId="37B8A060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5080ECE1" w14:textId="77777777" w:rsidR="00C11752" w:rsidRDefault="00C11752" w:rsidP="00E87FBF"/>
        </w:tc>
        <w:tc>
          <w:tcPr>
            <w:tcW w:w="1489" w:type="dxa"/>
          </w:tcPr>
          <w:p w14:paraId="4F0B0FA3" w14:textId="1539410B" w:rsidR="00C11752" w:rsidRDefault="00C11752" w:rsidP="00E87FBF"/>
        </w:tc>
        <w:tc>
          <w:tcPr>
            <w:tcW w:w="1517" w:type="dxa"/>
          </w:tcPr>
          <w:p w14:paraId="4952FFE2" w14:textId="67E81F71" w:rsidR="00C11752" w:rsidRDefault="00C11752" w:rsidP="00E87FBF"/>
        </w:tc>
        <w:tc>
          <w:tcPr>
            <w:tcW w:w="3924" w:type="dxa"/>
          </w:tcPr>
          <w:p w14:paraId="102F6D14" w14:textId="77777777" w:rsidR="00C11752" w:rsidRDefault="00C11752" w:rsidP="00E87FBF"/>
        </w:tc>
      </w:tr>
      <w:tr w:rsidR="00C11752" w14:paraId="5F295F28" w14:textId="77777777" w:rsidTr="00C11752">
        <w:tc>
          <w:tcPr>
            <w:tcW w:w="2105" w:type="dxa"/>
          </w:tcPr>
          <w:p w14:paraId="4E85FAA3" w14:textId="0BBB00E7" w:rsidR="00C11752" w:rsidRDefault="00C11752" w:rsidP="00E87FBF">
            <w:pPr>
              <w:pStyle w:val="ListParagraph"/>
              <w:numPr>
                <w:ilvl w:val="0"/>
                <w:numId w:val="1"/>
              </w:numPr>
            </w:pPr>
            <w:r>
              <w:t xml:space="preserve">Transit modeling </w:t>
            </w:r>
            <w:r>
              <w:t xml:space="preserve"> </w:t>
            </w:r>
          </w:p>
        </w:tc>
        <w:tc>
          <w:tcPr>
            <w:tcW w:w="1773" w:type="dxa"/>
          </w:tcPr>
          <w:p w14:paraId="04ED1B61" w14:textId="77777777" w:rsidR="00C11752" w:rsidRDefault="00C11752" w:rsidP="00E87FBF"/>
        </w:tc>
        <w:tc>
          <w:tcPr>
            <w:tcW w:w="2597" w:type="dxa"/>
          </w:tcPr>
          <w:p w14:paraId="41DD85D9" w14:textId="77777777" w:rsidR="00C11752" w:rsidRDefault="00C11752" w:rsidP="00E87FBF"/>
        </w:tc>
        <w:tc>
          <w:tcPr>
            <w:tcW w:w="1489" w:type="dxa"/>
          </w:tcPr>
          <w:p w14:paraId="6A4D49B5" w14:textId="77777777" w:rsidR="00C11752" w:rsidRPr="0013303D" w:rsidRDefault="00C11752" w:rsidP="00E87FBF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5F1F74DF" w14:textId="77777777" w:rsidR="00C11752" w:rsidRDefault="00C11752" w:rsidP="00E87FBF"/>
        </w:tc>
        <w:tc>
          <w:tcPr>
            <w:tcW w:w="1489" w:type="dxa"/>
          </w:tcPr>
          <w:p w14:paraId="6A24E56C" w14:textId="7D0C622E" w:rsidR="00C11752" w:rsidRDefault="00C11752" w:rsidP="00E87FBF"/>
        </w:tc>
        <w:tc>
          <w:tcPr>
            <w:tcW w:w="1517" w:type="dxa"/>
          </w:tcPr>
          <w:p w14:paraId="17401BC0" w14:textId="7663B508" w:rsidR="00C11752" w:rsidRDefault="00C11752" w:rsidP="00E87FBF"/>
        </w:tc>
        <w:tc>
          <w:tcPr>
            <w:tcW w:w="3924" w:type="dxa"/>
          </w:tcPr>
          <w:p w14:paraId="1175617B" w14:textId="77777777" w:rsidR="00C11752" w:rsidRDefault="00C11752" w:rsidP="00E87FBF"/>
        </w:tc>
      </w:tr>
    </w:tbl>
    <w:p w14:paraId="009104ED" w14:textId="2E749A8D" w:rsidR="00DA3AB0" w:rsidRDefault="00DA3AB0" w:rsidP="00C57200"/>
    <w:sectPr w:rsidR="00DA3AB0" w:rsidSect="00E279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721B"/>
    <w:multiLevelType w:val="hybridMultilevel"/>
    <w:tmpl w:val="4032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B0"/>
    <w:rsid w:val="000A4723"/>
    <w:rsid w:val="0013303D"/>
    <w:rsid w:val="001835E3"/>
    <w:rsid w:val="001D2B42"/>
    <w:rsid w:val="00296D9C"/>
    <w:rsid w:val="002C4D78"/>
    <w:rsid w:val="00301FBF"/>
    <w:rsid w:val="003267B7"/>
    <w:rsid w:val="00354248"/>
    <w:rsid w:val="00453707"/>
    <w:rsid w:val="00490845"/>
    <w:rsid w:val="005D675C"/>
    <w:rsid w:val="00647B72"/>
    <w:rsid w:val="007D57F4"/>
    <w:rsid w:val="00875259"/>
    <w:rsid w:val="008E2319"/>
    <w:rsid w:val="00A412D1"/>
    <w:rsid w:val="00A53EB4"/>
    <w:rsid w:val="00B26EE0"/>
    <w:rsid w:val="00BB475F"/>
    <w:rsid w:val="00BC1B12"/>
    <w:rsid w:val="00C11752"/>
    <w:rsid w:val="00C36E39"/>
    <w:rsid w:val="00C57200"/>
    <w:rsid w:val="00C85079"/>
    <w:rsid w:val="00D163BF"/>
    <w:rsid w:val="00D26A8F"/>
    <w:rsid w:val="00DA3AB0"/>
    <w:rsid w:val="00E159A6"/>
    <w:rsid w:val="00E2791D"/>
    <w:rsid w:val="00E87FBF"/>
    <w:rsid w:val="00F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238E"/>
  <w15:chartTrackingRefBased/>
  <w15:docId w15:val="{2B00EDA5-65C5-4131-9064-01387C7C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Xuesong Zhou</dc:creator>
  <cp:keywords/>
  <dc:description/>
  <cp:lastModifiedBy>Xuesong Zhou</cp:lastModifiedBy>
  <cp:revision>30</cp:revision>
  <dcterms:created xsi:type="dcterms:W3CDTF">2021-08-25T14:45:00Z</dcterms:created>
  <dcterms:modified xsi:type="dcterms:W3CDTF">2021-08-25T15:40:00Z</dcterms:modified>
</cp:coreProperties>
</file>