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99FA" w14:textId="20235B6F" w:rsidR="00D87A89" w:rsidRDefault="00D87A89" w:rsidP="00D87A89">
      <w:r>
        <w:t>I used the CSS Reset code snippet, so the browser differences were minimal, but there were a couple.  Chrome and Firefox have the same line-height, but Safari shows the paragraph text slightly closer together on both pages (despite the CSS Reset code).  Safari is also a rebel when it comes to input sizes, they are slightly shorter vertically across the entire contact form.  The rest of the links, fonts, and colors are close enough to be indistinguishable.</w:t>
      </w:r>
    </w:p>
    <w:p w14:paraId="2251BBDA" w14:textId="6B9535D4" w:rsidR="00AE3F19" w:rsidRDefault="00D87A89" w:rsidP="00D87A89">
      <w:r>
        <w:t>One notable browser difference was in Firefox, which is my primary browser.  With the developer console open, I get a flash of unstyled content/text</w:t>
      </w:r>
      <w:r>
        <w:t xml:space="preserve"> when the page is loaded</w:t>
      </w:r>
      <w:r>
        <w:t>, which I spent a long time trying to remedy until I found that it is a longstanding bug with Firefox and decided to ignore it for this project.  In Safari the images flicker if the page is refreshed, which is most obvious when done repeatedly.</w:t>
      </w:r>
    </w:p>
    <w:sectPr w:rsidR="00AE3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89"/>
    <w:rsid w:val="005C4DAA"/>
    <w:rsid w:val="00AE3F19"/>
    <w:rsid w:val="00CB071E"/>
    <w:rsid w:val="00D87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E03C5"/>
  <w15:chartTrackingRefBased/>
  <w15:docId w15:val="{997E88D0-EDD2-6640-967F-5CD689EB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A89"/>
    <w:rPr>
      <w:rFonts w:eastAsiaTheme="majorEastAsia" w:cstheme="majorBidi"/>
      <w:color w:val="272727" w:themeColor="text1" w:themeTint="D8"/>
    </w:rPr>
  </w:style>
  <w:style w:type="paragraph" w:styleId="Title">
    <w:name w:val="Title"/>
    <w:basedOn w:val="Normal"/>
    <w:next w:val="Normal"/>
    <w:link w:val="TitleChar"/>
    <w:uiPriority w:val="10"/>
    <w:qFormat/>
    <w:rsid w:val="00D8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A89"/>
    <w:pPr>
      <w:spacing w:before="160"/>
      <w:jc w:val="center"/>
    </w:pPr>
    <w:rPr>
      <w:i/>
      <w:iCs/>
      <w:color w:val="404040" w:themeColor="text1" w:themeTint="BF"/>
    </w:rPr>
  </w:style>
  <w:style w:type="character" w:customStyle="1" w:styleId="QuoteChar">
    <w:name w:val="Quote Char"/>
    <w:basedOn w:val="DefaultParagraphFont"/>
    <w:link w:val="Quote"/>
    <w:uiPriority w:val="29"/>
    <w:rsid w:val="00D87A89"/>
    <w:rPr>
      <w:i/>
      <w:iCs/>
      <w:color w:val="404040" w:themeColor="text1" w:themeTint="BF"/>
    </w:rPr>
  </w:style>
  <w:style w:type="paragraph" w:styleId="ListParagraph">
    <w:name w:val="List Paragraph"/>
    <w:basedOn w:val="Normal"/>
    <w:uiPriority w:val="34"/>
    <w:qFormat/>
    <w:rsid w:val="00D87A89"/>
    <w:pPr>
      <w:ind w:left="720"/>
      <w:contextualSpacing/>
    </w:pPr>
  </w:style>
  <w:style w:type="character" w:styleId="IntenseEmphasis">
    <w:name w:val="Intense Emphasis"/>
    <w:basedOn w:val="DefaultParagraphFont"/>
    <w:uiPriority w:val="21"/>
    <w:qFormat/>
    <w:rsid w:val="00D87A89"/>
    <w:rPr>
      <w:i/>
      <w:iCs/>
      <w:color w:val="0F4761" w:themeColor="accent1" w:themeShade="BF"/>
    </w:rPr>
  </w:style>
  <w:style w:type="paragraph" w:styleId="IntenseQuote">
    <w:name w:val="Intense Quote"/>
    <w:basedOn w:val="Normal"/>
    <w:next w:val="Normal"/>
    <w:link w:val="IntenseQuoteChar"/>
    <w:uiPriority w:val="30"/>
    <w:qFormat/>
    <w:rsid w:val="00D8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A89"/>
    <w:rPr>
      <w:i/>
      <w:iCs/>
      <w:color w:val="0F4761" w:themeColor="accent1" w:themeShade="BF"/>
    </w:rPr>
  </w:style>
  <w:style w:type="character" w:styleId="IntenseReference">
    <w:name w:val="Intense Reference"/>
    <w:basedOn w:val="DefaultParagraphFont"/>
    <w:uiPriority w:val="32"/>
    <w:qFormat/>
    <w:rsid w:val="00D87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Mandal</dc:creator>
  <cp:keywords/>
  <dc:description/>
  <cp:lastModifiedBy>Adrian Mandal</cp:lastModifiedBy>
  <cp:revision>1</cp:revision>
  <dcterms:created xsi:type="dcterms:W3CDTF">2025-11-30T18:16:00Z</dcterms:created>
  <dcterms:modified xsi:type="dcterms:W3CDTF">2025-11-30T18:17:00Z</dcterms:modified>
</cp:coreProperties>
</file>