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45C" w:rsidRDefault="001B7EC7">
      <w:r>
        <w:t>Fix problem with final scores – winning score is listed twice under some circumstances (</w:t>
      </w:r>
      <w:r w:rsidR="006A4779">
        <w:t>critical</w:t>
      </w:r>
      <w:r>
        <w:t>)</w:t>
      </w:r>
    </w:p>
    <w:p w:rsidR="001B7EC7" w:rsidRDefault="001B7EC7">
      <w:r>
        <w:t>Code sometimes hangs when a player gets several extra turns in a row (critical)</w:t>
      </w:r>
    </w:p>
    <w:p w:rsidR="00A3672E" w:rsidRDefault="001B7EC7">
      <w:r>
        <w:t>If player has several colors that are tied for last, allow player to trade if none of those colors is included in their tiles (nice to have)</w:t>
      </w:r>
    </w:p>
    <w:p w:rsidR="001B7EC7" w:rsidRDefault="001B7EC7">
      <w:r>
        <w:t>Create more and better computer strategies (nice to have)</w:t>
      </w:r>
    </w:p>
    <w:p w:rsidR="001B7EC7" w:rsidRDefault="001B7EC7">
      <w:r>
        <w:t>Once there are more computer strategies, allow a special option for a computer player that chooses randomly between them (nice to have)</w:t>
      </w:r>
    </w:p>
    <w:p w:rsidR="006A4779" w:rsidRDefault="006A4779">
      <w:r>
        <w:t>When the player has fewer than six tiles and opts to trade, should replace with the same number of tiles, not draw all the way to six (important)</w:t>
      </w:r>
    </w:p>
    <w:p w:rsidR="00FF7D07" w:rsidRDefault="006E6BCB">
      <w:r>
        <w:t>According to comments in</w:t>
      </w:r>
      <w:r>
        <w:rPr>
          <w:b/>
        </w:rPr>
        <w:t xml:space="preserve"> </w:t>
      </w:r>
      <w:r>
        <w:t>GameBoard.java, something with the score break</w:t>
      </w:r>
      <w:r w:rsidR="00FF7D07">
        <w:t>s</w:t>
      </w:r>
      <w:r>
        <w:t xml:space="preserve"> when P4 is a human and P1 is a compute</w:t>
      </w:r>
      <w:r w:rsidR="00FF7D07">
        <w:t>r (unknown importance)</w:t>
      </w:r>
    </w:p>
    <w:p w:rsidR="00A3672E" w:rsidRDefault="00A3672E">
      <w:r>
        <w:t>Sometimes clicks don’t seem to register properly (soft issue) (nice to have)</w:t>
      </w:r>
    </w:p>
    <w:sectPr w:rsidR="00A3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C0"/>
    <w:rsid w:val="00054071"/>
    <w:rsid w:val="001B7EC7"/>
    <w:rsid w:val="006A4779"/>
    <w:rsid w:val="006E6BCB"/>
    <w:rsid w:val="007C5CF9"/>
    <w:rsid w:val="00A3672E"/>
    <w:rsid w:val="00CA21C0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F69C"/>
  <w15:docId w15:val="{779E5DE2-60C2-40C7-80D5-100D0ED7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David Aylaian</cp:lastModifiedBy>
  <cp:revision>6</cp:revision>
  <dcterms:created xsi:type="dcterms:W3CDTF">2019-05-06T12:04:00Z</dcterms:created>
  <dcterms:modified xsi:type="dcterms:W3CDTF">2019-05-24T16:39:00Z</dcterms:modified>
</cp:coreProperties>
</file>