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A439" w14:textId="70DEC3FF" w:rsidR="00177559" w:rsidRDefault="000C3F3E">
      <w:r w:rsidRPr="000C3F3E">
        <w:rPr>
          <w:highlight w:val="green"/>
        </w:rPr>
        <w:t>Implementation of Multi Select and Delete in Interactive grid of Oracle Apex Application :</w:t>
      </w:r>
      <w:r>
        <w:t xml:space="preserve"> </w:t>
      </w:r>
    </w:p>
    <w:p w14:paraId="167924B7" w14:textId="6C5C3791" w:rsidR="000C3F3E" w:rsidRDefault="000C3F3E">
      <w:r>
        <w:t xml:space="preserve">Interactive Grid  Overview : </w:t>
      </w:r>
    </w:p>
    <w:p w14:paraId="1D02BCEA" w14:textId="47015FAD" w:rsidR="000C3F3E" w:rsidRDefault="000C3F3E">
      <w:r w:rsidRPr="000C3F3E">
        <w:drawing>
          <wp:inline distT="0" distB="0" distL="0" distR="0" wp14:anchorId="1AC04A37" wp14:editId="115C2AF9">
            <wp:extent cx="5943600" cy="2522855"/>
            <wp:effectExtent l="0" t="0" r="0" b="0"/>
            <wp:docPr id="33874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46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5FE1" w14:textId="2168A1C2" w:rsidR="000C3F3E" w:rsidRDefault="000C3F3E" w:rsidP="000C3F3E">
      <w:pPr>
        <w:pStyle w:val="ListParagraph"/>
        <w:numPr>
          <w:ilvl w:val="0"/>
          <w:numId w:val="1"/>
        </w:numPr>
      </w:pPr>
      <w:r>
        <w:t xml:space="preserve">Step 1: </w:t>
      </w:r>
      <w:r>
        <w:t xml:space="preserve">Add a Selector Column in the Source of the interactive Grid : </w:t>
      </w:r>
    </w:p>
    <w:p w14:paraId="0027FAFD" w14:textId="5C3AE850" w:rsidR="000C3F3E" w:rsidRDefault="000C3F3E">
      <w:r w:rsidRPr="000C3F3E">
        <w:drawing>
          <wp:inline distT="0" distB="0" distL="0" distR="0" wp14:anchorId="5AEF31A2" wp14:editId="046DCC8A">
            <wp:extent cx="5943600" cy="2414905"/>
            <wp:effectExtent l="0" t="0" r="0" b="4445"/>
            <wp:docPr id="179639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92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76C2" w14:textId="77777777" w:rsidR="000C3F3E" w:rsidRDefault="000C3F3E"/>
    <w:p w14:paraId="5EAA9260" w14:textId="77777777" w:rsidR="000C3F3E" w:rsidRDefault="000C3F3E"/>
    <w:p w14:paraId="51F3C0BB" w14:textId="77777777" w:rsidR="000C3F3E" w:rsidRDefault="000C3F3E"/>
    <w:p w14:paraId="180E374B" w14:textId="77777777" w:rsidR="000C3F3E" w:rsidRDefault="000C3F3E"/>
    <w:p w14:paraId="6CB49910" w14:textId="77777777" w:rsidR="000C3F3E" w:rsidRDefault="000C3F3E"/>
    <w:p w14:paraId="0EAD18A7" w14:textId="77777777" w:rsidR="000C3F3E" w:rsidRDefault="000C3F3E"/>
    <w:p w14:paraId="49536F00" w14:textId="77777777" w:rsidR="000C3F3E" w:rsidRDefault="000C3F3E"/>
    <w:p w14:paraId="569F41F4" w14:textId="77777777" w:rsidR="000C3F3E" w:rsidRDefault="000C3F3E"/>
    <w:p w14:paraId="4BD6EE7C" w14:textId="0B87A210" w:rsidR="000C3F3E" w:rsidRDefault="000C3F3E">
      <w:r w:rsidRPr="000C3F3E">
        <w:drawing>
          <wp:inline distT="0" distB="0" distL="0" distR="0" wp14:anchorId="0FE21D7A" wp14:editId="6CCCE55A">
            <wp:extent cx="5943600" cy="2435860"/>
            <wp:effectExtent l="0" t="0" r="0" b="2540"/>
            <wp:docPr id="163443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7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F481" w14:textId="4DCB3392" w:rsidR="000C3F3E" w:rsidRDefault="000C3F3E">
      <w:r w:rsidRPr="000C3F3E">
        <w:drawing>
          <wp:inline distT="0" distB="0" distL="0" distR="0" wp14:anchorId="07863EBC" wp14:editId="77AE48E3">
            <wp:extent cx="5943600" cy="3622675"/>
            <wp:effectExtent l="0" t="0" r="0" b="0"/>
            <wp:docPr id="113846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68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16AC" w14:textId="77777777" w:rsidR="000C3F3E" w:rsidRDefault="000C3F3E"/>
    <w:p w14:paraId="75472FC5" w14:textId="77777777" w:rsidR="000C3F3E" w:rsidRDefault="000C3F3E"/>
    <w:p w14:paraId="7A5C6D0E" w14:textId="77777777" w:rsidR="000C3F3E" w:rsidRDefault="000C3F3E"/>
    <w:p w14:paraId="4E9F7AB4" w14:textId="77777777" w:rsidR="000C3F3E" w:rsidRDefault="000C3F3E"/>
    <w:p w14:paraId="5F916C17" w14:textId="53436E11" w:rsidR="000C3F3E" w:rsidRDefault="000C3F3E" w:rsidP="000C3F3E">
      <w:pPr>
        <w:pStyle w:val="ListParagraph"/>
        <w:numPr>
          <w:ilvl w:val="0"/>
          <w:numId w:val="1"/>
        </w:numPr>
      </w:pPr>
      <w:r>
        <w:lastRenderedPageBreak/>
        <w:t xml:space="preserve">Step 2 : Add a Dynamic action to </w:t>
      </w:r>
      <w:r w:rsidRPr="000C3F3E">
        <w:rPr>
          <w:b/>
          <w:bCs/>
        </w:rPr>
        <w:t>insert the selected values</w:t>
      </w:r>
      <w:r>
        <w:t xml:space="preserve"> into a page level item which acts as an Array Data Structure holding multiple Selection Values </w:t>
      </w:r>
    </w:p>
    <w:p w14:paraId="747AA568" w14:textId="7FF097DB" w:rsidR="000C3F3E" w:rsidRDefault="000C3F3E" w:rsidP="000C3F3E">
      <w:pPr>
        <w:pStyle w:val="ListParagraph"/>
        <w:ind w:left="360"/>
        <w:rPr>
          <w:b/>
          <w:bCs/>
        </w:rPr>
      </w:pPr>
      <w:r w:rsidRPr="000C3F3E">
        <w:rPr>
          <w:b/>
          <w:bCs/>
        </w:rPr>
        <w:t>Event</w:t>
      </w:r>
      <w:r>
        <w:rPr>
          <w:b/>
          <w:bCs/>
        </w:rPr>
        <w:t xml:space="preserve"> :  Selection Change[Interactive Grid]</w:t>
      </w:r>
    </w:p>
    <w:p w14:paraId="03FFE8F9" w14:textId="459F7D7B" w:rsidR="000C3F3E" w:rsidRDefault="000C6476" w:rsidP="000C3F3E">
      <w:pPr>
        <w:pStyle w:val="ListParagraph"/>
        <w:ind w:left="360"/>
      </w:pPr>
      <w:r>
        <w:t xml:space="preserve">Selection Type : Region </w:t>
      </w:r>
    </w:p>
    <w:p w14:paraId="463A58A7" w14:textId="25C476FB" w:rsidR="000C6476" w:rsidRDefault="000C6476" w:rsidP="000C3F3E">
      <w:pPr>
        <w:pStyle w:val="ListParagraph"/>
        <w:ind w:left="360"/>
      </w:pPr>
      <w:r>
        <w:t xml:space="preserve">Region : Select the interactive report region </w:t>
      </w:r>
    </w:p>
    <w:p w14:paraId="0B43CB74" w14:textId="07EDF82F" w:rsidR="000C6476" w:rsidRDefault="000C6476" w:rsidP="000C3F3E">
      <w:pPr>
        <w:pStyle w:val="ListParagraph"/>
        <w:ind w:left="360"/>
        <w:rPr>
          <w:b/>
          <w:bCs/>
        </w:rPr>
      </w:pPr>
      <w:r w:rsidRPr="000C6476">
        <w:rPr>
          <w:b/>
          <w:bCs/>
        </w:rPr>
        <w:t xml:space="preserve">True Action </w:t>
      </w:r>
      <w:r>
        <w:rPr>
          <w:b/>
          <w:bCs/>
        </w:rPr>
        <w:t xml:space="preserve">: </w:t>
      </w:r>
    </w:p>
    <w:p w14:paraId="5071DC67" w14:textId="02F63AAA" w:rsidR="000C6476" w:rsidRDefault="000C6476" w:rsidP="000C3F3E">
      <w:pPr>
        <w:pStyle w:val="ListParagraph"/>
        <w:ind w:left="360"/>
      </w:pPr>
      <w:r>
        <w:t xml:space="preserve">We are executing the JavaScript Code </w:t>
      </w:r>
    </w:p>
    <w:p w14:paraId="073D3627" w14:textId="6074E6B9" w:rsidR="000C6476" w:rsidRDefault="000C6476" w:rsidP="000C3F3E">
      <w:pPr>
        <w:pStyle w:val="ListParagraph"/>
        <w:ind w:left="360"/>
      </w:pPr>
      <w:r w:rsidRPr="000C6476">
        <w:drawing>
          <wp:inline distT="0" distB="0" distL="0" distR="0" wp14:anchorId="7FC43174" wp14:editId="3A1DC532">
            <wp:extent cx="5943600" cy="3828415"/>
            <wp:effectExtent l="0" t="0" r="0" b="635"/>
            <wp:docPr id="185223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30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3B9E" w14:textId="77777777" w:rsidR="000C6476" w:rsidRDefault="000C6476" w:rsidP="000C3F3E">
      <w:pPr>
        <w:pStyle w:val="ListParagraph"/>
        <w:ind w:left="360"/>
      </w:pPr>
    </w:p>
    <w:p w14:paraId="2CF7AF12" w14:textId="77777777" w:rsidR="000C6476" w:rsidRPr="000C6476" w:rsidRDefault="000C6476" w:rsidP="000C6476">
      <w:pPr>
        <w:pStyle w:val="ListParagraph"/>
        <w:ind w:left="360"/>
        <w:rPr>
          <w:b/>
          <w:bCs/>
        </w:rPr>
      </w:pPr>
      <w:r w:rsidRPr="000C6476">
        <w:rPr>
          <w:b/>
          <w:bCs/>
        </w:rPr>
        <w:t>Summary of What the Code Does</w:t>
      </w:r>
    </w:p>
    <w:p w14:paraId="35040621" w14:textId="77777777" w:rsidR="000C6476" w:rsidRPr="000C6476" w:rsidRDefault="000C6476" w:rsidP="000C6476">
      <w:pPr>
        <w:pStyle w:val="ListParagraph"/>
        <w:numPr>
          <w:ilvl w:val="0"/>
          <w:numId w:val="2"/>
        </w:numPr>
      </w:pPr>
      <w:r w:rsidRPr="000C6476">
        <w:t xml:space="preserve">Loops through all selected records in an </w:t>
      </w:r>
      <w:r w:rsidRPr="000C6476">
        <w:rPr>
          <w:b/>
          <w:bCs/>
        </w:rPr>
        <w:t>APEX interactive grid</w:t>
      </w:r>
      <w:r w:rsidRPr="000C6476">
        <w:t xml:space="preserve">. </w:t>
      </w:r>
    </w:p>
    <w:p w14:paraId="766BE97D" w14:textId="77777777" w:rsidR="000C6476" w:rsidRPr="000C6476" w:rsidRDefault="000C6476" w:rsidP="000C6476">
      <w:pPr>
        <w:pStyle w:val="ListParagraph"/>
        <w:numPr>
          <w:ilvl w:val="0"/>
          <w:numId w:val="2"/>
        </w:numPr>
      </w:pPr>
      <w:r w:rsidRPr="000C6476">
        <w:t xml:space="preserve">Retrieves the AUTHOR_ID for each selected record. </w:t>
      </w:r>
    </w:p>
    <w:p w14:paraId="7E944E49" w14:textId="77777777" w:rsidR="000C6476" w:rsidRDefault="000C6476" w:rsidP="000C6476">
      <w:pPr>
        <w:pStyle w:val="ListParagraph"/>
        <w:numPr>
          <w:ilvl w:val="0"/>
          <w:numId w:val="2"/>
        </w:numPr>
      </w:pPr>
      <w:r w:rsidRPr="000C6476">
        <w:t>Concatenate</w:t>
      </w:r>
      <w:r w:rsidRPr="000C6476">
        <w:t xml:space="preserve"> all AUTHOR_IDs into a </w:t>
      </w:r>
      <w:r w:rsidRPr="000C6476">
        <w:rPr>
          <w:b/>
          <w:bCs/>
        </w:rPr>
        <w:t>single string</w:t>
      </w:r>
      <w:r w:rsidRPr="000C6476">
        <w:t xml:space="preserve">, separated by colons :. </w:t>
      </w:r>
    </w:p>
    <w:p w14:paraId="0FE40923" w14:textId="6E70F5D8" w:rsidR="000C6476" w:rsidRDefault="000C6476" w:rsidP="000C6476">
      <w:pPr>
        <w:pStyle w:val="ListParagraph"/>
        <w:numPr>
          <w:ilvl w:val="0"/>
          <w:numId w:val="2"/>
        </w:numPr>
      </w:pPr>
      <w:r w:rsidRPr="000C6476">
        <w:t>Stores that string in an APEX page item (P4_ARRAY_SELECTION)</w:t>
      </w:r>
    </w:p>
    <w:p w14:paraId="0FD4724B" w14:textId="630F9518" w:rsidR="000C6476" w:rsidRDefault="000C6476" w:rsidP="000C6476">
      <w:pPr>
        <w:rPr>
          <w:b/>
          <w:bCs/>
        </w:rPr>
      </w:pPr>
      <w:r>
        <w:rPr>
          <w:b/>
          <w:bCs/>
        </w:rPr>
        <w:t xml:space="preserve">     </w:t>
      </w:r>
      <w:r w:rsidRPr="000C6476">
        <w:rPr>
          <w:b/>
          <w:bCs/>
        </w:rPr>
        <w:t xml:space="preserve">P4_ARRAY_SELECTION </w:t>
      </w:r>
    </w:p>
    <w:p w14:paraId="26C1770C" w14:textId="70642097" w:rsidR="000C6476" w:rsidRPr="000C6476" w:rsidRDefault="000C6476" w:rsidP="000C6476">
      <w:pPr>
        <w:rPr>
          <w:b/>
          <w:bCs/>
        </w:rPr>
      </w:pPr>
      <w:r w:rsidRPr="000C6476">
        <w:rPr>
          <w:b/>
          <w:bCs/>
        </w:rPr>
        <w:drawing>
          <wp:inline distT="0" distB="0" distL="0" distR="0" wp14:anchorId="4C4338BE" wp14:editId="1FF45237">
            <wp:extent cx="5943600" cy="805180"/>
            <wp:effectExtent l="0" t="0" r="0" b="0"/>
            <wp:docPr id="143418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88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29D" w14:textId="77777777" w:rsidR="000C6476" w:rsidRDefault="000C6476" w:rsidP="000C6476"/>
    <w:p w14:paraId="63CF73B4" w14:textId="66BD1096" w:rsidR="000C6476" w:rsidRDefault="000C6476" w:rsidP="000C6476">
      <w:r>
        <w:lastRenderedPageBreak/>
        <w:t xml:space="preserve">Whenever there is a change in the selection of the interactive report region , </w:t>
      </w:r>
    </w:p>
    <w:p w14:paraId="621E5648" w14:textId="4F077A52" w:rsidR="000C6476" w:rsidRDefault="000C6476" w:rsidP="000C6476">
      <w:r>
        <w:t xml:space="preserve">The Selected items are being populated into the Page item </w:t>
      </w:r>
      <w:r>
        <w:rPr>
          <w:b/>
          <w:bCs/>
        </w:rPr>
        <w:t xml:space="preserve">     </w:t>
      </w:r>
      <w:r w:rsidRPr="000C6476">
        <w:rPr>
          <w:b/>
          <w:bCs/>
        </w:rPr>
        <w:t>P4_ARRAY_SELECTION</w:t>
      </w:r>
      <w:r>
        <w:rPr>
          <w:b/>
          <w:bCs/>
        </w:rPr>
        <w:t xml:space="preserve"> </w:t>
      </w:r>
      <w:r>
        <w:t xml:space="preserve">and are being stored. </w:t>
      </w:r>
    </w:p>
    <w:p w14:paraId="47CDE320" w14:textId="0B1F8A4A" w:rsidR="000C6476" w:rsidRDefault="00D337B7" w:rsidP="000C6476">
      <w:r>
        <w:t xml:space="preserve">To delete the selected records , a button is created and a process gets implemented whenever the ‘Delete Selected ’ button is pressed. </w:t>
      </w:r>
    </w:p>
    <w:p w14:paraId="754F17DE" w14:textId="5F3CD1B7" w:rsidR="00D337B7" w:rsidRDefault="00D337B7" w:rsidP="000C6476">
      <w:r w:rsidRPr="00D337B7">
        <w:drawing>
          <wp:inline distT="0" distB="0" distL="0" distR="0" wp14:anchorId="3B4640F5" wp14:editId="3CE34FF3">
            <wp:extent cx="5943600" cy="2209800"/>
            <wp:effectExtent l="0" t="0" r="0" b="0"/>
            <wp:docPr id="14712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6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1B25" w14:textId="1AEE2DB9" w:rsidR="00D337B7" w:rsidRDefault="00D337B7" w:rsidP="000C6476">
      <w:r>
        <w:t xml:space="preserve">Step 3 : </w:t>
      </w:r>
    </w:p>
    <w:p w14:paraId="0882F777" w14:textId="005F8B3F" w:rsidR="00D337B7" w:rsidRDefault="00D337B7" w:rsidP="000C6476">
      <w:r>
        <w:t xml:space="preserve">Add an application process to delete the selected Records which gets triggered after clicking on that button : </w:t>
      </w:r>
    </w:p>
    <w:p w14:paraId="42DF3274" w14:textId="67A323AF" w:rsidR="00D337B7" w:rsidRDefault="00D337B7" w:rsidP="000C6476">
      <w:r w:rsidRPr="00D337B7">
        <w:drawing>
          <wp:inline distT="0" distB="0" distL="0" distR="0" wp14:anchorId="789CEFB9" wp14:editId="04E92B00">
            <wp:extent cx="5943600" cy="2311400"/>
            <wp:effectExtent l="0" t="0" r="0" b="0"/>
            <wp:docPr id="64300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02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AAD5" w14:textId="77777777" w:rsidR="00D337B7" w:rsidRDefault="00D337B7" w:rsidP="000C6476"/>
    <w:p w14:paraId="655D8698" w14:textId="77777777" w:rsidR="00D337B7" w:rsidRDefault="00D337B7" w:rsidP="000C6476"/>
    <w:p w14:paraId="5FA9E872" w14:textId="77777777" w:rsidR="00D337B7" w:rsidRPr="000C6476" w:rsidRDefault="00D337B7" w:rsidP="000C6476"/>
    <w:p w14:paraId="33BF4B24" w14:textId="77777777" w:rsidR="000C6476" w:rsidRDefault="000C6476" w:rsidP="000C3F3E">
      <w:pPr>
        <w:pStyle w:val="ListParagraph"/>
        <w:ind w:left="360"/>
      </w:pPr>
    </w:p>
    <w:p w14:paraId="77CBE413" w14:textId="42E0D508" w:rsidR="000C6476" w:rsidRDefault="00D337B7" w:rsidP="000C3F3E">
      <w:pPr>
        <w:pStyle w:val="ListParagraph"/>
        <w:ind w:left="360"/>
      </w:pPr>
      <w:r w:rsidRPr="00D337B7">
        <w:lastRenderedPageBreak/>
        <w:drawing>
          <wp:inline distT="0" distB="0" distL="0" distR="0" wp14:anchorId="465976D0" wp14:editId="2BEA4C06">
            <wp:extent cx="5943600" cy="4482465"/>
            <wp:effectExtent l="0" t="0" r="0" b="0"/>
            <wp:docPr id="10552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0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7547" w14:textId="77777777" w:rsidR="00D337B7" w:rsidRPr="00D337B7" w:rsidRDefault="00D337B7" w:rsidP="00D337B7">
      <w:pPr>
        <w:pStyle w:val="ListParagraph"/>
        <w:ind w:left="360"/>
        <w:rPr>
          <w:b/>
          <w:bCs/>
        </w:rPr>
      </w:pPr>
      <w:r w:rsidRPr="00D337B7">
        <w:rPr>
          <w:b/>
          <w:bCs/>
        </w:rPr>
        <w:t>Summary</w:t>
      </w:r>
    </w:p>
    <w:p w14:paraId="429BD619" w14:textId="77777777" w:rsidR="00D337B7" w:rsidRPr="00D337B7" w:rsidRDefault="00D337B7" w:rsidP="00D337B7">
      <w:pPr>
        <w:pStyle w:val="ListParagraph"/>
        <w:numPr>
          <w:ilvl w:val="0"/>
          <w:numId w:val="3"/>
        </w:numPr>
      </w:pPr>
      <w:r w:rsidRPr="00D337B7">
        <w:t xml:space="preserve">Reads author IDs from a colon-separated list. </w:t>
      </w:r>
    </w:p>
    <w:p w14:paraId="6F71447C" w14:textId="77777777" w:rsidR="00D337B7" w:rsidRPr="00D337B7" w:rsidRDefault="00D337B7" w:rsidP="00D337B7">
      <w:pPr>
        <w:pStyle w:val="ListParagraph"/>
        <w:numPr>
          <w:ilvl w:val="0"/>
          <w:numId w:val="3"/>
        </w:numPr>
      </w:pPr>
      <w:r w:rsidRPr="00D337B7">
        <w:t xml:space="preserve">Deletes books first (child table) and then authors (parent table). </w:t>
      </w:r>
    </w:p>
    <w:p w14:paraId="675D4D38" w14:textId="77777777" w:rsidR="00D337B7" w:rsidRPr="00D337B7" w:rsidRDefault="00D337B7" w:rsidP="00D337B7">
      <w:pPr>
        <w:pStyle w:val="ListParagraph"/>
        <w:numPr>
          <w:ilvl w:val="0"/>
          <w:numId w:val="3"/>
        </w:numPr>
      </w:pPr>
      <w:r w:rsidRPr="00D337B7">
        <w:t xml:space="preserve">Keeps counters of deleted records. </w:t>
      </w:r>
    </w:p>
    <w:p w14:paraId="01684712" w14:textId="23A85FBD" w:rsidR="00D337B7" w:rsidRPr="00D337B7" w:rsidRDefault="00D337B7" w:rsidP="00D337B7">
      <w:pPr>
        <w:pStyle w:val="ListParagraph"/>
        <w:numPr>
          <w:ilvl w:val="0"/>
          <w:numId w:val="3"/>
        </w:numPr>
      </w:pPr>
      <w:r w:rsidRPr="00D337B7">
        <w:t>Show’s</w:t>
      </w:r>
      <w:r w:rsidRPr="00D337B7">
        <w:t xml:space="preserve"> success message in APEX. </w:t>
      </w:r>
    </w:p>
    <w:p w14:paraId="187B3C55" w14:textId="77777777" w:rsidR="00D337B7" w:rsidRDefault="00D337B7" w:rsidP="00D337B7">
      <w:pPr>
        <w:pStyle w:val="ListParagraph"/>
        <w:numPr>
          <w:ilvl w:val="0"/>
          <w:numId w:val="3"/>
        </w:numPr>
      </w:pPr>
      <w:r w:rsidRPr="00D337B7">
        <w:t xml:space="preserve">Handles errors safely by rolling back and raising meaningful messages. </w:t>
      </w:r>
    </w:p>
    <w:p w14:paraId="3EB9EF4F" w14:textId="77777777" w:rsidR="00D337B7" w:rsidRDefault="00D337B7" w:rsidP="00D337B7"/>
    <w:p w14:paraId="7245B0E8" w14:textId="77777777" w:rsidR="00D337B7" w:rsidRDefault="00D337B7" w:rsidP="00D337B7">
      <w:r>
        <w:t>This process</w:t>
      </w:r>
      <w:r w:rsidRPr="00D337B7">
        <w:t xml:space="preserve"> </w:t>
      </w:r>
      <w:r w:rsidRPr="00D337B7">
        <w:t>Loop Through Selected Author IDs</w:t>
      </w:r>
      <w:r>
        <w:t xml:space="preserve"> : </w:t>
      </w:r>
    </w:p>
    <w:p w14:paraId="319CD8E3" w14:textId="123895F3" w:rsidR="00D337B7" w:rsidRPr="00D337B7" w:rsidRDefault="00D337B7" w:rsidP="00D337B7">
      <w:pPr>
        <w:pStyle w:val="ListParagraph"/>
        <w:numPr>
          <w:ilvl w:val="0"/>
          <w:numId w:val="3"/>
        </w:numPr>
      </w:pPr>
      <w:r w:rsidRPr="00D337B7">
        <w:t xml:space="preserve">:P4_ARRAY_SELECTION → Contains the colon-separated AUTHOR_IDs (from your earlier JavaScript). </w:t>
      </w:r>
    </w:p>
    <w:p w14:paraId="69394179" w14:textId="1FDD4460" w:rsidR="00D337B7" w:rsidRPr="00D337B7" w:rsidRDefault="00D337B7" w:rsidP="00D337B7">
      <w:pPr>
        <w:pStyle w:val="ListParagraph"/>
        <w:numPr>
          <w:ilvl w:val="0"/>
          <w:numId w:val="3"/>
        </w:numPr>
      </w:pPr>
      <w:r w:rsidRPr="00D337B7">
        <w:t xml:space="preserve">  RTRIM(..., ':') → Removes the trailing colon from the string. </w:t>
      </w:r>
    </w:p>
    <w:p w14:paraId="5491A3F6" w14:textId="0694DA17" w:rsidR="00D337B7" w:rsidRPr="00D337B7" w:rsidRDefault="00D337B7" w:rsidP="00D337B7">
      <w:pPr>
        <w:pStyle w:val="ListParagraph"/>
        <w:numPr>
          <w:ilvl w:val="0"/>
          <w:numId w:val="3"/>
        </w:numPr>
      </w:pPr>
      <w:r w:rsidRPr="00D337B7">
        <w:t xml:space="preserve">  </w:t>
      </w:r>
      <w:proofErr w:type="spellStart"/>
      <w:r w:rsidRPr="00D337B7">
        <w:t>apex_string.split</w:t>
      </w:r>
      <w:proofErr w:type="spellEnd"/>
      <w:r w:rsidRPr="00D337B7">
        <w:t xml:space="preserve">(..., ':') → Splits the string into individual values. </w:t>
      </w:r>
    </w:p>
    <w:p w14:paraId="724BE882" w14:textId="177F5536" w:rsidR="00D337B7" w:rsidRPr="00D337B7" w:rsidRDefault="00D337B7" w:rsidP="00D337B7">
      <w:pPr>
        <w:pStyle w:val="ListParagraph"/>
        <w:numPr>
          <w:ilvl w:val="0"/>
          <w:numId w:val="3"/>
        </w:numPr>
      </w:pPr>
      <w:r w:rsidRPr="00D337B7">
        <w:t xml:space="preserve">  TO_NUMBER(</w:t>
      </w:r>
      <w:proofErr w:type="spellStart"/>
      <w:r w:rsidRPr="00D337B7">
        <w:t>column_value</w:t>
      </w:r>
      <w:proofErr w:type="spellEnd"/>
      <w:r w:rsidRPr="00D337B7">
        <w:t xml:space="preserve">) → Converts each split value into a number. </w:t>
      </w:r>
    </w:p>
    <w:p w14:paraId="722807F7" w14:textId="0AF4BC95" w:rsidR="00D337B7" w:rsidRPr="00D337B7" w:rsidRDefault="00D337B7" w:rsidP="00D337B7">
      <w:pPr>
        <w:pStyle w:val="ListParagraph"/>
        <w:numPr>
          <w:ilvl w:val="0"/>
          <w:numId w:val="3"/>
        </w:numPr>
      </w:pPr>
      <w:r w:rsidRPr="00D337B7">
        <w:t xml:space="preserve">  </w:t>
      </w:r>
      <w:proofErr w:type="spellStart"/>
      <w:r w:rsidRPr="00D337B7">
        <w:t>r.author_id</w:t>
      </w:r>
      <w:proofErr w:type="spellEnd"/>
      <w:r w:rsidRPr="00D337B7">
        <w:t xml:space="preserve"> → Each author ID for this loop iteration.</w:t>
      </w:r>
      <w:r>
        <w:t xml:space="preserve"> </w:t>
      </w:r>
    </w:p>
    <w:p w14:paraId="1F5C62FF" w14:textId="77777777" w:rsidR="00D337B7" w:rsidRDefault="00D337B7" w:rsidP="000C3F3E">
      <w:pPr>
        <w:pStyle w:val="ListParagraph"/>
        <w:ind w:left="360"/>
      </w:pPr>
    </w:p>
    <w:p w14:paraId="78EC1F29" w14:textId="32EF8D16" w:rsidR="000C6476" w:rsidRDefault="00D337B7" w:rsidP="000C3F3E">
      <w:pPr>
        <w:pStyle w:val="ListParagraph"/>
        <w:ind w:left="360"/>
      </w:pPr>
      <w:r w:rsidRPr="00D337B7">
        <w:rPr>
          <w:highlight w:val="green"/>
        </w:rPr>
        <w:lastRenderedPageBreak/>
        <w:t>Deleting the Records</w:t>
      </w:r>
      <w:r>
        <w:t xml:space="preserve"> : </w:t>
      </w:r>
    </w:p>
    <w:p w14:paraId="5FB73A12" w14:textId="18B7A6ED" w:rsidR="00D337B7" w:rsidRDefault="00D337B7" w:rsidP="000C3F3E">
      <w:pPr>
        <w:pStyle w:val="ListParagraph"/>
        <w:ind w:left="360"/>
      </w:pPr>
    </w:p>
    <w:p w14:paraId="017A0276" w14:textId="705B9083" w:rsidR="00D337B7" w:rsidRDefault="00D337B7" w:rsidP="00D337B7">
      <w:pPr>
        <w:pStyle w:val="ListParagraph"/>
        <w:ind w:left="360"/>
      </w:pPr>
      <w:r>
        <w:t xml:space="preserve">Select the entries : </w:t>
      </w:r>
    </w:p>
    <w:p w14:paraId="0C0F0DE1" w14:textId="1B395E56" w:rsidR="00D337B7" w:rsidRDefault="00D337B7" w:rsidP="00D337B7">
      <w:pPr>
        <w:pStyle w:val="ListParagraph"/>
        <w:ind w:left="360"/>
      </w:pPr>
      <w:r w:rsidRPr="00D337B7">
        <w:drawing>
          <wp:inline distT="0" distB="0" distL="0" distR="0" wp14:anchorId="02E4C08B" wp14:editId="0D7DC909">
            <wp:extent cx="5943600" cy="2401570"/>
            <wp:effectExtent l="0" t="0" r="0" b="0"/>
            <wp:docPr id="9105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9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4C35" w14:textId="77777777" w:rsidR="00D337B7" w:rsidRDefault="00D337B7" w:rsidP="00D337B7">
      <w:pPr>
        <w:pStyle w:val="ListParagraph"/>
        <w:ind w:left="360"/>
      </w:pPr>
    </w:p>
    <w:p w14:paraId="53890863" w14:textId="5B7BF8F7" w:rsidR="00D337B7" w:rsidRDefault="00D337B7" w:rsidP="00D337B7">
      <w:pPr>
        <w:pStyle w:val="ListParagraph"/>
        <w:ind w:left="360"/>
      </w:pPr>
      <w:r>
        <w:t xml:space="preserve">Record Count Before Deletion : </w:t>
      </w:r>
    </w:p>
    <w:p w14:paraId="48E58C65" w14:textId="31C0D1D2" w:rsidR="00D337B7" w:rsidRDefault="00764ED4" w:rsidP="00D337B7">
      <w:pPr>
        <w:pStyle w:val="ListParagraph"/>
        <w:ind w:left="360"/>
      </w:pPr>
      <w:r w:rsidRPr="00764ED4">
        <w:drawing>
          <wp:inline distT="0" distB="0" distL="0" distR="0" wp14:anchorId="4D3E2FFE" wp14:editId="0D422F1B">
            <wp:extent cx="5943600" cy="704215"/>
            <wp:effectExtent l="0" t="0" r="0" b="635"/>
            <wp:docPr id="26444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45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FD8D" w14:textId="1AE29EBB" w:rsidR="00764ED4" w:rsidRDefault="00764ED4" w:rsidP="00764ED4">
      <w:pPr>
        <w:pStyle w:val="ListParagraph"/>
        <w:ind w:left="360"/>
      </w:pPr>
      <w:r>
        <w:t xml:space="preserve">Total number of Records selected for deletion : 4 </w:t>
      </w:r>
    </w:p>
    <w:p w14:paraId="522E0297" w14:textId="77777777" w:rsidR="00764ED4" w:rsidRDefault="00764ED4" w:rsidP="00764ED4">
      <w:pPr>
        <w:pStyle w:val="ListParagraph"/>
        <w:ind w:left="360"/>
      </w:pPr>
    </w:p>
    <w:p w14:paraId="37BD6DF6" w14:textId="2868EB2E" w:rsidR="00764ED4" w:rsidRDefault="00764ED4" w:rsidP="00764ED4">
      <w:pPr>
        <w:pStyle w:val="ListParagraph"/>
        <w:ind w:left="360"/>
      </w:pPr>
      <w:r w:rsidRPr="00764ED4">
        <w:drawing>
          <wp:inline distT="0" distB="0" distL="0" distR="0" wp14:anchorId="5C1307D2" wp14:editId="2ABF30CE">
            <wp:extent cx="5943600" cy="2736850"/>
            <wp:effectExtent l="0" t="0" r="0" b="6350"/>
            <wp:docPr id="39833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8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ADF4" w14:textId="77777777" w:rsidR="00764ED4" w:rsidRDefault="00764ED4" w:rsidP="000C3F3E">
      <w:pPr>
        <w:pStyle w:val="ListParagraph"/>
        <w:ind w:left="360"/>
      </w:pPr>
    </w:p>
    <w:p w14:paraId="2D37BF5A" w14:textId="407E6F5A" w:rsidR="000C6476" w:rsidRDefault="00764ED4" w:rsidP="000C3F3E">
      <w:pPr>
        <w:pStyle w:val="ListParagraph"/>
        <w:ind w:left="360"/>
      </w:pPr>
      <w:r>
        <w:t xml:space="preserve">After Deletion : </w:t>
      </w:r>
    </w:p>
    <w:p w14:paraId="5409428C" w14:textId="02A3D51F" w:rsidR="00764ED4" w:rsidRDefault="00764ED4" w:rsidP="000C3F3E">
      <w:pPr>
        <w:pStyle w:val="ListParagraph"/>
        <w:ind w:left="360"/>
      </w:pPr>
      <w:r w:rsidRPr="00764ED4">
        <w:lastRenderedPageBreak/>
        <w:drawing>
          <wp:inline distT="0" distB="0" distL="0" distR="0" wp14:anchorId="6233B025" wp14:editId="586F4A33">
            <wp:extent cx="5943600" cy="1631315"/>
            <wp:effectExtent l="0" t="0" r="0" b="6985"/>
            <wp:docPr id="52597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72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35FD" w14:textId="77777777" w:rsidR="00764ED4" w:rsidRDefault="00764ED4" w:rsidP="000C3F3E">
      <w:pPr>
        <w:pStyle w:val="ListParagraph"/>
        <w:ind w:left="360"/>
      </w:pPr>
    </w:p>
    <w:p w14:paraId="16508FCB" w14:textId="50215EC4" w:rsidR="00FB25D7" w:rsidRDefault="00FB25D7" w:rsidP="000C3F3E">
      <w:pPr>
        <w:pStyle w:val="ListParagraph"/>
        <w:ind w:left="360"/>
      </w:pPr>
      <w:r w:rsidRPr="00FB25D7">
        <w:rPr>
          <w:highlight w:val="green"/>
        </w:rPr>
        <w:t>Exporting the Application</w:t>
      </w:r>
      <w:r>
        <w:t xml:space="preserve"> : </w:t>
      </w:r>
    </w:p>
    <w:p w14:paraId="6B320926" w14:textId="1F94929B" w:rsidR="00FB25D7" w:rsidRDefault="00FB25D7" w:rsidP="000C3F3E">
      <w:pPr>
        <w:pStyle w:val="ListParagraph"/>
        <w:ind w:left="360"/>
      </w:pPr>
      <w:r w:rsidRPr="00FB25D7">
        <w:drawing>
          <wp:inline distT="0" distB="0" distL="0" distR="0" wp14:anchorId="21C907AC" wp14:editId="43EAD306">
            <wp:extent cx="5943600" cy="2770505"/>
            <wp:effectExtent l="0" t="0" r="0" b="0"/>
            <wp:docPr id="18217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4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7EF9" w14:textId="04819EDD" w:rsidR="00FB25D7" w:rsidRDefault="00FB25D7" w:rsidP="000C3F3E">
      <w:pPr>
        <w:pStyle w:val="ListParagraph"/>
        <w:ind w:left="360"/>
      </w:pPr>
      <w:r w:rsidRPr="00FB25D7">
        <w:drawing>
          <wp:inline distT="0" distB="0" distL="0" distR="0" wp14:anchorId="7BB837C2" wp14:editId="3E961DAE">
            <wp:extent cx="5943600" cy="3184525"/>
            <wp:effectExtent l="0" t="0" r="0" b="0"/>
            <wp:docPr id="26629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95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AB9F" w14:textId="7CF1A9ED" w:rsidR="00FB25D7" w:rsidRDefault="00FB25D7" w:rsidP="000C3F3E">
      <w:pPr>
        <w:pStyle w:val="ListParagraph"/>
        <w:ind w:left="360"/>
      </w:pPr>
      <w:r w:rsidRPr="00FB25D7">
        <w:lastRenderedPageBreak/>
        <w:drawing>
          <wp:inline distT="0" distB="0" distL="0" distR="0" wp14:anchorId="5E10E3FB" wp14:editId="6B85065C">
            <wp:extent cx="5943600" cy="2501900"/>
            <wp:effectExtent l="0" t="0" r="0" b="0"/>
            <wp:docPr id="153340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05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6AC1" w14:textId="08A1145A" w:rsidR="00FB25D7" w:rsidRDefault="00FB25D7" w:rsidP="000C3F3E">
      <w:pPr>
        <w:pStyle w:val="ListParagraph"/>
        <w:ind w:left="360"/>
      </w:pPr>
      <w:r>
        <w:t xml:space="preserve">After Exporting the SQL File has been created Successfully : </w:t>
      </w:r>
    </w:p>
    <w:p w14:paraId="4EE87951" w14:textId="22A0FCB3" w:rsidR="00764ED4" w:rsidRPr="000C6476" w:rsidRDefault="00FB25D7" w:rsidP="00FB25D7">
      <w:pPr>
        <w:ind w:left="360"/>
      </w:pPr>
      <w:r w:rsidRPr="00FB25D7">
        <w:drawing>
          <wp:inline distT="0" distB="0" distL="0" distR="0" wp14:anchorId="150B3400" wp14:editId="69D696B9">
            <wp:extent cx="3791479" cy="1343212"/>
            <wp:effectExtent l="0" t="0" r="0" b="9525"/>
            <wp:docPr id="16908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59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ED4" w:rsidRPr="000C6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B75"/>
    <w:multiLevelType w:val="multilevel"/>
    <w:tmpl w:val="4DA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B3FD9"/>
    <w:multiLevelType w:val="multilevel"/>
    <w:tmpl w:val="5516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D06BE"/>
    <w:multiLevelType w:val="hybridMultilevel"/>
    <w:tmpl w:val="C12081D6"/>
    <w:lvl w:ilvl="0" w:tplc="7AFEE02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2061199">
    <w:abstractNumId w:val="2"/>
  </w:num>
  <w:num w:numId="2" w16cid:durableId="324238678">
    <w:abstractNumId w:val="1"/>
  </w:num>
  <w:num w:numId="3" w16cid:durableId="82563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3E"/>
    <w:rsid w:val="000A7867"/>
    <w:rsid w:val="000C3F3E"/>
    <w:rsid w:val="000C6476"/>
    <w:rsid w:val="00177559"/>
    <w:rsid w:val="002210A1"/>
    <w:rsid w:val="0039744D"/>
    <w:rsid w:val="005F7344"/>
    <w:rsid w:val="00674C81"/>
    <w:rsid w:val="00715313"/>
    <w:rsid w:val="00715B4E"/>
    <w:rsid w:val="00764ED4"/>
    <w:rsid w:val="007929C2"/>
    <w:rsid w:val="007C6D95"/>
    <w:rsid w:val="00B65350"/>
    <w:rsid w:val="00D337B7"/>
    <w:rsid w:val="00D86BA7"/>
    <w:rsid w:val="00FB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213A"/>
  <w15:chartTrackingRefBased/>
  <w15:docId w15:val="{71A52862-4897-4C1E-8EDE-4947A534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476"/>
  </w:style>
  <w:style w:type="paragraph" w:styleId="Heading1">
    <w:name w:val="heading 1"/>
    <w:basedOn w:val="Normal"/>
    <w:next w:val="Normal"/>
    <w:link w:val="Heading1Char"/>
    <w:uiPriority w:val="9"/>
    <w:qFormat/>
    <w:rsid w:val="000C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361</Words>
  <Characters>1877</Characters>
  <Application>Microsoft Office Word</Application>
  <DocSecurity>0</DocSecurity>
  <Lines>72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Allada</dc:creator>
  <cp:keywords/>
  <dc:description/>
  <cp:lastModifiedBy>Rahul Allada</cp:lastModifiedBy>
  <cp:revision>3</cp:revision>
  <dcterms:created xsi:type="dcterms:W3CDTF">2026-03-26T19:50:00Z</dcterms:created>
  <dcterms:modified xsi:type="dcterms:W3CDTF">2026-03-26T19:54:00Z</dcterms:modified>
</cp:coreProperties>
</file>