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Andrés Succar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Chapters 7 and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