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 11/ 12 Validations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Andres Succar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Shop Malls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28719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87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