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Website development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 11/ 12 Validations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Andres Succar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Shop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Shop Malls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05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Activities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Reservations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Yurts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091113" cy="287191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1113" cy="2871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2" Type="http://schemas.openxmlformats.org/officeDocument/2006/relationships/image" Target="media/image7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