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12FFA" w14:textId="77777777" w:rsidR="005F726E" w:rsidRDefault="005F726E"/>
    <w:p w14:paraId="3CBA74F8" w14:textId="77777777" w:rsidR="005F726E" w:rsidRDefault="005F726E"/>
    <w:p w14:paraId="58261E31" w14:textId="77777777" w:rsidR="00BB2C74" w:rsidRDefault="00BB2C74"/>
    <w:p w14:paraId="0D86776F" w14:textId="77777777" w:rsidR="00BB2C74" w:rsidRDefault="00BB2C74">
      <w:bookmarkStart w:id="0" w:name="_GoBack"/>
      <w:bookmarkEnd w:id="0"/>
      <w:r>
        <w:t xml:space="preserve">Tout d’abord cette vision </w:t>
      </w:r>
    </w:p>
    <w:p w14:paraId="7AA08A81" w14:textId="77777777" w:rsidR="00BB2C74" w:rsidRDefault="00BB2C74"/>
    <w:p w14:paraId="7BEE6501" w14:textId="77777777" w:rsidR="00BB2C74" w:rsidRDefault="00BB2C74"/>
    <w:p w14:paraId="03A5D82B" w14:textId="77777777" w:rsidR="00BB2C74" w:rsidRDefault="00BB2C74">
      <w:r>
        <w:t>• Automatiser la gestion de clef de cache</w:t>
      </w:r>
    </w:p>
    <w:p w14:paraId="0C62A664" w14:textId="77777777" w:rsidR="00BB2C74" w:rsidRDefault="00BB2C74"/>
    <w:p w14:paraId="3F9609B8" w14:textId="77777777" w:rsidR="00BB2C74" w:rsidRDefault="00BB2C74">
      <w:r>
        <w:t>• Maintenir les données d’un ensemble de formulaires le long d’un scenario</w:t>
      </w:r>
    </w:p>
    <w:p w14:paraId="79FFA4F1" w14:textId="77777777" w:rsidR="00BB2C74" w:rsidRDefault="00BB2C74"/>
    <w:p w14:paraId="5F67AE3B" w14:textId="2D6580C0" w:rsidR="00BB2C74" w:rsidRDefault="00BB2C74">
      <w:r>
        <w:t xml:space="preserve">• </w:t>
      </w:r>
      <w:r w:rsidR="004F381B">
        <w:t>Conformer les données pour les exploiter en json</w:t>
      </w:r>
    </w:p>
    <w:p w14:paraId="3D20C655" w14:textId="77777777" w:rsidR="004F381B" w:rsidRDefault="004F381B"/>
    <w:p w14:paraId="16685BCC" w14:textId="77777777" w:rsidR="004F381B" w:rsidRDefault="004F381B" w:rsidP="004F381B"/>
    <w:p w14:paraId="68E40D52" w14:textId="77777777" w:rsidR="004F381B" w:rsidRDefault="004F381B"/>
    <w:p w14:paraId="1DC61422" w14:textId="1DFD0C92" w:rsidR="004F381B" w:rsidRDefault="004F381B">
      <w:r>
        <w:t>• Qu’est ce que c’est une histoire ? un scénario ?</w:t>
      </w:r>
    </w:p>
    <w:p w14:paraId="0FD7FB9C" w14:textId="77777777" w:rsidR="004F381B" w:rsidRDefault="004F381B"/>
    <w:p w14:paraId="6BDC367B" w14:textId="2E366C44" w:rsidR="004F381B" w:rsidRDefault="004F381B">
      <w:r>
        <w:t>• Comment obtenir une vue Composant dans les histoires et les scenarios</w:t>
      </w:r>
    </w:p>
    <w:p w14:paraId="78E42904" w14:textId="697A9616" w:rsidR="004F381B" w:rsidRDefault="004F381B"/>
    <w:p w14:paraId="6848025C" w14:textId="77777777" w:rsidR="0078726C" w:rsidRDefault="0078726C"/>
    <w:p w14:paraId="2D8F5FA9" w14:textId="1AC5D945" w:rsidR="0078726C" w:rsidRDefault="00C95A01">
      <w:r>
        <w:t>Ajourd’hui une vue c’est quoi ?</w:t>
      </w:r>
    </w:p>
    <w:p w14:paraId="332CF6C5" w14:textId="77777777" w:rsidR="00C95A01" w:rsidRDefault="00C95A01"/>
    <w:p w14:paraId="5F03C113" w14:textId="26AC502D" w:rsidR="00C95A01" w:rsidRDefault="00C95A01">
      <w:r>
        <w:tab/>
        <w:t>Un formulaire</w:t>
      </w:r>
    </w:p>
    <w:p w14:paraId="2E12EA1E" w14:textId="196001B0" w:rsidR="00C95A01" w:rsidRDefault="00C95A01">
      <w:r>
        <w:tab/>
        <w:t>Un template</w:t>
      </w:r>
    </w:p>
    <w:p w14:paraId="3B8C8891" w14:textId="06B1E82C" w:rsidR="00C95A01" w:rsidRDefault="00C95A01">
      <w:r>
        <w:tab/>
        <w:t>Une vue ?</w:t>
      </w:r>
    </w:p>
    <w:p w14:paraId="72249EEC" w14:textId="77777777" w:rsidR="00C95A01" w:rsidRDefault="00C95A01"/>
    <w:p w14:paraId="0A01440C" w14:textId="77777777" w:rsidR="00866E06" w:rsidRDefault="00866E06" w:rsidP="00866E06">
      <w:r>
        <w:t>• L’exemple de typeForm</w:t>
      </w:r>
    </w:p>
    <w:p w14:paraId="01F1B3C2" w14:textId="77777777" w:rsidR="00C95A01" w:rsidRDefault="00C95A01"/>
    <w:p w14:paraId="1B35F8E2" w14:textId="77777777" w:rsidR="00C95A01" w:rsidRDefault="00C95A01"/>
    <w:p w14:paraId="0099C78E" w14:textId="77777777" w:rsidR="00C95A01" w:rsidRDefault="00C95A01"/>
    <w:p w14:paraId="7055A0DF" w14:textId="77777777" w:rsidR="0078726C" w:rsidRDefault="0078726C"/>
    <w:p w14:paraId="200979FC" w14:textId="66E33313" w:rsidR="0078726C" w:rsidRDefault="0078726C">
      <w:r>
        <w:t xml:space="preserve">1. </w:t>
      </w:r>
    </w:p>
    <w:p w14:paraId="26996C79" w14:textId="584CE8EF" w:rsidR="0078726C" w:rsidRDefault="0078726C">
      <w:r>
        <w:tab/>
        <w:t>Toute application est une histoire</w:t>
      </w:r>
    </w:p>
    <w:p w14:paraId="352B46EE" w14:textId="1DAEF2B0" w:rsidR="0078726C" w:rsidRDefault="0078726C">
      <w:r>
        <w:tab/>
        <w:t>C’est l’histoire de l’information que l’on cherche a travailler</w:t>
      </w:r>
    </w:p>
    <w:p w14:paraId="3089BBDF" w14:textId="77777777" w:rsidR="00C95A01" w:rsidRDefault="00C95A01"/>
    <w:p w14:paraId="2EF91BCD" w14:textId="01FBFA35" w:rsidR="00C95A01" w:rsidRDefault="00C95A01">
      <w:r>
        <w:tab/>
        <w:t>Elle peut etre collectée</w:t>
      </w:r>
    </w:p>
    <w:p w14:paraId="6193E66E" w14:textId="3ABA7A7A" w:rsidR="00C95A01" w:rsidRDefault="00C95A01">
      <w:r>
        <w:tab/>
        <w:t>Elle peut etre fournie</w:t>
      </w:r>
    </w:p>
    <w:p w14:paraId="1EF96F25" w14:textId="77777777" w:rsidR="00C95A01" w:rsidRDefault="00C95A01"/>
    <w:p w14:paraId="62299A3C" w14:textId="77777777" w:rsidR="00C95A01" w:rsidRDefault="00C95A01"/>
    <w:p w14:paraId="5BA114CA" w14:textId="2C39D4FD" w:rsidR="0078726C" w:rsidRDefault="0078726C">
      <w:r>
        <w:t>2.</w:t>
      </w:r>
      <w:r>
        <w:tab/>
      </w:r>
    </w:p>
    <w:p w14:paraId="4DA774D4" w14:textId="36736D1C" w:rsidR="0078726C" w:rsidRDefault="0078726C">
      <w:r>
        <w:tab/>
        <w:t>Toute histoire a un début ….</w:t>
      </w:r>
    </w:p>
    <w:p w14:paraId="0DCE17CB" w14:textId="45BB533B" w:rsidR="0078726C" w:rsidRDefault="0078726C">
      <w:r>
        <w:tab/>
        <w:t>Pas forcement une fin !</w:t>
      </w:r>
    </w:p>
    <w:p w14:paraId="3E74CCA9" w14:textId="77777777" w:rsidR="0078726C" w:rsidRDefault="0078726C"/>
    <w:p w14:paraId="710EC7AF" w14:textId="77777777" w:rsidR="00C95A01" w:rsidRDefault="00C95A01"/>
    <w:p w14:paraId="21DC3B26" w14:textId="61E99589" w:rsidR="0078726C" w:rsidRDefault="0078726C">
      <w:r>
        <w:t>3.</w:t>
      </w:r>
    </w:p>
    <w:p w14:paraId="18D5ECC9" w14:textId="21F1EDBF" w:rsidR="0078726C" w:rsidRDefault="0078726C">
      <w:r>
        <w:tab/>
        <w:t>Chaque expérience est unique,</w:t>
      </w:r>
    </w:p>
    <w:p w14:paraId="498F8519" w14:textId="4CF654FC" w:rsidR="0078726C" w:rsidRDefault="0078726C">
      <w:r>
        <w:tab/>
        <w:t xml:space="preserve">Elle peut </w:t>
      </w:r>
      <w:r w:rsidR="00C95A01">
        <w:t>être</w:t>
      </w:r>
      <w:r>
        <w:t xml:space="preserve"> vécue, transmise mais resteras tjs unique car lié a l’individu qui la vie</w:t>
      </w:r>
    </w:p>
    <w:p w14:paraId="5F0F873F" w14:textId="77777777" w:rsidR="00C95A01" w:rsidRDefault="00C95A01"/>
    <w:p w14:paraId="71C473B2" w14:textId="77777777" w:rsidR="00C95A01" w:rsidRDefault="00C95A01"/>
    <w:p w14:paraId="2740E82C" w14:textId="261BC98A" w:rsidR="0078726C" w:rsidRDefault="0078726C">
      <w:r>
        <w:lastRenderedPageBreak/>
        <w:t>4.</w:t>
      </w:r>
    </w:p>
    <w:p w14:paraId="0017A4D9" w14:textId="7C36C392" w:rsidR="0078726C" w:rsidRDefault="0078726C">
      <w:r>
        <w:tab/>
        <w:t>Comment mettre en œuvre cette vison ?</w:t>
      </w:r>
    </w:p>
    <w:p w14:paraId="165771B0" w14:textId="391DAED5" w:rsidR="0078726C" w:rsidRDefault="0078726C">
      <w:r>
        <w:tab/>
        <w:t>Le pattern de flux</w:t>
      </w:r>
    </w:p>
    <w:p w14:paraId="18975E84" w14:textId="77777777" w:rsidR="00C95A01" w:rsidRDefault="00C95A01"/>
    <w:p w14:paraId="0211A255" w14:textId="77777777" w:rsidR="00C95A01" w:rsidRDefault="00C95A01"/>
    <w:p w14:paraId="2D54F2C2" w14:textId="0D9B1FE7" w:rsidR="0078726C" w:rsidRDefault="0078726C">
      <w:r>
        <w:t>5.</w:t>
      </w:r>
    </w:p>
    <w:p w14:paraId="2EF1CEE6" w14:textId="0AA176DE" w:rsidR="0078726C" w:rsidRDefault="0078726C">
      <w:r>
        <w:tab/>
        <w:t>Des actions, des actions … tjs des actions</w:t>
      </w:r>
    </w:p>
    <w:p w14:paraId="2924FA42" w14:textId="2A7FA974" w:rsidR="0078726C" w:rsidRDefault="0078726C">
      <w:r>
        <w:tab/>
        <w:t>Des actions modifient les données et les stockent</w:t>
      </w:r>
    </w:p>
    <w:p w14:paraId="4EAEFF29" w14:textId="77777777" w:rsidR="0078726C" w:rsidRDefault="0078726C"/>
    <w:p w14:paraId="182C7811" w14:textId="77777777" w:rsidR="002248AA" w:rsidRDefault="002248AA" w:rsidP="002248AA">
      <w:r>
        <w:tab/>
        <w:t>• Pourquoi pas un CRUD ?</w:t>
      </w:r>
    </w:p>
    <w:p w14:paraId="4EFFF840" w14:textId="4CE397C6" w:rsidR="00B124C1" w:rsidRDefault="00B124C1" w:rsidP="002248AA">
      <w:r>
        <w:tab/>
        <w:t>Le CRUD sans objet</w:t>
      </w:r>
    </w:p>
    <w:p w14:paraId="7D06E489" w14:textId="4D524F57" w:rsidR="002248AA" w:rsidRDefault="002248AA" w:rsidP="002248AA">
      <w:r>
        <w:tab/>
      </w:r>
    </w:p>
    <w:p w14:paraId="0C7A5D19" w14:textId="77777777" w:rsidR="002248AA" w:rsidRDefault="002248AA" w:rsidP="002248AA">
      <w:pPr>
        <w:ind w:left="708"/>
      </w:pPr>
      <w:r>
        <w:t>Dans apetizer, les actions ne sont apps liées à un objet, elle sont le propre de la vue, qui elle, référence des objets, des forms.,</w:t>
      </w:r>
    </w:p>
    <w:p w14:paraId="798D4914" w14:textId="2EFC17DE" w:rsidR="00C95A01" w:rsidRDefault="00C95A01"/>
    <w:p w14:paraId="3C3978EF" w14:textId="77777777" w:rsidR="00C95A01" w:rsidRDefault="00C95A01"/>
    <w:p w14:paraId="7E948DA5" w14:textId="52AE8928" w:rsidR="0078726C" w:rsidRDefault="0078726C">
      <w:r>
        <w:t>6.</w:t>
      </w:r>
    </w:p>
    <w:p w14:paraId="240AF039" w14:textId="4251BD82" w:rsidR="0078726C" w:rsidRDefault="0078726C">
      <w:r>
        <w:tab/>
        <w:t>La vue, une représentation de ces données</w:t>
      </w:r>
      <w:r w:rsidR="00863374">
        <w:t xml:space="preserve"> pour les humains</w:t>
      </w:r>
    </w:p>
    <w:p w14:paraId="0CD0A431" w14:textId="4F96994F" w:rsidR="0078726C" w:rsidRDefault="00863374">
      <w:r>
        <w:tab/>
        <w:t>Le json, une autre représentaion</w:t>
      </w:r>
      <w:r w:rsidR="002C63F1">
        <w:t>, pour les machines</w:t>
      </w:r>
    </w:p>
    <w:p w14:paraId="6274AA8C" w14:textId="77777777" w:rsidR="00434798" w:rsidRDefault="00434798"/>
    <w:p w14:paraId="03E12C30" w14:textId="77777777" w:rsidR="00C95A01" w:rsidRDefault="00C95A01"/>
    <w:p w14:paraId="61B7E383" w14:textId="22CAE495" w:rsidR="0078726C" w:rsidRDefault="0078726C">
      <w:r>
        <w:t>7.</w:t>
      </w:r>
    </w:p>
    <w:p w14:paraId="3FFB3271" w14:textId="1CE9A1FA" w:rsidR="0078726C" w:rsidRDefault="0078726C">
      <w:r>
        <w:tab/>
        <w:t xml:space="preserve">L’intégration des </w:t>
      </w:r>
      <w:r w:rsidR="00434798">
        <w:t>évènements</w:t>
      </w:r>
      <w:r>
        <w:t xml:space="preserve"> serveurs</w:t>
      </w:r>
    </w:p>
    <w:p w14:paraId="6C3DA75C" w14:textId="4EE442CF" w:rsidR="0078726C" w:rsidRDefault="0078726C">
      <w:r>
        <w:tab/>
        <w:t>WebService ! Tornado ! Persistence !</w:t>
      </w:r>
      <w:r w:rsidR="00434798">
        <w:t xml:space="preserve"> Messaging !</w:t>
      </w:r>
    </w:p>
    <w:p w14:paraId="25E3E4CE" w14:textId="77777777" w:rsidR="00434798" w:rsidRDefault="00434798"/>
    <w:p w14:paraId="32CD7200" w14:textId="77777777" w:rsidR="00434798" w:rsidRDefault="00434798"/>
    <w:p w14:paraId="763B78A0" w14:textId="3A324393" w:rsidR="00434798" w:rsidRDefault="00434798">
      <w:r>
        <w:t>8.</w:t>
      </w:r>
    </w:p>
    <w:p w14:paraId="628F9ACB" w14:textId="35573279" w:rsidR="00434798" w:rsidRDefault="00434798">
      <w:r>
        <w:tab/>
      </w:r>
    </w:p>
    <w:p w14:paraId="248290D6" w14:textId="7680C784" w:rsidR="0078726C" w:rsidRDefault="0078726C" w:rsidP="00011E4F">
      <w:pPr>
        <w:ind w:firstLine="708"/>
      </w:pPr>
    </w:p>
    <w:p w14:paraId="3D34B26D" w14:textId="77777777" w:rsidR="00653D5F" w:rsidRDefault="00653D5F"/>
    <w:p w14:paraId="0ADACDA0" w14:textId="6C00AB57" w:rsidR="00653D5F" w:rsidRDefault="00653D5F">
      <w:r>
        <w:tab/>
      </w:r>
    </w:p>
    <w:p w14:paraId="070F2B66" w14:textId="77777777" w:rsidR="00653D5F" w:rsidRDefault="00653D5F"/>
    <w:p w14:paraId="70BA06CA" w14:textId="77777777" w:rsidR="00653D5F" w:rsidRDefault="00653D5F"/>
    <w:sectPr w:rsidR="00653D5F" w:rsidSect="008D6881"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6E"/>
    <w:rsid w:val="00011E4F"/>
    <w:rsid w:val="0007138A"/>
    <w:rsid w:val="002248AA"/>
    <w:rsid w:val="002C63F1"/>
    <w:rsid w:val="004159C2"/>
    <w:rsid w:val="00434798"/>
    <w:rsid w:val="004F381B"/>
    <w:rsid w:val="0052413A"/>
    <w:rsid w:val="005742D4"/>
    <w:rsid w:val="005F726E"/>
    <w:rsid w:val="00653D5F"/>
    <w:rsid w:val="0078726C"/>
    <w:rsid w:val="00863374"/>
    <w:rsid w:val="00866E06"/>
    <w:rsid w:val="008D6881"/>
    <w:rsid w:val="00A334B3"/>
    <w:rsid w:val="00B124C1"/>
    <w:rsid w:val="00BB2C74"/>
    <w:rsid w:val="00C95A01"/>
    <w:rsid w:val="00D67448"/>
    <w:rsid w:val="00DF4DAA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8C2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1139</Characters>
  <Application>Microsoft Macintosh Word</Application>
  <DocSecurity>0</DocSecurity>
  <Lines>9</Lines>
  <Paragraphs>2</Paragraphs>
  <ScaleCrop>false</ScaleCrop>
  <Company>Biodigitals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Danjean</dc:creator>
  <cp:keywords/>
  <dc:description/>
  <cp:lastModifiedBy>Nicolas Danjean</cp:lastModifiedBy>
  <cp:revision>3</cp:revision>
  <dcterms:created xsi:type="dcterms:W3CDTF">2015-03-27T16:07:00Z</dcterms:created>
  <dcterms:modified xsi:type="dcterms:W3CDTF">2015-04-02T17:33:00Z</dcterms:modified>
</cp:coreProperties>
</file>