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528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package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oop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4275954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import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java.util.Scanner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33EBDAF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class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Basla {</w:t>
      </w:r>
    </w:p>
    <w:p w14:paraId="7A3D473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1BE12BD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static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main(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[]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args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285BDFD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rafsayisi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=5;</w:t>
      </w:r>
    </w:p>
    <w:p w14:paraId="67A774A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rafsayisi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); </w:t>
      </w:r>
    </w:p>
    <w:p w14:paraId="1E32147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Kitap ktp1, ktp2, ktp3;</w:t>
      </w:r>
    </w:p>
    <w:p w14:paraId="0246DF4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1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Kitap("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Pera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Palas'ta Gece Yarısı", "Charles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", "978-605-105-148-2",</w:t>
      </w:r>
    </w:p>
    <w:p w14:paraId="73EFC74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1, 1);</w:t>
      </w:r>
    </w:p>
    <w:p w14:paraId="50BC187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2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Kitap("Ali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Emîrî'nin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İzinde ", "M. Serhan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Tayşi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", "978-975-263-956-0", 1, 0);</w:t>
      </w:r>
    </w:p>
    <w:p w14:paraId="5B03E7A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3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Kitap("Bir Türk Ailesinin Öyküsü", "İrfan Orga", "978-975-289-567-6", 2,</w:t>
      </w:r>
    </w:p>
    <w:p w14:paraId="3FDA914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2);</w:t>
      </w:r>
    </w:p>
    <w:p w14:paraId="3F04906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kitaplik.kitapEkle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(ktp1);</w:t>
      </w:r>
    </w:p>
    <w:p w14:paraId="2D23EAE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kitaplik.kitapEkle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(ktp2);</w:t>
      </w:r>
    </w:p>
    <w:p w14:paraId="55F7579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kitaplik.kitapEkle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(ktp3);</w:t>
      </w:r>
    </w:p>
    <w:p w14:paraId="0CE8142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3E58C20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kitaplik.gosterRaf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(0);</w:t>
      </w:r>
    </w:p>
    <w:p w14:paraId="6E194FE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kitaplik.gosterRaf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(1);</w:t>
      </w:r>
    </w:p>
    <w:p w14:paraId="5C1C23D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kitaplik.kitapSil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(ktp1);</w:t>
      </w:r>
    </w:p>
    <w:p w14:paraId="3E96F85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kitaplik.gosterRaf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(1);</w:t>
      </w:r>
    </w:p>
    <w:p w14:paraId="40C225A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kitaplik.gosterRaf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(2);</w:t>
      </w:r>
    </w:p>
    <w:p w14:paraId="732A6D4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3DAF03D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Scanner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giris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Scanner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System.</w:t>
      </w:r>
      <w:r w:rsidRPr="00FD746B">
        <w:rPr>
          <w:rFonts w:ascii="Menlo" w:hAnsi="Menlo" w:cs="Menlo"/>
          <w:i/>
          <w:iCs/>
          <w:color w:val="auto"/>
          <w:sz w:val="20"/>
          <w:szCs w:val="20"/>
        </w:rPr>
        <w:t>in</w:t>
      </w:r>
      <w:r w:rsidRPr="00FD746B">
        <w:rPr>
          <w:rFonts w:ascii="Menlo" w:hAnsi="Menlo" w:cs="Menlo"/>
          <w:color w:val="auto"/>
          <w:sz w:val="20"/>
          <w:szCs w:val="20"/>
        </w:rPr>
        <w:t>);</w:t>
      </w:r>
    </w:p>
    <w:p w14:paraId="7E3296F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75D7198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do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{</w:t>
      </w:r>
    </w:p>
    <w:p w14:paraId="57FA9A0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System.</w:t>
      </w:r>
      <w:r w:rsidRPr="00FD746B">
        <w:rPr>
          <w:rFonts w:ascii="Menlo" w:hAnsi="Menlo" w:cs="Menlo"/>
          <w:i/>
          <w:iCs/>
          <w:color w:val="auto"/>
          <w:sz w:val="20"/>
          <w:szCs w:val="20"/>
        </w:rPr>
        <w:t>out</w:t>
      </w:r>
      <w:r w:rsidRPr="00FD746B">
        <w:rPr>
          <w:rFonts w:ascii="Menlo" w:hAnsi="Menlo" w:cs="Menlo"/>
          <w:color w:val="auto"/>
          <w:sz w:val="20"/>
          <w:szCs w:val="20"/>
        </w:rPr>
        <w:t>.println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("Raf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numarasi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giriniz: ");</w:t>
      </w:r>
    </w:p>
    <w:p w14:paraId="43F38D2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no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giris.nextInt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();</w:t>
      </w:r>
    </w:p>
    <w:p w14:paraId="717AFB1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}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while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(!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kitaplik.rafKontrol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));</w:t>
      </w:r>
    </w:p>
    <w:p w14:paraId="1600819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2C787A0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kitaplik.gosterRaf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); </w:t>
      </w:r>
    </w:p>
    <w:p w14:paraId="24ED9E1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giris.close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();</w:t>
      </w:r>
    </w:p>
    <w:p w14:paraId="4AD7438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3F477EF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34DDD40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3D1B8FF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656DFF5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7EAABC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10CD3AC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2C54A85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>}</w:t>
      </w:r>
    </w:p>
    <w:p w14:paraId="097FB2A6" w14:textId="46CA75A8" w:rsidR="00A965C2" w:rsidRPr="00FD746B" w:rsidRDefault="00A965C2">
      <w:pPr>
        <w:rPr>
          <w:color w:val="auto"/>
          <w:sz w:val="20"/>
          <w:szCs w:val="20"/>
        </w:rPr>
      </w:pPr>
    </w:p>
    <w:p w14:paraId="60109162" w14:textId="76A65742" w:rsidR="00FD746B" w:rsidRPr="00FD746B" w:rsidRDefault="00FD746B">
      <w:pPr>
        <w:rPr>
          <w:color w:val="auto"/>
          <w:sz w:val="20"/>
          <w:szCs w:val="20"/>
        </w:rPr>
      </w:pPr>
    </w:p>
    <w:p w14:paraId="666E6613" w14:textId="344EE4B5" w:rsidR="00FD746B" w:rsidRPr="00FD746B" w:rsidRDefault="00FD746B">
      <w:pPr>
        <w:rPr>
          <w:color w:val="auto"/>
          <w:sz w:val="20"/>
          <w:szCs w:val="20"/>
        </w:rPr>
      </w:pPr>
    </w:p>
    <w:p w14:paraId="51A8CC9E" w14:textId="53BEB392" w:rsidR="00FD746B" w:rsidRPr="00FD746B" w:rsidRDefault="00FD746B">
      <w:pPr>
        <w:rPr>
          <w:color w:val="auto"/>
          <w:sz w:val="20"/>
          <w:szCs w:val="20"/>
        </w:rPr>
      </w:pPr>
    </w:p>
    <w:p w14:paraId="55FBD0A3" w14:textId="387FECEF" w:rsidR="00FD746B" w:rsidRPr="00FD746B" w:rsidRDefault="00FD746B">
      <w:pPr>
        <w:rPr>
          <w:color w:val="auto"/>
          <w:sz w:val="20"/>
          <w:szCs w:val="20"/>
        </w:rPr>
      </w:pPr>
    </w:p>
    <w:p w14:paraId="1EB15FFF" w14:textId="15BC84F1" w:rsidR="00FD746B" w:rsidRPr="00FD746B" w:rsidRDefault="00FD746B">
      <w:pPr>
        <w:rPr>
          <w:color w:val="auto"/>
          <w:sz w:val="20"/>
          <w:szCs w:val="20"/>
        </w:rPr>
      </w:pPr>
    </w:p>
    <w:p w14:paraId="7C44DA14" w14:textId="786F2ADF" w:rsidR="00FD746B" w:rsidRPr="00FD746B" w:rsidRDefault="00FD746B">
      <w:pPr>
        <w:rPr>
          <w:color w:val="auto"/>
          <w:sz w:val="20"/>
          <w:szCs w:val="20"/>
        </w:rPr>
      </w:pPr>
    </w:p>
    <w:p w14:paraId="5BCCA5B8" w14:textId="54FE75A9" w:rsidR="00FD746B" w:rsidRPr="00FD746B" w:rsidRDefault="00FD746B">
      <w:pPr>
        <w:rPr>
          <w:color w:val="auto"/>
          <w:sz w:val="20"/>
          <w:szCs w:val="20"/>
        </w:rPr>
      </w:pPr>
    </w:p>
    <w:p w14:paraId="40F4AADD" w14:textId="054BAB4B" w:rsidR="00FD746B" w:rsidRPr="00FD746B" w:rsidRDefault="00FD746B">
      <w:pPr>
        <w:rPr>
          <w:color w:val="auto"/>
          <w:sz w:val="20"/>
          <w:szCs w:val="20"/>
        </w:rPr>
      </w:pPr>
    </w:p>
    <w:p w14:paraId="42F708E7" w14:textId="1A1D69A6" w:rsidR="00FD746B" w:rsidRPr="00FD746B" w:rsidRDefault="00FD746B">
      <w:pPr>
        <w:rPr>
          <w:color w:val="auto"/>
          <w:sz w:val="20"/>
          <w:szCs w:val="20"/>
        </w:rPr>
      </w:pPr>
    </w:p>
    <w:p w14:paraId="756AD613" w14:textId="1EA38FC4" w:rsidR="00FD746B" w:rsidRPr="00FD746B" w:rsidRDefault="00FD746B">
      <w:pPr>
        <w:rPr>
          <w:color w:val="auto"/>
          <w:sz w:val="20"/>
          <w:szCs w:val="20"/>
        </w:rPr>
      </w:pPr>
    </w:p>
    <w:p w14:paraId="03CF053C" w14:textId="380876A9" w:rsidR="00FD746B" w:rsidRPr="00FD746B" w:rsidRDefault="00FD746B">
      <w:pPr>
        <w:rPr>
          <w:color w:val="auto"/>
          <w:sz w:val="20"/>
          <w:szCs w:val="20"/>
        </w:rPr>
      </w:pPr>
    </w:p>
    <w:p w14:paraId="37BCFD26" w14:textId="684866C8" w:rsidR="00FD746B" w:rsidRPr="00FD746B" w:rsidRDefault="00FD746B">
      <w:pPr>
        <w:rPr>
          <w:color w:val="auto"/>
          <w:sz w:val="20"/>
          <w:szCs w:val="20"/>
        </w:rPr>
      </w:pPr>
    </w:p>
    <w:p w14:paraId="3C9BE78A" w14:textId="440E6DA7" w:rsidR="00FD746B" w:rsidRPr="00FD746B" w:rsidRDefault="00FD746B">
      <w:pPr>
        <w:rPr>
          <w:color w:val="auto"/>
          <w:sz w:val="20"/>
          <w:szCs w:val="20"/>
        </w:rPr>
      </w:pPr>
    </w:p>
    <w:p w14:paraId="7891754F" w14:textId="7F4E4923" w:rsidR="00FD746B" w:rsidRPr="00FD746B" w:rsidRDefault="00FD746B">
      <w:pPr>
        <w:rPr>
          <w:color w:val="auto"/>
          <w:sz w:val="20"/>
          <w:szCs w:val="20"/>
        </w:rPr>
      </w:pPr>
    </w:p>
    <w:p w14:paraId="7958C437" w14:textId="5D6C5F99" w:rsidR="00FD746B" w:rsidRPr="00FD746B" w:rsidRDefault="00FD746B">
      <w:pPr>
        <w:rPr>
          <w:color w:val="auto"/>
          <w:sz w:val="20"/>
          <w:szCs w:val="20"/>
        </w:rPr>
      </w:pPr>
    </w:p>
    <w:p w14:paraId="219C66E5" w14:textId="082431C4" w:rsidR="00FD746B" w:rsidRPr="00FD746B" w:rsidRDefault="00FD746B">
      <w:pPr>
        <w:rPr>
          <w:color w:val="auto"/>
          <w:sz w:val="20"/>
          <w:szCs w:val="20"/>
        </w:rPr>
      </w:pPr>
    </w:p>
    <w:p w14:paraId="6F95E61F" w14:textId="64AA1CC2" w:rsidR="00FD746B" w:rsidRPr="00FD746B" w:rsidRDefault="00FD746B">
      <w:pPr>
        <w:rPr>
          <w:color w:val="auto"/>
          <w:sz w:val="20"/>
          <w:szCs w:val="20"/>
        </w:rPr>
      </w:pPr>
    </w:p>
    <w:p w14:paraId="6D1E3516" w14:textId="3AE77B70" w:rsidR="00FD746B" w:rsidRPr="00FD746B" w:rsidRDefault="00FD746B">
      <w:pPr>
        <w:rPr>
          <w:color w:val="auto"/>
          <w:sz w:val="20"/>
          <w:szCs w:val="20"/>
        </w:rPr>
      </w:pPr>
    </w:p>
    <w:p w14:paraId="130DB66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package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oop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101A955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66DECB0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class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Kitap {</w:t>
      </w:r>
    </w:p>
    <w:p w14:paraId="0C1F580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2981F7B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A09E1A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attributes</w:t>
      </w:r>
      <w:proofErr w:type="spellEnd"/>
    </w:p>
    <w:p w14:paraId="6822B54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private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16908CE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private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yazar;</w:t>
      </w:r>
    </w:p>
    <w:p w14:paraId="427A514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private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ISBN;</w:t>
      </w:r>
    </w:p>
    <w:p w14:paraId="698D2F6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private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6860E3C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private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shd w:val="clear" w:color="auto" w:fill="1B6291"/>
        </w:rPr>
        <w:t>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681017B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C69FAE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8CB57B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constructer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yani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yapici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method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olusturuyoruz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</w:p>
    <w:p w14:paraId="4BF0111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mainin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icinde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tek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tek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atamak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zorunda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kalmayalim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diye</w:t>
      </w:r>
    </w:p>
    <w:p w14:paraId="53CC9FD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constructer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class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ismiyle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ayni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olmali</w:t>
      </w:r>
      <w:proofErr w:type="spellEnd"/>
    </w:p>
    <w:p w14:paraId="6C1D821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3150EB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9E2524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Kitap(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,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yazar,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,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,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1A7B58C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this.kitapAd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; </w:t>
      </w:r>
    </w:p>
    <w:p w14:paraId="090A25E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soldaki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classtaki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sagdaki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senin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parameter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olarak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yollyacagin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</w:t>
      </w:r>
      <w:proofErr w:type="spellEnd"/>
    </w:p>
    <w:p w14:paraId="655D1E0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karistirmamak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soldakine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this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diyerek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belirtiyoruz</w:t>
      </w:r>
    </w:p>
    <w:p w14:paraId="4055F03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this.yazar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=yazar;</w:t>
      </w:r>
    </w:p>
    <w:p w14:paraId="3BEC9F7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ISBN=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7FAE178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sanirim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burada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oldugu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gibi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sagdaki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farkli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oldugu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soldakine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this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demeye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gerek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kalmadi</w:t>
      </w:r>
      <w:proofErr w:type="spellEnd"/>
    </w:p>
    <w:p w14:paraId="54CA8A7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this.rafNo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792DBB3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</w:t>
      </w:r>
      <w:r w:rsidRPr="00FD746B">
        <w:rPr>
          <w:rFonts w:ascii="Menlo" w:hAnsi="Menlo" w:cs="Menlo"/>
          <w:color w:val="auto"/>
          <w:sz w:val="20"/>
          <w:szCs w:val="20"/>
          <w:shd w:val="clear" w:color="auto" w:fill="1B6291"/>
        </w:rPr>
        <w:t>sira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6A74D0C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E793B9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BEF70D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BC893F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8E041F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simdi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getterlari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olusturuyoruz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. </w:t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yukarida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yaptigimiz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attributes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tanimlamalari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main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icinde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o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ozelliklere</w:t>
      </w:r>
      <w:proofErr w:type="spellEnd"/>
    </w:p>
    <w:p w14:paraId="4E50850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erisebilecegimiz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anlamina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gelmez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. </w:t>
      </w:r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okuyabilmek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mutlaka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getter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olusturmamiz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lazim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020BB8E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sadece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olusturmak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yeterli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olmayacaksa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o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attributelar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uzerinde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degisiklik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yapmamiz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gerekecekse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</w:p>
    <w:p w14:paraId="16C1569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setter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olusturuyoruz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12232B6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getterlar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olarak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istedigimiz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seyi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dondururken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setterlar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oluyor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cunku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degisikligi</w:t>
      </w:r>
      <w:proofErr w:type="spellEnd"/>
    </w:p>
    <w:p w14:paraId="6A44213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yapip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geciyoruz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52BC552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E1B051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0D9F3A5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308E068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39D4A9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lastRenderedPageBreak/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//set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yaparken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parametrenin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koydugun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isim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sana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kalmis</w:t>
      </w:r>
      <w:proofErr w:type="spellEnd"/>
    </w:p>
    <w:p w14:paraId="5443BC7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ister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direkt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attributeslarla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ayni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koy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ister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farkli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koy</w:t>
      </w:r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45A1850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burada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mesela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setKitapAd'da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isim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demisiz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ama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yazarda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direkt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yazar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demisiz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607A5EE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getKitapAd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(){</w:t>
      </w:r>
    </w:p>
    <w:p w14:paraId="51977E3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3BD1C39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7949803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3C8FB0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isim) {</w:t>
      </w:r>
    </w:p>
    <w:p w14:paraId="2052F9D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this.kitapAd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= isim;</w:t>
      </w:r>
    </w:p>
    <w:p w14:paraId="2A4651D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66BF790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A93EBE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7CD99E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getYazar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(){</w:t>
      </w:r>
    </w:p>
    <w:p w14:paraId="25968B2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yazar;</w:t>
      </w:r>
    </w:p>
    <w:p w14:paraId="1B65862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0D7587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006A653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setYazar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yazar) {</w:t>
      </w:r>
    </w:p>
    <w:p w14:paraId="0CBAA6F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this.yazar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= yazar;</w:t>
      </w:r>
    </w:p>
    <w:p w14:paraId="6FA4D28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12CBD1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4C5E5D1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getISBN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(){</w:t>
      </w:r>
    </w:p>
    <w:p w14:paraId="5B26175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ISBN;</w:t>
      </w:r>
    </w:p>
    <w:p w14:paraId="5F5B4D1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4CA919F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0E55CB7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ISBN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0C6B203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04BFE09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50177E9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getRafNo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(){</w:t>
      </w:r>
    </w:p>
    <w:p w14:paraId="3060EF4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11C8510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4CD887E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29E1878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this.rafNo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4C18EFC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73B385C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4920E18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0D7848E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getSira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(){</w:t>
      </w:r>
    </w:p>
    <w:p w14:paraId="5A92092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shd w:val="clear" w:color="auto" w:fill="1B6291"/>
        </w:rPr>
        <w:t>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2F77113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05DB325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setSira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4527B7A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</w:t>
      </w:r>
      <w:r w:rsidRPr="00FD746B">
        <w:rPr>
          <w:rFonts w:ascii="Menlo" w:hAnsi="Menlo" w:cs="Menlo"/>
          <w:color w:val="auto"/>
          <w:sz w:val="20"/>
          <w:szCs w:val="20"/>
          <w:shd w:val="clear" w:color="auto" w:fill="1B6291"/>
        </w:rPr>
        <w:t>sira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sira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1FBE7A4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69650CF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64AF5B8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36568D2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>}</w:t>
      </w:r>
    </w:p>
    <w:p w14:paraId="5D7747A2" w14:textId="3170EAFA" w:rsidR="00FD746B" w:rsidRPr="00FD746B" w:rsidRDefault="00FD746B">
      <w:pPr>
        <w:rPr>
          <w:color w:val="auto"/>
          <w:sz w:val="20"/>
          <w:szCs w:val="20"/>
        </w:rPr>
      </w:pPr>
    </w:p>
    <w:p w14:paraId="53F3574E" w14:textId="3969270D" w:rsidR="00FD746B" w:rsidRPr="00FD746B" w:rsidRDefault="00FD746B">
      <w:pPr>
        <w:rPr>
          <w:color w:val="auto"/>
          <w:sz w:val="20"/>
          <w:szCs w:val="20"/>
        </w:rPr>
      </w:pPr>
    </w:p>
    <w:p w14:paraId="120BDDCA" w14:textId="6C484D78" w:rsidR="00FD746B" w:rsidRPr="00FD746B" w:rsidRDefault="00FD746B">
      <w:pPr>
        <w:rPr>
          <w:color w:val="auto"/>
          <w:sz w:val="20"/>
          <w:szCs w:val="20"/>
        </w:rPr>
      </w:pPr>
    </w:p>
    <w:p w14:paraId="2CD0F28D" w14:textId="66F5CBBC" w:rsidR="00FD746B" w:rsidRPr="00FD746B" w:rsidRDefault="00FD746B">
      <w:pPr>
        <w:rPr>
          <w:color w:val="auto"/>
          <w:sz w:val="20"/>
          <w:szCs w:val="20"/>
        </w:rPr>
      </w:pPr>
    </w:p>
    <w:p w14:paraId="7E95D431" w14:textId="54FA6764" w:rsidR="00FD746B" w:rsidRPr="00FD746B" w:rsidRDefault="00FD746B">
      <w:pPr>
        <w:rPr>
          <w:color w:val="auto"/>
          <w:sz w:val="20"/>
          <w:szCs w:val="20"/>
        </w:rPr>
      </w:pPr>
    </w:p>
    <w:p w14:paraId="255D5074" w14:textId="07E445EA" w:rsidR="00FD746B" w:rsidRPr="00FD746B" w:rsidRDefault="00FD746B">
      <w:pPr>
        <w:rPr>
          <w:color w:val="auto"/>
          <w:sz w:val="20"/>
          <w:szCs w:val="20"/>
        </w:rPr>
      </w:pPr>
    </w:p>
    <w:p w14:paraId="5B5AD854" w14:textId="472A02CE" w:rsidR="00FD746B" w:rsidRPr="00FD746B" w:rsidRDefault="00FD746B">
      <w:pPr>
        <w:rPr>
          <w:color w:val="auto"/>
          <w:sz w:val="20"/>
          <w:szCs w:val="20"/>
        </w:rPr>
      </w:pPr>
    </w:p>
    <w:p w14:paraId="31BA6F14" w14:textId="58442EBA" w:rsidR="00FD746B" w:rsidRPr="00FD746B" w:rsidRDefault="00FD746B">
      <w:pPr>
        <w:rPr>
          <w:color w:val="auto"/>
          <w:sz w:val="20"/>
          <w:szCs w:val="20"/>
        </w:rPr>
      </w:pPr>
    </w:p>
    <w:p w14:paraId="4AC174F4" w14:textId="7AB0973E" w:rsidR="00FD746B" w:rsidRPr="00FD746B" w:rsidRDefault="00FD746B">
      <w:pPr>
        <w:rPr>
          <w:color w:val="auto"/>
          <w:sz w:val="20"/>
          <w:szCs w:val="20"/>
        </w:rPr>
      </w:pPr>
    </w:p>
    <w:p w14:paraId="63A72739" w14:textId="1E989FBC" w:rsidR="00FD746B" w:rsidRPr="00FD746B" w:rsidRDefault="00FD746B">
      <w:pPr>
        <w:rPr>
          <w:color w:val="auto"/>
          <w:sz w:val="20"/>
          <w:szCs w:val="20"/>
        </w:rPr>
      </w:pPr>
    </w:p>
    <w:p w14:paraId="045F46D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lastRenderedPageBreak/>
        <w:t>package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oop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562CF73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1614449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class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{</w:t>
      </w:r>
    </w:p>
    <w:p w14:paraId="2298C96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Raf </w:t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raf[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];</w:t>
      </w:r>
    </w:p>
    <w:p w14:paraId="5A74094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once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Raf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Classından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raf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isimli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obje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tanimliyoruz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3094C8D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dizi</w:t>
      </w:r>
      <w:r w:rsidRPr="00FD746B">
        <w:rPr>
          <w:rFonts w:ascii="Menlo" w:hAnsi="Menlo" w:cs="Menlo"/>
          <w:color w:val="auto"/>
          <w:sz w:val="20"/>
          <w:szCs w:val="20"/>
        </w:rPr>
        <w:t>[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]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gibi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dusunebilirsin</w:t>
      </w:r>
      <w:proofErr w:type="spellEnd"/>
    </w:p>
    <w:p w14:paraId="56EA27C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0054CF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simdi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constructor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icinde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onemli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noktalardan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,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diyelim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5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rafli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kitaplik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var</w:t>
      </w:r>
    </w:p>
    <w:p w14:paraId="1667999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once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komplesini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newle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olusturuyosun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</w:p>
    <w:p w14:paraId="1F7C36A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sonra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her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rafı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tek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tek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</w:p>
    <w:p w14:paraId="7B49AE1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5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rafı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bence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yanyana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gibi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dusun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raf</w:t>
      </w:r>
      <w:r w:rsidRPr="00FD746B">
        <w:rPr>
          <w:rFonts w:ascii="Menlo" w:hAnsi="Menlo" w:cs="Menlo"/>
          <w:color w:val="auto"/>
          <w:sz w:val="20"/>
          <w:szCs w:val="20"/>
        </w:rPr>
        <w:t>[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]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dedigimizde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burada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raf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dizinin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adı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o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yuzden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.. </w:t>
      </w:r>
    </w:p>
    <w:p w14:paraId="54A860C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asagidaki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satirla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sanki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o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buyuk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uzunlamasına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olan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seyin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jelatinini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aciyosun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gibi</w:t>
      </w:r>
    </w:p>
    <w:p w14:paraId="5A95839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sonra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raf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[i]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diyerek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tek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tek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kısımlarına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gecicez</w:t>
      </w:r>
      <w:proofErr w:type="spellEnd"/>
    </w:p>
    <w:p w14:paraId="34E614C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9B7860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Kitaplik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rafSayi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109DD12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16D7C8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raf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=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Raf[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rafSayi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];</w:t>
      </w:r>
    </w:p>
    <w:p w14:paraId="304F9CE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for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i=0;i&lt;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rafSayi;i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++) {</w:t>
      </w:r>
    </w:p>
    <w:p w14:paraId="794299B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raf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[i]=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Raf();</w:t>
      </w:r>
    </w:p>
    <w:p w14:paraId="0B10C95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E09EF9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7E3968E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kitapEkle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(Kitap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7B79E86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raf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[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ktp.getRafNo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()].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kitapEkle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);</w:t>
      </w:r>
    </w:p>
    <w:p w14:paraId="0ED51E0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0ED69A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EFA07B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kitapSil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(Kitap ktp2) {</w:t>
      </w:r>
    </w:p>
    <w:p w14:paraId="690733E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raf[ktp2.getRafNo()].kitapSil(raf[ktp2.getRafNo()].kitaplar.indexOf(ktp2));</w:t>
      </w:r>
    </w:p>
    <w:p w14:paraId="545FDE4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silmek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istedigin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kitaba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ulasmanin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suru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yolu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vardir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muhtemelen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iste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onlardan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</w:t>
      </w:r>
    </w:p>
    <w:p w14:paraId="7CDEC85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09B9AD0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3330523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FCFE6C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kitapAra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String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45D5E48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for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i=0;i&lt;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raf.length;i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++)</w:t>
      </w:r>
    </w:p>
    <w:p w14:paraId="39AC95F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for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kitap:raf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[i].kitaplar)</w:t>
      </w:r>
    </w:p>
    <w:p w14:paraId="2D00E6F0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if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kitap.getKitapAd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().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compareTo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kitapAdi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)==0)</w:t>
      </w:r>
    </w:p>
    <w:p w14:paraId="16A85B5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kitap;</w:t>
      </w:r>
    </w:p>
    <w:p w14:paraId="53C5878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null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5BEE0FB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6DE34C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59C7B5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F34441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324385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for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each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icin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siteye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bak</w:t>
      </w:r>
    </w:p>
    <w:p w14:paraId="6F9308B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</w:t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/: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operatorunun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solunda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istedigimiz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turden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gecici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bi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eleman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var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,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sagında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o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elemanın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ait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oldugu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array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list</w:t>
      </w:r>
      <w:proofErr w:type="spellEnd"/>
    </w:p>
    <w:p w14:paraId="76C373B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    // o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gecici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elemana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bizim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dizideki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bahsedilen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turdeki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elemani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koyuyor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ve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iste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icerde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..</w:t>
      </w:r>
      <w:proofErr w:type="gramEnd"/>
    </w:p>
    <w:p w14:paraId="433BBFF3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hangi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islem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gerceklesitirilecekse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onu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yapiyor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663FA03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// https://www.youtube.com/watch?v=Zbyg_0RXx6s</w:t>
      </w:r>
    </w:p>
    <w:p w14:paraId="31F2877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043DB7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boolean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rafKontrol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06481C8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lastRenderedPageBreak/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if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(raf[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]==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null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177B6A3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false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74A7A86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5EF3ABF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else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{</w:t>
      </w:r>
    </w:p>
    <w:p w14:paraId="4519000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true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6B2278C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47FAC7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5108A3D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382D2B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gosterRaf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5CDB6FC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695B29C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System.</w:t>
      </w:r>
      <w:r w:rsidRPr="00FD746B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FD746B">
        <w:rPr>
          <w:rFonts w:ascii="Menlo" w:hAnsi="Menlo" w:cs="Menlo"/>
          <w:color w:val="auto"/>
          <w:sz w:val="20"/>
          <w:szCs w:val="20"/>
        </w:rPr>
        <w:t>.println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+ ". Raftaki Kitaplar...\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nKitap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Adı\t\t\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tYazar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\t\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tISBN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");</w:t>
      </w:r>
    </w:p>
    <w:p w14:paraId="695FDD3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for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i=0;i&lt;raf[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rafno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].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kitaplar.size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();i++) {</w:t>
      </w:r>
    </w:p>
    <w:p w14:paraId="1DB659D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System.</w:t>
      </w:r>
      <w:r w:rsidRPr="00FD746B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FD746B">
        <w:rPr>
          <w:rFonts w:ascii="Menlo" w:hAnsi="Menlo" w:cs="Menlo"/>
          <w:color w:val="auto"/>
          <w:sz w:val="20"/>
          <w:szCs w:val="20"/>
        </w:rPr>
        <w:t>.println(raf[rafno</w:t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].kitaplar.get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(i).getKitapAd()+"\t"+raf[rafno].kitaplar.get(i).getYazar()+"\t"+raf[rafno].kitaplar.get(i).getISBN());</w:t>
      </w:r>
    </w:p>
    <w:p w14:paraId="77A1D5F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169B23E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58BE0CD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System.</w:t>
      </w:r>
      <w:r w:rsidRPr="00FD746B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FD746B">
        <w:rPr>
          <w:rFonts w:ascii="Menlo" w:hAnsi="Menlo" w:cs="Menlo"/>
          <w:color w:val="auto"/>
          <w:sz w:val="20"/>
          <w:szCs w:val="20"/>
        </w:rPr>
        <w:t>.println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("\n\n");</w:t>
      </w:r>
    </w:p>
    <w:p w14:paraId="0DFF9AD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7798F19" w14:textId="717E6E1C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0D73B2BD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2A9CAB7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>}</w:t>
      </w:r>
    </w:p>
    <w:p w14:paraId="6034A398" w14:textId="1A530E27" w:rsidR="00FD746B" w:rsidRPr="00FD746B" w:rsidRDefault="00FD746B">
      <w:pPr>
        <w:rPr>
          <w:color w:val="auto"/>
          <w:sz w:val="20"/>
          <w:szCs w:val="20"/>
        </w:rPr>
      </w:pPr>
    </w:p>
    <w:p w14:paraId="7F52A9E2" w14:textId="214C3A64" w:rsidR="00FD746B" w:rsidRPr="00FD746B" w:rsidRDefault="00FD746B" w:rsidP="00FD746B">
      <w:pPr>
        <w:rPr>
          <w:color w:val="auto"/>
          <w:sz w:val="20"/>
          <w:szCs w:val="20"/>
        </w:rPr>
      </w:pPr>
    </w:p>
    <w:p w14:paraId="0468C867" w14:textId="42DCC221" w:rsidR="00FD746B" w:rsidRPr="00FD746B" w:rsidRDefault="00FD746B" w:rsidP="00FD746B">
      <w:pPr>
        <w:rPr>
          <w:color w:val="auto"/>
          <w:sz w:val="20"/>
          <w:szCs w:val="20"/>
        </w:rPr>
      </w:pPr>
    </w:p>
    <w:p w14:paraId="2A1033FF" w14:textId="4AA78677" w:rsidR="00FD746B" w:rsidRPr="00FD746B" w:rsidRDefault="00FD746B" w:rsidP="00FD746B">
      <w:pPr>
        <w:rPr>
          <w:color w:val="auto"/>
          <w:sz w:val="20"/>
          <w:szCs w:val="20"/>
        </w:rPr>
      </w:pPr>
    </w:p>
    <w:p w14:paraId="17DE725A" w14:textId="4BD5A87B" w:rsidR="00FD746B" w:rsidRPr="00FD746B" w:rsidRDefault="00FD746B" w:rsidP="00FD746B">
      <w:pPr>
        <w:rPr>
          <w:color w:val="auto"/>
          <w:sz w:val="20"/>
          <w:szCs w:val="20"/>
        </w:rPr>
      </w:pPr>
    </w:p>
    <w:p w14:paraId="5EAD62F4" w14:textId="3CBA168A" w:rsidR="00FD746B" w:rsidRPr="00FD746B" w:rsidRDefault="00FD746B" w:rsidP="00FD746B">
      <w:pPr>
        <w:rPr>
          <w:color w:val="auto"/>
          <w:sz w:val="20"/>
          <w:szCs w:val="20"/>
        </w:rPr>
      </w:pPr>
    </w:p>
    <w:p w14:paraId="49FF7530" w14:textId="683F9019" w:rsidR="00FD746B" w:rsidRPr="00FD746B" w:rsidRDefault="00FD746B" w:rsidP="00FD746B">
      <w:pPr>
        <w:rPr>
          <w:color w:val="auto"/>
          <w:sz w:val="20"/>
          <w:szCs w:val="20"/>
        </w:rPr>
      </w:pPr>
    </w:p>
    <w:p w14:paraId="6987EADE" w14:textId="1E4A340C" w:rsidR="00FD746B" w:rsidRPr="00FD746B" w:rsidRDefault="00FD746B" w:rsidP="00FD746B">
      <w:pPr>
        <w:rPr>
          <w:color w:val="auto"/>
          <w:sz w:val="20"/>
          <w:szCs w:val="20"/>
        </w:rPr>
      </w:pPr>
    </w:p>
    <w:p w14:paraId="1FBB6B55" w14:textId="74114D7B" w:rsidR="00FD746B" w:rsidRPr="00FD746B" w:rsidRDefault="00FD746B" w:rsidP="00FD746B">
      <w:pPr>
        <w:rPr>
          <w:color w:val="auto"/>
          <w:sz w:val="20"/>
          <w:szCs w:val="20"/>
        </w:rPr>
      </w:pPr>
    </w:p>
    <w:p w14:paraId="56D64AF6" w14:textId="7606B321" w:rsidR="00FD746B" w:rsidRPr="00FD746B" w:rsidRDefault="00FD746B" w:rsidP="00FD746B">
      <w:pPr>
        <w:rPr>
          <w:color w:val="auto"/>
          <w:sz w:val="20"/>
          <w:szCs w:val="20"/>
        </w:rPr>
      </w:pPr>
    </w:p>
    <w:p w14:paraId="7A12EB2D" w14:textId="42D516A8" w:rsidR="00FD746B" w:rsidRPr="00FD746B" w:rsidRDefault="00FD746B" w:rsidP="00FD746B">
      <w:pPr>
        <w:rPr>
          <w:color w:val="auto"/>
          <w:sz w:val="20"/>
          <w:szCs w:val="20"/>
        </w:rPr>
      </w:pPr>
    </w:p>
    <w:p w14:paraId="03D307DF" w14:textId="51E1AB82" w:rsidR="00FD746B" w:rsidRPr="00FD746B" w:rsidRDefault="00FD746B" w:rsidP="00FD746B">
      <w:pPr>
        <w:rPr>
          <w:color w:val="auto"/>
          <w:sz w:val="20"/>
          <w:szCs w:val="20"/>
        </w:rPr>
      </w:pPr>
    </w:p>
    <w:p w14:paraId="597D8E97" w14:textId="40D41411" w:rsidR="00FD746B" w:rsidRPr="00FD746B" w:rsidRDefault="00FD746B" w:rsidP="00FD746B">
      <w:pPr>
        <w:rPr>
          <w:color w:val="auto"/>
          <w:sz w:val="20"/>
          <w:szCs w:val="20"/>
        </w:rPr>
      </w:pPr>
    </w:p>
    <w:p w14:paraId="2312A885" w14:textId="1DD7AFB7" w:rsidR="00FD746B" w:rsidRPr="00FD746B" w:rsidRDefault="00FD746B" w:rsidP="00FD746B">
      <w:pPr>
        <w:rPr>
          <w:color w:val="auto"/>
          <w:sz w:val="20"/>
          <w:szCs w:val="20"/>
        </w:rPr>
      </w:pPr>
    </w:p>
    <w:p w14:paraId="767CB833" w14:textId="29B369A0" w:rsidR="00FD746B" w:rsidRPr="00FD746B" w:rsidRDefault="00FD746B" w:rsidP="00FD746B">
      <w:pPr>
        <w:rPr>
          <w:color w:val="auto"/>
          <w:sz w:val="20"/>
          <w:szCs w:val="20"/>
        </w:rPr>
      </w:pPr>
    </w:p>
    <w:p w14:paraId="62E7E495" w14:textId="293DDF8C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  <w:r w:rsidRPr="00FD746B">
        <w:rPr>
          <w:color w:val="auto"/>
          <w:sz w:val="20"/>
          <w:szCs w:val="20"/>
        </w:rPr>
        <w:tab/>
      </w:r>
    </w:p>
    <w:p w14:paraId="45B5D959" w14:textId="6C5FFCDA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39742903" w14:textId="38562EA2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5D47CED2" w14:textId="26D6438E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04EA5C55" w14:textId="2DE4CFC5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3E037675" w14:textId="25E441B2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40B8FF50" w14:textId="14277C01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49CCE0F8" w14:textId="53DF632F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3BECDACA" w14:textId="089253A0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709EC53D" w14:textId="1601A422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58026047" w14:textId="6E3458E9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6943C9AB" w14:textId="689C9C08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5B1AC2DC" w14:textId="2CB2579A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50D77514" w14:textId="74B35AB4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1FAB8E73" w14:textId="13848A5A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5EBC577D" w14:textId="7A754A79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00B6EBA9" w14:textId="047B74DC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p w14:paraId="70CFE4B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package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oop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7285E0D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import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java.util.LinkedList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150FD0A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class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Raf {</w:t>
      </w:r>
    </w:p>
    <w:p w14:paraId="1AC47F3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LinkedList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obje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</w:p>
    <w:p w14:paraId="7F50638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//14.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satirdaki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keywordu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de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yeni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obje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uretilirken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kullaniliyor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.</w:t>
      </w:r>
    </w:p>
    <w:p w14:paraId="4A07EF8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yuzden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Kitap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classında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attributes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kisminda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yok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ama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burada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var</w:t>
      </w:r>
    </w:p>
    <w:p w14:paraId="2D7C65F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LinkedList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&lt;Kitap&gt; kitaplar;</w:t>
      </w:r>
    </w:p>
    <w:p w14:paraId="18603B0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Elemanlari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Kitap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objesi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olan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kitaplar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isimli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bir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linked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list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olusturduk</w:t>
      </w:r>
      <w:proofErr w:type="spellEnd"/>
    </w:p>
    <w:p w14:paraId="3EC538E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2F25136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//</w:t>
      </w:r>
      <w:proofErr w:type="gram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simdi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constructerını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kuruyoruz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,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class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ismi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ile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aynı</w:t>
      </w:r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olmasi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u w:val="single"/>
        </w:rPr>
        <w:t>gerektigini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r w:rsidRPr="00FD746B">
        <w:rPr>
          <w:rFonts w:ascii="Menlo" w:hAnsi="Menlo" w:cs="Menlo"/>
          <w:color w:val="auto"/>
          <w:sz w:val="20"/>
          <w:szCs w:val="20"/>
          <w:u w:val="single"/>
        </w:rPr>
        <w:t>unutma</w:t>
      </w:r>
    </w:p>
    <w:p w14:paraId="3C66C25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D3B697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7B49C17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Raf() {</w:t>
      </w:r>
    </w:p>
    <w:p w14:paraId="5790A84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6394C44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this.kitaplar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new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LinkedList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&lt;Kitap&gt;();</w:t>
      </w:r>
    </w:p>
    <w:p w14:paraId="5D3A7D6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7E9DFAA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2365147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08D8E67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void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  <w:shd w:val="clear" w:color="auto" w:fill="1B6291"/>
        </w:rPr>
        <w:t>kitapEkle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(Kitap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040D21C5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this.kitaplar.add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ktp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);</w:t>
      </w:r>
    </w:p>
    <w:p w14:paraId="06D53632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3C8CD56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01E3EE4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public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kitapSil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int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 xml:space="preserve">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index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 {</w:t>
      </w:r>
    </w:p>
    <w:p w14:paraId="20398239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5945896B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Kitap 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kitap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;</w:t>
      </w:r>
    </w:p>
    <w:p w14:paraId="5BB5AE01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    </w:t>
      </w:r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kitap</w:t>
      </w:r>
      <w:proofErr w:type="gramEnd"/>
      <w:r w:rsidRPr="00FD746B">
        <w:rPr>
          <w:rFonts w:ascii="Menlo" w:hAnsi="Menlo" w:cs="Menlo"/>
          <w:color w:val="auto"/>
          <w:sz w:val="20"/>
          <w:szCs w:val="20"/>
        </w:rPr>
        <w:t>=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this.kitaplar.remove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(</w:t>
      </w:r>
      <w:proofErr w:type="spellStart"/>
      <w:r w:rsidRPr="00FD746B">
        <w:rPr>
          <w:rFonts w:ascii="Menlo" w:hAnsi="Menlo" w:cs="Menlo"/>
          <w:color w:val="auto"/>
          <w:sz w:val="20"/>
          <w:szCs w:val="20"/>
        </w:rPr>
        <w:t>index</w:t>
      </w:r>
      <w:proofErr w:type="spellEnd"/>
      <w:r w:rsidRPr="00FD746B">
        <w:rPr>
          <w:rFonts w:ascii="Menlo" w:hAnsi="Menlo" w:cs="Menlo"/>
          <w:color w:val="auto"/>
          <w:sz w:val="20"/>
          <w:szCs w:val="20"/>
        </w:rPr>
        <w:t>);</w:t>
      </w:r>
    </w:p>
    <w:p w14:paraId="63E137EC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 xml:space="preserve">    </w:t>
      </w:r>
      <w:proofErr w:type="spellStart"/>
      <w:proofErr w:type="gramStart"/>
      <w:r w:rsidRPr="00FD746B">
        <w:rPr>
          <w:rFonts w:ascii="Menlo" w:hAnsi="Menlo" w:cs="Menlo"/>
          <w:color w:val="auto"/>
          <w:sz w:val="20"/>
          <w:szCs w:val="20"/>
        </w:rPr>
        <w:t>return</w:t>
      </w:r>
      <w:proofErr w:type="spellEnd"/>
      <w:proofErr w:type="gramEnd"/>
      <w:r w:rsidRPr="00FD746B">
        <w:rPr>
          <w:rFonts w:ascii="Menlo" w:hAnsi="Menlo" w:cs="Menlo"/>
          <w:color w:val="auto"/>
          <w:sz w:val="20"/>
          <w:szCs w:val="20"/>
        </w:rPr>
        <w:t xml:space="preserve"> kitap;</w:t>
      </w:r>
    </w:p>
    <w:p w14:paraId="522B5796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63CC032F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24A31F48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20F3D4A4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ab/>
      </w:r>
    </w:p>
    <w:p w14:paraId="453155FE" w14:textId="77777777" w:rsidR="00FD746B" w:rsidRPr="00FD746B" w:rsidRDefault="00FD746B" w:rsidP="00FD746B">
      <w:pP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FD746B">
        <w:rPr>
          <w:rFonts w:ascii="Menlo" w:hAnsi="Menlo" w:cs="Menlo"/>
          <w:color w:val="auto"/>
          <w:sz w:val="20"/>
          <w:szCs w:val="20"/>
        </w:rPr>
        <w:t>}</w:t>
      </w:r>
    </w:p>
    <w:p w14:paraId="0F3ED3D3" w14:textId="77777777" w:rsidR="00FD746B" w:rsidRPr="00FD746B" w:rsidRDefault="00FD746B" w:rsidP="00FD746B">
      <w:pPr>
        <w:tabs>
          <w:tab w:val="left" w:pos="1105"/>
        </w:tabs>
        <w:rPr>
          <w:color w:val="auto"/>
          <w:sz w:val="20"/>
          <w:szCs w:val="20"/>
        </w:rPr>
      </w:pPr>
    </w:p>
    <w:sectPr w:rsidR="00FD746B" w:rsidRPr="00FD746B" w:rsidSect="002670D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6B"/>
    <w:rsid w:val="00A965C2"/>
    <w:rsid w:val="00F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4CADE"/>
  <w15:chartTrackingRefBased/>
  <w15:docId w15:val="{CCF46E84-FCED-AB46-85BD-87226B04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1</cp:revision>
  <dcterms:created xsi:type="dcterms:W3CDTF">2022-03-12T23:15:00Z</dcterms:created>
  <dcterms:modified xsi:type="dcterms:W3CDTF">2022-03-12T23:17:00Z</dcterms:modified>
</cp:coreProperties>
</file>