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8D4C8" w14:textId="356F4C30" w:rsidR="00741CEC" w:rsidRDefault="00AF2CBC" w:rsidP="008E763D">
      <w:pPr>
        <w:jc w:val="center"/>
      </w:pPr>
    </w:p>
    <w:p w14:paraId="09CA8DA8" w14:textId="526CA1C8" w:rsidR="00D90559" w:rsidRDefault="00320AC9" w:rsidP="008E763D">
      <w:pPr>
        <w:jc w:val="center"/>
      </w:pPr>
      <w:r>
        <w:rPr>
          <w:noProof/>
        </w:rPr>
        <w:drawing>
          <wp:inline distT="0" distB="0" distL="0" distR="0" wp14:anchorId="2B1B196E" wp14:editId="7A19FBCA">
            <wp:extent cx="3572510" cy="2986499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06" b="12956"/>
                    <a:stretch/>
                  </pic:blipFill>
                  <pic:spPr bwMode="auto">
                    <a:xfrm>
                      <a:off x="0" y="0"/>
                      <a:ext cx="3578929" cy="299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71DBAF" w14:textId="31058F4F" w:rsidR="00D90559" w:rsidRDefault="00D90559" w:rsidP="008E763D">
      <w:pPr>
        <w:jc w:val="center"/>
      </w:pPr>
    </w:p>
    <w:p w14:paraId="3D578F29" w14:textId="6AD6C66A" w:rsidR="00D90559" w:rsidRDefault="00D90559" w:rsidP="008E763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YILDIZ TEKNİK ÜNİVERSİTESİ</w:t>
      </w:r>
    </w:p>
    <w:p w14:paraId="4FCAFA9E" w14:textId="4C86B523" w:rsidR="00D90559" w:rsidRDefault="00D90559" w:rsidP="008E763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BİLGİSA</w:t>
      </w:r>
      <w:r w:rsidR="00A764A7">
        <w:rPr>
          <w:rFonts w:ascii="Times New Roman" w:hAnsi="Times New Roman" w:cs="Times New Roman"/>
          <w:sz w:val="32"/>
          <w:szCs w:val="32"/>
        </w:rPr>
        <w:t>YAR MÜHENDİSLİĞİ</w:t>
      </w:r>
    </w:p>
    <w:p w14:paraId="27B85B85" w14:textId="66DFD774" w:rsidR="00A764A7" w:rsidRDefault="00F22A6B" w:rsidP="008E763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YAPISAL PROGRAMLAMA</w:t>
      </w:r>
    </w:p>
    <w:p w14:paraId="2A5E7978" w14:textId="66729E6D" w:rsidR="00F22A6B" w:rsidRDefault="00F22A6B" w:rsidP="008E763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PROJE ÖDEVİ</w:t>
      </w:r>
    </w:p>
    <w:p w14:paraId="5634A5B2" w14:textId="51DD7350" w:rsidR="008E763D" w:rsidRDefault="008E763D" w:rsidP="008E763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B6A4933" w14:textId="4804168B" w:rsidR="00320AC9" w:rsidRDefault="00320AC9" w:rsidP="008E763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FB15415" w14:textId="71F3E41B" w:rsidR="008E763D" w:rsidRDefault="008E763D" w:rsidP="008E763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482E183" w14:textId="20A1DC37" w:rsidR="0099766C" w:rsidRDefault="0099766C" w:rsidP="008E763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DR. ÖĞR. ÜYESİ YUNUS EMRE SELÇUK</w:t>
      </w:r>
    </w:p>
    <w:p w14:paraId="7C89EAA4" w14:textId="5EA27C57" w:rsidR="0099766C" w:rsidRDefault="0099766C" w:rsidP="008E763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A88F5DF" w14:textId="134D3705" w:rsidR="003B177A" w:rsidRDefault="003B177A" w:rsidP="008E763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444677A" w14:textId="14CBC1C0" w:rsidR="003B177A" w:rsidRDefault="003B177A" w:rsidP="008E763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UMUT GÜZEL</w:t>
      </w:r>
    </w:p>
    <w:p w14:paraId="67D493FA" w14:textId="5737C399" w:rsidR="003B177A" w:rsidRDefault="003B177A" w:rsidP="008E763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18011004</w:t>
      </w:r>
    </w:p>
    <w:p w14:paraId="1157B427" w14:textId="6CA70166" w:rsidR="002D48BE" w:rsidRDefault="002D48BE" w:rsidP="008E763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DED9FF6" w14:textId="001E8E97" w:rsidR="002D48BE" w:rsidRDefault="002D48BE" w:rsidP="008E763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F50F1C0" w14:textId="4F5723C0" w:rsidR="002D48BE" w:rsidRDefault="002D48BE" w:rsidP="008E763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D034C2C" w14:textId="3307B36A" w:rsidR="002D48BE" w:rsidRPr="009E62F1" w:rsidRDefault="00E814EF" w:rsidP="002D48BE">
      <w:pPr>
        <w:rPr>
          <w:rFonts w:ascii="Times New Roman" w:hAnsi="Times New Roman" w:cs="Times New Roman"/>
          <w:sz w:val="36"/>
          <w:szCs w:val="36"/>
        </w:rPr>
      </w:pPr>
      <w:r w:rsidRPr="009E62F1">
        <w:rPr>
          <w:rFonts w:ascii="Times New Roman" w:hAnsi="Times New Roman" w:cs="Times New Roman"/>
          <w:sz w:val="36"/>
          <w:szCs w:val="36"/>
        </w:rPr>
        <w:lastRenderedPageBreak/>
        <w:t>Ana Menü:</w:t>
      </w:r>
    </w:p>
    <w:p w14:paraId="497AB1BD" w14:textId="7626996B" w:rsidR="00E814EF" w:rsidRDefault="001E40F3" w:rsidP="002D48BE">
      <w:pPr>
        <w:rPr>
          <w:rFonts w:ascii="Times New Roman" w:hAnsi="Times New Roman" w:cs="Times New Roman"/>
          <w:sz w:val="32"/>
          <w:szCs w:val="32"/>
        </w:rPr>
      </w:pPr>
      <w:r w:rsidRPr="001E40F3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1D896CE" wp14:editId="214E06E6">
            <wp:extent cx="5760720" cy="223710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0B19D" w14:textId="11B52A65" w:rsidR="007D5C20" w:rsidRDefault="00CD29EB" w:rsidP="00CD29EB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 </w:t>
      </w:r>
      <w:r w:rsidR="00AB3258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enüde</w:t>
      </w:r>
      <w:r w:rsidR="00AB325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13FCD">
        <w:rPr>
          <w:rFonts w:ascii="Times New Roman" w:hAnsi="Times New Roman" w:cs="Times New Roman"/>
          <w:sz w:val="24"/>
          <w:szCs w:val="24"/>
        </w:rPr>
        <w:t>kullanıcıdan resimde görülen seç</w:t>
      </w:r>
      <w:r w:rsidR="0042072E">
        <w:rPr>
          <w:rFonts w:ascii="Times New Roman" w:hAnsi="Times New Roman" w:cs="Times New Roman"/>
          <w:sz w:val="24"/>
          <w:szCs w:val="24"/>
        </w:rPr>
        <w:t>eneklerden birini girmesi istenir.</w:t>
      </w:r>
    </w:p>
    <w:p w14:paraId="46597109" w14:textId="23816F3A" w:rsidR="0042072E" w:rsidRDefault="0042072E" w:rsidP="00CD29EB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Kullanıcı</w:t>
      </w:r>
      <w:r w:rsidR="00AB3258">
        <w:rPr>
          <w:rFonts w:ascii="Times New Roman" w:hAnsi="Times New Roman" w:cs="Times New Roman"/>
          <w:sz w:val="24"/>
          <w:szCs w:val="24"/>
        </w:rPr>
        <w:t xml:space="preserve">, seçilen değere göre farklı </w:t>
      </w:r>
      <w:r w:rsidR="00580728">
        <w:rPr>
          <w:rFonts w:ascii="Times New Roman" w:hAnsi="Times New Roman" w:cs="Times New Roman"/>
          <w:sz w:val="24"/>
          <w:szCs w:val="24"/>
        </w:rPr>
        <w:t>işlem menüleriyle karşılaşır.</w:t>
      </w:r>
    </w:p>
    <w:p w14:paraId="3794BA52" w14:textId="245B24D3" w:rsidR="00EA5B95" w:rsidRDefault="00EA5B95" w:rsidP="00CD29EB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Kullanıcı menüdekinden farklı bir değer girdiğinde ana menü tekrar karşısına çıkıyor.</w:t>
      </w:r>
    </w:p>
    <w:p w14:paraId="57A076E9" w14:textId="3AAAEE45" w:rsidR="00EA5B95" w:rsidRDefault="00EA5B95" w:rsidP="00CD29EB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Program, kullanıcı 0 değeri gir</w:t>
      </w:r>
      <w:r w:rsidR="00374E18">
        <w:rPr>
          <w:rFonts w:ascii="Times New Roman" w:hAnsi="Times New Roman" w:cs="Times New Roman"/>
          <w:sz w:val="24"/>
          <w:szCs w:val="24"/>
        </w:rPr>
        <w:t xml:space="preserve">ip çıkış yapana kadar </w:t>
      </w:r>
      <w:r w:rsidR="009E62F1">
        <w:rPr>
          <w:rFonts w:ascii="Times New Roman" w:hAnsi="Times New Roman" w:cs="Times New Roman"/>
          <w:sz w:val="24"/>
          <w:szCs w:val="24"/>
        </w:rPr>
        <w:t>a</w:t>
      </w:r>
      <w:r w:rsidR="00374E18">
        <w:rPr>
          <w:rFonts w:ascii="Times New Roman" w:hAnsi="Times New Roman" w:cs="Times New Roman"/>
          <w:sz w:val="24"/>
          <w:szCs w:val="24"/>
        </w:rPr>
        <w:t>na menüye dön</w:t>
      </w:r>
      <w:r w:rsidR="009E62F1">
        <w:rPr>
          <w:rFonts w:ascii="Times New Roman" w:hAnsi="Times New Roman" w:cs="Times New Roman"/>
          <w:sz w:val="24"/>
          <w:szCs w:val="24"/>
        </w:rPr>
        <w:t>er ve kullanıcıdan tekrar değer ister.</w:t>
      </w:r>
    </w:p>
    <w:p w14:paraId="4A83A4A8" w14:textId="7AE236D2" w:rsidR="00E00B8D" w:rsidRDefault="00E00B8D" w:rsidP="00E00B8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35E112C" w14:textId="77777777" w:rsidR="007458FB" w:rsidRPr="00E00B8D" w:rsidRDefault="007458FB" w:rsidP="00E00B8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D3FB09C" w14:textId="676832BE" w:rsidR="009E62F1" w:rsidRDefault="00E00B8D" w:rsidP="009E62F1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Öğrenci İşlemleri Menüsü:</w:t>
      </w:r>
    </w:p>
    <w:p w14:paraId="236F8E66" w14:textId="578570EE" w:rsidR="00E00B8D" w:rsidRDefault="00CA631A" w:rsidP="00E00B8D">
      <w:pPr>
        <w:ind w:left="360"/>
        <w:rPr>
          <w:rFonts w:ascii="Times New Roman" w:hAnsi="Times New Roman" w:cs="Times New Roman"/>
          <w:sz w:val="32"/>
          <w:szCs w:val="32"/>
        </w:rPr>
      </w:pPr>
      <w:r w:rsidRPr="00CA631A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199DA55" wp14:editId="2659A115">
            <wp:extent cx="4982270" cy="1857634"/>
            <wp:effectExtent l="0" t="0" r="8890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A2D2F" w14:textId="192A1F6A" w:rsidR="00CA631A" w:rsidRDefault="00F30838" w:rsidP="00CA631A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Öğrenci işlemleri menüsünde sadece öğrencilerin yapabildiği işlemler sunulmuştur</w:t>
      </w:r>
      <w:r w:rsidR="00C56B7F">
        <w:rPr>
          <w:rFonts w:ascii="Times New Roman" w:hAnsi="Times New Roman" w:cs="Times New Roman"/>
          <w:sz w:val="24"/>
          <w:szCs w:val="24"/>
        </w:rPr>
        <w:t>.</w:t>
      </w:r>
    </w:p>
    <w:p w14:paraId="0003ED98" w14:textId="07391417" w:rsidR="00C56B7F" w:rsidRDefault="00C56B7F" w:rsidP="00CA631A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Kayıt</w:t>
      </w:r>
      <w:r w:rsidR="00B23499">
        <w:rPr>
          <w:rFonts w:ascii="Times New Roman" w:hAnsi="Times New Roman" w:cs="Times New Roman"/>
          <w:sz w:val="24"/>
          <w:szCs w:val="24"/>
        </w:rPr>
        <w:t xml:space="preserve"> işlemi ile kullanıcıdan alınan bilgiler  “Öğrenciler.txt” adlı dosyada tutulur.</w:t>
      </w:r>
    </w:p>
    <w:p w14:paraId="4429A714" w14:textId="77777777" w:rsidR="009C7B90" w:rsidRDefault="009C7B90" w:rsidP="0088622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6D71F31" w14:textId="77777777" w:rsidR="009C7B90" w:rsidRDefault="009C7B90" w:rsidP="0088622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EF3B2A2" w14:textId="4618D8A1" w:rsidR="009C7B90" w:rsidRDefault="009C7B90" w:rsidP="0088622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23B61EB" w14:textId="7B284E82" w:rsidR="009C7B90" w:rsidRDefault="009C7B90" w:rsidP="0088622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458BEC5" w14:textId="6B9B7AFC" w:rsidR="009C7B90" w:rsidRDefault="009C7B90" w:rsidP="0088622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6C9F335" w14:textId="4C841431" w:rsidR="009C7B90" w:rsidRDefault="009C7B90" w:rsidP="0088622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20770C6" w14:textId="2ACE719F" w:rsidR="009C7B90" w:rsidRPr="009C7B90" w:rsidRDefault="009C7B90" w:rsidP="0088622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Öğrenci Ekle:</w:t>
      </w:r>
    </w:p>
    <w:p w14:paraId="7AA3CEDD" w14:textId="25D45CAA" w:rsidR="007458FB" w:rsidRDefault="007458FB" w:rsidP="00886229">
      <w:pPr>
        <w:ind w:left="360"/>
        <w:rPr>
          <w:rFonts w:ascii="Times New Roman" w:hAnsi="Times New Roman" w:cs="Times New Roman"/>
          <w:sz w:val="24"/>
          <w:szCs w:val="24"/>
        </w:rPr>
      </w:pPr>
      <w:r w:rsidRPr="007458F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A78DCE" wp14:editId="222E81C5">
            <wp:extent cx="3825240" cy="2177976"/>
            <wp:effectExtent l="0" t="0" r="381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7136" cy="221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C1D62" w14:textId="77777777" w:rsidR="00102110" w:rsidRDefault="00D200FF" w:rsidP="00886229">
      <w:pPr>
        <w:ind w:left="360"/>
        <w:rPr>
          <w:rFonts w:ascii="Times New Roman" w:hAnsi="Times New Roman" w:cs="Times New Roman"/>
          <w:sz w:val="24"/>
          <w:szCs w:val="24"/>
        </w:rPr>
      </w:pPr>
      <w:r w:rsidRPr="00D200F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8C37C6" wp14:editId="66081DAF">
            <wp:extent cx="1920240" cy="1577409"/>
            <wp:effectExtent l="0" t="0" r="3810" b="381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850"/>
                    <a:stretch/>
                  </pic:blipFill>
                  <pic:spPr bwMode="auto">
                    <a:xfrm>
                      <a:off x="0" y="0"/>
                      <a:ext cx="1924851" cy="1581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5842F2" w:rsidRPr="005842F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09F56D" wp14:editId="6562D6FD">
            <wp:extent cx="1744980" cy="1553595"/>
            <wp:effectExtent l="0" t="0" r="7620" b="889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4817" cy="158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3C4773F" w14:textId="2217E7D7" w:rsidR="00886229" w:rsidRPr="00886229" w:rsidRDefault="009C7B90" w:rsidP="0088622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Öğrenci Güncelle:</w:t>
      </w:r>
      <w:r w:rsidR="00D200FF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682FAA90" w14:textId="7F603D8B" w:rsidR="00B23499" w:rsidRDefault="00B23499" w:rsidP="00CA631A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Güncelleme ve silme işlemleri de bu </w:t>
      </w:r>
      <w:r w:rsidR="004604FB">
        <w:rPr>
          <w:rFonts w:ascii="Times New Roman" w:hAnsi="Times New Roman" w:cs="Times New Roman"/>
          <w:sz w:val="24"/>
          <w:szCs w:val="24"/>
        </w:rPr>
        <w:t>dosya</w:t>
      </w:r>
      <w:r w:rsidR="00B6137E">
        <w:rPr>
          <w:rFonts w:ascii="Times New Roman" w:hAnsi="Times New Roman" w:cs="Times New Roman"/>
          <w:sz w:val="24"/>
          <w:szCs w:val="24"/>
        </w:rPr>
        <w:t>ya uygulanır.</w:t>
      </w:r>
    </w:p>
    <w:p w14:paraId="2A25F10A" w14:textId="69DB010A" w:rsidR="00EA1422" w:rsidRDefault="00EA1422" w:rsidP="00CA631A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Öğrenci Numarası kişiye has ve değişmez </w:t>
      </w:r>
      <w:r w:rsidR="00AF76CD">
        <w:rPr>
          <w:rFonts w:ascii="Times New Roman" w:hAnsi="Times New Roman" w:cs="Times New Roman"/>
          <w:sz w:val="24"/>
          <w:szCs w:val="24"/>
        </w:rPr>
        <w:t>olduğundan güncelleme fonksiyonunda değiştirilemez kılınmıştır.</w:t>
      </w:r>
    </w:p>
    <w:p w14:paraId="1C97CC9F" w14:textId="27F8CB1D" w:rsidR="00B6137E" w:rsidRDefault="00061FA4" w:rsidP="00CA631A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Yanlış girilmiş veya değiştirilmek istenen bilgiler</w:t>
      </w:r>
      <w:r w:rsidR="00E924E0">
        <w:rPr>
          <w:rFonts w:ascii="Times New Roman" w:hAnsi="Times New Roman" w:cs="Times New Roman"/>
          <w:sz w:val="24"/>
          <w:szCs w:val="24"/>
        </w:rPr>
        <w:t xml:space="preserve"> güncelleme işlemi ile yapılır.</w:t>
      </w:r>
    </w:p>
    <w:p w14:paraId="0E94D62E" w14:textId="768497EB" w:rsidR="00E924E0" w:rsidRDefault="00182413" w:rsidP="00E924E0">
      <w:pPr>
        <w:ind w:left="360"/>
        <w:rPr>
          <w:rFonts w:ascii="Times New Roman" w:hAnsi="Times New Roman" w:cs="Times New Roman"/>
          <w:sz w:val="24"/>
          <w:szCs w:val="24"/>
        </w:rPr>
      </w:pPr>
      <w:r w:rsidRPr="0018241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EE984F" wp14:editId="548390FE">
            <wp:extent cx="4030980" cy="2356912"/>
            <wp:effectExtent l="0" t="0" r="7620" b="571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7189" cy="240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4F799" w14:textId="0A25E053" w:rsidR="00182413" w:rsidRDefault="00182413" w:rsidP="00E924E0">
      <w:pPr>
        <w:ind w:left="360"/>
        <w:rPr>
          <w:rFonts w:ascii="Times New Roman" w:hAnsi="Times New Roman" w:cs="Times New Roman"/>
          <w:sz w:val="24"/>
          <w:szCs w:val="24"/>
        </w:rPr>
      </w:pPr>
      <w:r w:rsidRPr="005842F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AC05F67" wp14:editId="51DD10F5">
            <wp:extent cx="1783080" cy="1587516"/>
            <wp:effectExtent l="0" t="0" r="762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5587" cy="162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1021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102110" w:rsidRPr="0010211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2C4FBD" wp14:editId="32575899">
            <wp:extent cx="1783080" cy="1592654"/>
            <wp:effectExtent l="0" t="0" r="7620" b="762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1242" cy="161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B92FC" w14:textId="6BFC5DAA" w:rsidR="009C7B90" w:rsidRPr="00E924E0" w:rsidRDefault="009C7B90" w:rsidP="00E924E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Öğrenci Sil:</w:t>
      </w:r>
    </w:p>
    <w:p w14:paraId="22DC5A40" w14:textId="5262EA5E" w:rsidR="00102110" w:rsidRDefault="00102110" w:rsidP="00CA631A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Öğrenci silme işlemi numarası verilen </w:t>
      </w:r>
      <w:r w:rsidR="00E13827">
        <w:rPr>
          <w:rFonts w:ascii="Times New Roman" w:hAnsi="Times New Roman" w:cs="Times New Roman"/>
          <w:sz w:val="24"/>
          <w:szCs w:val="24"/>
        </w:rPr>
        <w:t>öğrencinin dosyadan kaldırılmasını sağlar.</w:t>
      </w:r>
    </w:p>
    <w:p w14:paraId="37C5F4FC" w14:textId="1CEC5BDE" w:rsidR="008662F6" w:rsidRDefault="008B4C8C" w:rsidP="00CA631A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Aşağıda Numarası 6 olan Semsiban Güzel adlı öğrencinin silinme işlemi verilmiştir.</w:t>
      </w:r>
    </w:p>
    <w:p w14:paraId="5AF3C0A4" w14:textId="7FE2BBD2" w:rsidR="00E13827" w:rsidRDefault="00AA34E3" w:rsidP="00E13827">
      <w:pPr>
        <w:ind w:left="360"/>
        <w:rPr>
          <w:rFonts w:ascii="Times New Roman" w:hAnsi="Times New Roman" w:cs="Times New Roman"/>
          <w:sz w:val="24"/>
          <w:szCs w:val="24"/>
        </w:rPr>
      </w:pPr>
      <w:r w:rsidRPr="00AA34E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F1E5F8" wp14:editId="5DC5949A">
            <wp:extent cx="4358640" cy="2187362"/>
            <wp:effectExtent l="0" t="0" r="3810" b="381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6865" cy="220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C6C5D" w14:textId="4BA23FF6" w:rsidR="00AA34E3" w:rsidRDefault="00BF01EF" w:rsidP="00E13827">
      <w:pPr>
        <w:ind w:left="360"/>
        <w:rPr>
          <w:rFonts w:ascii="Times New Roman" w:hAnsi="Times New Roman" w:cs="Times New Roman"/>
          <w:sz w:val="24"/>
          <w:szCs w:val="24"/>
        </w:rPr>
      </w:pPr>
      <w:r w:rsidRPr="0010211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941F2A" wp14:editId="387C6E78">
            <wp:extent cx="1783080" cy="1592654"/>
            <wp:effectExtent l="0" t="0" r="7620" b="762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1242" cy="161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8662F6" w:rsidRPr="008662F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62362D" wp14:editId="04B2974C">
            <wp:extent cx="2011680" cy="1616049"/>
            <wp:effectExtent l="0" t="0" r="7620" b="381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59146" cy="165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CAE4A" w14:textId="0C371245" w:rsidR="009C7B90" w:rsidRDefault="009C7B90" w:rsidP="00E1382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7C49C30" w14:textId="7D1194B5" w:rsidR="009C7B90" w:rsidRPr="00E13827" w:rsidRDefault="009C7B90" w:rsidP="00E1382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Ders Ekleme ve Ders Silme</w:t>
      </w:r>
    </w:p>
    <w:p w14:paraId="29326CA1" w14:textId="14E3928E" w:rsidR="004604FB" w:rsidRDefault="004604FB" w:rsidP="00CA631A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Ders ekleme ve Ders silme seçenekleri ise öğretim görevlileri tarafından</w:t>
      </w:r>
      <w:r w:rsidR="00B40564">
        <w:rPr>
          <w:rFonts w:ascii="Times New Roman" w:hAnsi="Times New Roman" w:cs="Times New Roman"/>
          <w:sz w:val="24"/>
          <w:szCs w:val="24"/>
        </w:rPr>
        <w:t xml:space="preserve"> “Dersler.txt” dosyasına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0564">
        <w:rPr>
          <w:rFonts w:ascii="Times New Roman" w:hAnsi="Times New Roman" w:cs="Times New Roman"/>
          <w:sz w:val="24"/>
          <w:szCs w:val="24"/>
        </w:rPr>
        <w:t xml:space="preserve">eklenen derslerin </w:t>
      </w:r>
      <w:r w:rsidR="002F07D7">
        <w:rPr>
          <w:rFonts w:ascii="Times New Roman" w:hAnsi="Times New Roman" w:cs="Times New Roman"/>
          <w:sz w:val="24"/>
          <w:szCs w:val="24"/>
        </w:rPr>
        <w:t>unique özellikte bir ders kodu ile alınmasını ve</w:t>
      </w:r>
      <w:r w:rsidR="005773A8">
        <w:rPr>
          <w:rFonts w:ascii="Times New Roman" w:hAnsi="Times New Roman" w:cs="Times New Roman"/>
          <w:sz w:val="24"/>
          <w:szCs w:val="24"/>
        </w:rPr>
        <w:t>ya silinmesini sağlar. Ders kaydı yapıldığında “DersKayıtlar</w:t>
      </w:r>
      <w:r w:rsidR="00CA0DB8">
        <w:rPr>
          <w:rFonts w:ascii="Times New Roman" w:hAnsi="Times New Roman" w:cs="Times New Roman"/>
          <w:sz w:val="24"/>
          <w:szCs w:val="24"/>
        </w:rPr>
        <w:t>.txt</w:t>
      </w:r>
      <w:r w:rsidR="005773A8">
        <w:rPr>
          <w:rFonts w:ascii="Times New Roman" w:hAnsi="Times New Roman" w:cs="Times New Roman"/>
          <w:sz w:val="24"/>
          <w:szCs w:val="24"/>
        </w:rPr>
        <w:t>”</w:t>
      </w:r>
      <w:r w:rsidR="00CA0DB8">
        <w:rPr>
          <w:rFonts w:ascii="Times New Roman" w:hAnsi="Times New Roman" w:cs="Times New Roman"/>
          <w:sz w:val="24"/>
          <w:szCs w:val="24"/>
        </w:rPr>
        <w:t xml:space="preserve"> adlı dosyaya </w:t>
      </w:r>
      <w:r w:rsidR="00C53FE3">
        <w:rPr>
          <w:rFonts w:ascii="Times New Roman" w:hAnsi="Times New Roman" w:cs="Times New Roman"/>
          <w:sz w:val="24"/>
          <w:szCs w:val="24"/>
        </w:rPr>
        <w:t>öğrenci numarası ve ders koduyla birlikte derse kayıt durumunu bildiren bir “kayıtlı” ifadesi ile işlenir.</w:t>
      </w:r>
    </w:p>
    <w:p w14:paraId="63133399" w14:textId="37CA522E" w:rsidR="008F157F" w:rsidRDefault="008F157F" w:rsidP="00CA631A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Ders Silerken de durum bildiren ifade “</w:t>
      </w:r>
      <w:r w:rsidR="006E0A62">
        <w:rPr>
          <w:rFonts w:ascii="Times New Roman" w:hAnsi="Times New Roman" w:cs="Times New Roman"/>
          <w:sz w:val="24"/>
          <w:szCs w:val="24"/>
        </w:rPr>
        <w:t>bıraktı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6E0A62">
        <w:rPr>
          <w:rFonts w:ascii="Times New Roman" w:hAnsi="Times New Roman" w:cs="Times New Roman"/>
          <w:sz w:val="24"/>
          <w:szCs w:val="24"/>
        </w:rPr>
        <w:t xml:space="preserve"> olarak güncellenir.</w:t>
      </w:r>
    </w:p>
    <w:p w14:paraId="67BF7AC3" w14:textId="2AC4ED27" w:rsidR="00B23E64" w:rsidRDefault="00B23E64" w:rsidP="00CA631A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Örnek olarak 1 numaralı öğrencimize</w:t>
      </w:r>
      <w:r w:rsidR="00544312">
        <w:rPr>
          <w:rFonts w:ascii="Times New Roman" w:hAnsi="Times New Roman" w:cs="Times New Roman"/>
          <w:sz w:val="24"/>
          <w:szCs w:val="24"/>
        </w:rPr>
        <w:t xml:space="preserve"> BLM2611 kodlu Ayrık Matematik dersini ekleyelim</w:t>
      </w:r>
      <w:r w:rsidR="00600D55">
        <w:rPr>
          <w:rFonts w:ascii="Times New Roman" w:hAnsi="Times New Roman" w:cs="Times New Roman"/>
          <w:sz w:val="24"/>
          <w:szCs w:val="24"/>
        </w:rPr>
        <w:t>, daha sonra kayıtlı olduğu BLM1032 kodlu Devre teorisi dersinden kaydını silelim</w:t>
      </w:r>
      <w:r w:rsidR="00544312">
        <w:rPr>
          <w:rFonts w:ascii="Times New Roman" w:hAnsi="Times New Roman" w:cs="Times New Roman"/>
          <w:sz w:val="24"/>
          <w:szCs w:val="24"/>
        </w:rPr>
        <w:t>:</w:t>
      </w:r>
    </w:p>
    <w:p w14:paraId="1692E1A5" w14:textId="7741FE6A" w:rsidR="006D512A" w:rsidRPr="006D512A" w:rsidRDefault="00093077" w:rsidP="006D512A">
      <w:pPr>
        <w:rPr>
          <w:rFonts w:ascii="Times New Roman" w:hAnsi="Times New Roman" w:cs="Times New Roman"/>
          <w:sz w:val="24"/>
          <w:szCs w:val="24"/>
        </w:rPr>
      </w:pPr>
      <w:r w:rsidRPr="0009307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0C7F604" wp14:editId="39FDAC40">
            <wp:extent cx="4328160" cy="2431639"/>
            <wp:effectExtent l="0" t="0" r="0" b="6985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0547" cy="244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B7D0D" w14:textId="77777777" w:rsidR="00093077" w:rsidRDefault="00A86BB8" w:rsidP="006D51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6D512A" w:rsidRPr="006D512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E2CA1A" wp14:editId="0C6EB07E">
            <wp:extent cx="1706880" cy="1375953"/>
            <wp:effectExtent l="0" t="0" r="762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43149" cy="140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6D512A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6D512A" w:rsidRPr="00A86BB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EECD64" wp14:editId="304A4D72">
            <wp:extent cx="1592580" cy="1423271"/>
            <wp:effectExtent l="0" t="0" r="7620" b="5715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13544" cy="144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427ACAD2" w14:textId="6B18299A" w:rsidR="00093077" w:rsidRDefault="0011703B" w:rsidP="000930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703B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005CB1D" wp14:editId="503E2928">
            <wp:simplePos x="0" y="0"/>
            <wp:positionH relativeFrom="column">
              <wp:posOffset>37465</wp:posOffset>
            </wp:positionH>
            <wp:positionV relativeFrom="paragraph">
              <wp:posOffset>1905</wp:posOffset>
            </wp:positionV>
            <wp:extent cx="2809875" cy="1714500"/>
            <wp:effectExtent l="0" t="0" r="9525" b="0"/>
            <wp:wrapTight wrapText="bothSides">
              <wp:wrapPolygon edited="0">
                <wp:start x="0" y="0"/>
                <wp:lineTo x="0" y="21360"/>
                <wp:lineTo x="21527" y="21360"/>
                <wp:lineTo x="21527" y="0"/>
                <wp:lineTo x="0" y="0"/>
              </wp:wrapPolygon>
            </wp:wrapTight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8E9C30" w14:textId="34E12A5F" w:rsidR="00093077" w:rsidRPr="00093077" w:rsidRDefault="0011703B" w:rsidP="00093077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 işlem gerçekleşirken </w:t>
      </w:r>
      <w:r w:rsidR="00C60005">
        <w:rPr>
          <w:rFonts w:ascii="Times New Roman" w:hAnsi="Times New Roman" w:cs="Times New Roman"/>
          <w:sz w:val="24"/>
          <w:szCs w:val="24"/>
        </w:rPr>
        <w:t>Öğrenciyi temsil eden özelliklerden olan aldığı ders sayısı ve toplam kredi, otomatik olarak güncellenir.</w:t>
      </w:r>
      <w:r w:rsidR="00282D9E">
        <w:rPr>
          <w:rFonts w:ascii="Times New Roman" w:hAnsi="Times New Roman" w:cs="Times New Roman"/>
          <w:sz w:val="24"/>
          <w:szCs w:val="24"/>
        </w:rPr>
        <w:t xml:space="preserve"> Bu özellik silme fonksiyonunda çalışmamaktadır.</w:t>
      </w:r>
      <w:r w:rsidR="006E731A">
        <w:rPr>
          <w:rFonts w:ascii="Times New Roman" w:hAnsi="Times New Roman" w:cs="Times New Roman"/>
          <w:sz w:val="24"/>
          <w:szCs w:val="24"/>
        </w:rPr>
        <w:t>(</w:t>
      </w:r>
      <w:r w:rsidR="00B3559B">
        <w:rPr>
          <w:rFonts w:ascii="Times New Roman" w:hAnsi="Times New Roman" w:cs="Times New Roman"/>
          <w:sz w:val="24"/>
          <w:szCs w:val="24"/>
        </w:rPr>
        <w:t>Ders sayısını düşebiliyor.</w:t>
      </w:r>
      <w:r w:rsidR="006E731A">
        <w:rPr>
          <w:rFonts w:ascii="Times New Roman" w:hAnsi="Times New Roman" w:cs="Times New Roman"/>
          <w:sz w:val="24"/>
          <w:szCs w:val="24"/>
        </w:rPr>
        <w:t>)</w:t>
      </w:r>
    </w:p>
    <w:p w14:paraId="02F9CBEC" w14:textId="133737A8" w:rsidR="009E62F1" w:rsidRDefault="009E62F1" w:rsidP="009E62F1">
      <w:pPr>
        <w:rPr>
          <w:rFonts w:ascii="Times New Roman" w:hAnsi="Times New Roman" w:cs="Times New Roman"/>
          <w:sz w:val="32"/>
          <w:szCs w:val="32"/>
        </w:rPr>
      </w:pPr>
    </w:p>
    <w:p w14:paraId="485ED5E3" w14:textId="79404598" w:rsidR="00756636" w:rsidRDefault="00756636" w:rsidP="009E62F1">
      <w:pPr>
        <w:rPr>
          <w:rFonts w:ascii="Times New Roman" w:hAnsi="Times New Roman" w:cs="Times New Roman"/>
          <w:sz w:val="32"/>
          <w:szCs w:val="32"/>
        </w:rPr>
      </w:pPr>
    </w:p>
    <w:p w14:paraId="31BADA25" w14:textId="0CB86F8D" w:rsidR="00756636" w:rsidRDefault="00F90D6F" w:rsidP="009E62F1">
      <w:pPr>
        <w:rPr>
          <w:rFonts w:ascii="Times New Roman" w:hAnsi="Times New Roman" w:cs="Times New Roman"/>
          <w:sz w:val="32"/>
          <w:szCs w:val="32"/>
        </w:rPr>
      </w:pPr>
      <w:r w:rsidRPr="00F90D6F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A9C2AEC" wp14:editId="4E6B9671">
            <wp:extent cx="4709160" cy="2634375"/>
            <wp:effectExtent l="0" t="0" r="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26871" cy="2644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5AA61" w14:textId="24761BA3" w:rsidR="00756636" w:rsidRDefault="00756636" w:rsidP="009E62F1">
      <w:pPr>
        <w:rPr>
          <w:rFonts w:ascii="Times New Roman" w:hAnsi="Times New Roman" w:cs="Times New Roman"/>
          <w:sz w:val="32"/>
          <w:szCs w:val="32"/>
        </w:rPr>
      </w:pPr>
    </w:p>
    <w:p w14:paraId="620F123B" w14:textId="4E3B0AC0" w:rsidR="00756636" w:rsidRDefault="00756636" w:rsidP="009E62F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</w:t>
      </w:r>
      <w:r w:rsidRPr="00A86BB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152672" wp14:editId="22EA57CE">
            <wp:extent cx="1899268" cy="1697355"/>
            <wp:effectExtent l="0" t="0" r="6350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42734" cy="173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t xml:space="preserve">                      </w:t>
      </w:r>
      <w:r w:rsidRPr="0075663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10E2DB9" wp14:editId="0C54BDFA">
            <wp:extent cx="1882140" cy="1725295"/>
            <wp:effectExtent l="0" t="0" r="3810" b="8255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82411" cy="172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84C4E" w14:textId="21342880" w:rsidR="001E0080" w:rsidRDefault="001E0080" w:rsidP="009E62F1">
      <w:pPr>
        <w:rPr>
          <w:rFonts w:ascii="Times New Roman" w:hAnsi="Times New Roman" w:cs="Times New Roman"/>
          <w:sz w:val="32"/>
          <w:szCs w:val="32"/>
        </w:rPr>
      </w:pPr>
    </w:p>
    <w:p w14:paraId="58362DE5" w14:textId="7F89D1A9" w:rsidR="00DD0AA4" w:rsidRDefault="00DD0AA4" w:rsidP="00DD0AA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2.Akademisyen İşlemleri Menüsü:</w:t>
      </w:r>
    </w:p>
    <w:p w14:paraId="32646DB5" w14:textId="173C2CB8" w:rsidR="00554BBA" w:rsidRDefault="00554BBA" w:rsidP="00554BBA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 menüde akademisyenlerin kendi bilgileriyle ilgili oynamalar bulunur.</w:t>
      </w:r>
    </w:p>
    <w:p w14:paraId="7A8C5ECA" w14:textId="06566E64" w:rsidR="00554BBA" w:rsidRDefault="00554BBA" w:rsidP="00554BBA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Öğrenci menüsündeki </w:t>
      </w:r>
      <w:r w:rsidR="00F86A67">
        <w:rPr>
          <w:rFonts w:ascii="Times New Roman" w:hAnsi="Times New Roman" w:cs="Times New Roman"/>
          <w:sz w:val="24"/>
          <w:szCs w:val="24"/>
        </w:rPr>
        <w:t>kayıt, silme ve güncelleme işlemlerini benzer mantıkla “Akademisyenler.txt” adlı dosya üzerinden gerçekleştirir.</w:t>
      </w:r>
    </w:p>
    <w:p w14:paraId="3CD5B3E4" w14:textId="790131EB" w:rsidR="00F86A67" w:rsidRDefault="00BB739B" w:rsidP="00BB739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BB739B">
        <w:drawing>
          <wp:inline distT="0" distB="0" distL="0" distR="0" wp14:anchorId="1703B4E0" wp14:editId="22EC88DA">
            <wp:extent cx="4598512" cy="3017520"/>
            <wp:effectExtent l="0" t="0" r="0" b="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34098" cy="3040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50938" w14:textId="11C3DC8A" w:rsidR="00BB739B" w:rsidRDefault="00BB739B" w:rsidP="00BB739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1F04FEF" w14:textId="1B374756" w:rsidR="00AF76CD" w:rsidRDefault="00AF76CD" w:rsidP="00BB739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2B87AF8" w14:textId="6A5255EE" w:rsidR="00AF76CD" w:rsidRDefault="00AF76CD" w:rsidP="00BB739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3B7837E" w14:textId="623C7886" w:rsidR="00AF76CD" w:rsidRDefault="00AF76CD" w:rsidP="00BB739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4E8A158" w14:textId="2B827FB1" w:rsidR="00AF76CD" w:rsidRDefault="00AF76CD" w:rsidP="00BB739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8697128" w14:textId="1026ECCB" w:rsidR="00AF76CD" w:rsidRDefault="00AF76CD" w:rsidP="00BB739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056D261" w14:textId="77777777" w:rsidR="00AF76CD" w:rsidRDefault="00AF76CD" w:rsidP="00BB739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0C33063" w14:textId="4CFEEBD2" w:rsidR="00BB739B" w:rsidRDefault="00BB739B" w:rsidP="00BB739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Kayıt:</w:t>
      </w:r>
    </w:p>
    <w:p w14:paraId="6AA9BBD7" w14:textId="79069C5E" w:rsidR="00041214" w:rsidRDefault="00041214" w:rsidP="00BB739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04121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AA5BDE" wp14:editId="49578631">
            <wp:extent cx="4000500" cy="2295369"/>
            <wp:effectExtent l="0" t="0" r="0" b="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19070" cy="230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9C6C6" w14:textId="69561C28" w:rsidR="00041214" w:rsidRDefault="00683837" w:rsidP="00BB739B">
      <w:pPr>
        <w:ind w:left="360"/>
        <w:rPr>
          <w:rFonts w:ascii="Times New Roman" w:hAnsi="Times New Roman" w:cs="Times New Roman"/>
          <w:sz w:val="24"/>
          <w:szCs w:val="24"/>
        </w:rPr>
      </w:pPr>
      <w:r w:rsidRPr="0068383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48553B" wp14:editId="0C93D29C">
            <wp:extent cx="2036622" cy="1424940"/>
            <wp:effectExtent l="0" t="0" r="1905" b="381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56989" cy="14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436502" w:rsidRPr="0043650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79E2D81" wp14:editId="1774726A">
            <wp:extent cx="1950720" cy="1448360"/>
            <wp:effectExtent l="0" t="0" r="0" b="0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82727" cy="147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30798" w14:textId="7EB50297" w:rsidR="00436502" w:rsidRDefault="00436502" w:rsidP="00BB739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Güncelleme:</w:t>
      </w:r>
    </w:p>
    <w:p w14:paraId="01315212" w14:textId="39419F45" w:rsidR="004C36BD" w:rsidRDefault="006138F8" w:rsidP="00BB739B">
      <w:pPr>
        <w:ind w:left="360"/>
        <w:rPr>
          <w:rFonts w:ascii="Times New Roman" w:hAnsi="Times New Roman" w:cs="Times New Roman"/>
          <w:sz w:val="24"/>
          <w:szCs w:val="24"/>
        </w:rPr>
      </w:pPr>
      <w:r w:rsidRPr="006138F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87E6DF" wp14:editId="112233E3">
            <wp:extent cx="4831080" cy="2654917"/>
            <wp:effectExtent l="0" t="0" r="7620" b="0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53766" cy="2667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E5E08" w14:textId="77777777" w:rsidR="00C44203" w:rsidRDefault="00C44203" w:rsidP="00BB739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43650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016D86" wp14:editId="0F2148DA">
            <wp:extent cx="1942346" cy="1442142"/>
            <wp:effectExtent l="0" t="0" r="1270" b="5715"/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93944" cy="148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4C36BD" w:rsidRPr="004C36B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E99B23" wp14:editId="6909E3F6">
            <wp:extent cx="1942465" cy="1443900"/>
            <wp:effectExtent l="0" t="0" r="635" b="4445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69886" cy="1464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38F8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5380BAA8" w14:textId="77777777" w:rsidR="00C44203" w:rsidRDefault="00C44203" w:rsidP="00BB739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Silme:</w:t>
      </w:r>
    </w:p>
    <w:p w14:paraId="10B63CA6" w14:textId="77777777" w:rsidR="00424863" w:rsidRDefault="00424863" w:rsidP="00BB739B">
      <w:pPr>
        <w:ind w:left="360"/>
        <w:rPr>
          <w:rFonts w:ascii="Times New Roman" w:hAnsi="Times New Roman" w:cs="Times New Roman"/>
          <w:sz w:val="24"/>
          <w:szCs w:val="24"/>
        </w:rPr>
      </w:pPr>
      <w:r w:rsidRPr="0042486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3BF163" wp14:editId="697A241E">
            <wp:extent cx="5267326" cy="2400300"/>
            <wp:effectExtent l="0" t="0" r="9525" b="0"/>
            <wp:docPr id="27" name="Resi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8153" cy="24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0ADC6" w14:textId="50D85223" w:rsidR="00436502" w:rsidRDefault="00D55FBA" w:rsidP="00BB739B">
      <w:pPr>
        <w:ind w:left="360"/>
        <w:rPr>
          <w:rFonts w:ascii="Times New Roman" w:hAnsi="Times New Roman" w:cs="Times New Roman"/>
          <w:sz w:val="24"/>
          <w:szCs w:val="24"/>
        </w:rPr>
      </w:pPr>
      <w:r w:rsidRPr="00D55FB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43ED1C" wp14:editId="16881611">
            <wp:extent cx="1988820" cy="1430444"/>
            <wp:effectExtent l="0" t="0" r="0" b="0"/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06017" cy="1442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38F8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F31EC0" w:rsidRPr="00F31EC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0FC121" wp14:editId="10BD7FB1">
            <wp:extent cx="1996440" cy="1386789"/>
            <wp:effectExtent l="0" t="0" r="3810" b="4445"/>
            <wp:docPr id="29" name="Resi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39135" cy="141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306B1" w14:textId="7B7AE6DF" w:rsidR="00F31EC0" w:rsidRDefault="00F31EC0" w:rsidP="00BB739B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3.Ders İşlemleri Menüsü:</w:t>
      </w:r>
    </w:p>
    <w:p w14:paraId="34F7E7FB" w14:textId="3E86402D" w:rsidR="00F31EC0" w:rsidRDefault="00F31EC0" w:rsidP="00F31EC0">
      <w:pPr>
        <w:pStyle w:val="ListeParagraf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 menüde </w:t>
      </w:r>
      <w:r w:rsidR="00014B02">
        <w:rPr>
          <w:rFonts w:ascii="Times New Roman" w:hAnsi="Times New Roman" w:cs="Times New Roman"/>
          <w:sz w:val="24"/>
          <w:szCs w:val="24"/>
        </w:rPr>
        <w:t>akademisyenler tarafından gerçekleştirilecek olan ders ile ilgili işlemler sunulmaktadır.</w:t>
      </w:r>
    </w:p>
    <w:p w14:paraId="3F58C455" w14:textId="1E17A18C" w:rsidR="00014B02" w:rsidRDefault="00014B02" w:rsidP="00014B0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Derslerin </w:t>
      </w:r>
      <w:r w:rsidR="00C1227B">
        <w:rPr>
          <w:rFonts w:ascii="Times New Roman" w:hAnsi="Times New Roman" w:cs="Times New Roman"/>
          <w:sz w:val="24"/>
          <w:szCs w:val="24"/>
        </w:rPr>
        <w:t>bilgileriyle beraber tutulduğu dosya</w:t>
      </w:r>
      <w:r w:rsidR="00C1227B" w:rsidRPr="00C1227B">
        <w:rPr>
          <w:rFonts w:ascii="Times New Roman" w:hAnsi="Times New Roman" w:cs="Times New Roman"/>
          <w:sz w:val="24"/>
          <w:szCs w:val="24"/>
        </w:rPr>
        <w:sym w:font="Wingdings" w:char="F0E0"/>
      </w:r>
      <w:r w:rsidR="00C1227B">
        <w:rPr>
          <w:rFonts w:ascii="Times New Roman" w:hAnsi="Times New Roman" w:cs="Times New Roman"/>
          <w:sz w:val="24"/>
          <w:szCs w:val="24"/>
        </w:rPr>
        <w:t>Dersler.txt</w:t>
      </w:r>
    </w:p>
    <w:p w14:paraId="0B9D4D22" w14:textId="57A45854" w:rsidR="00C1227B" w:rsidRDefault="00C1227B" w:rsidP="00014B0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Ders Kayıtlarının tutulduğu dosya</w:t>
      </w:r>
      <w:r w:rsidR="00B30192" w:rsidRPr="00B30192">
        <w:rPr>
          <w:rFonts w:ascii="Times New Roman" w:hAnsi="Times New Roman" w:cs="Times New Roman"/>
          <w:sz w:val="24"/>
          <w:szCs w:val="24"/>
        </w:rPr>
        <w:sym w:font="Wingdings" w:char="F0E0"/>
      </w:r>
      <w:r w:rsidR="00B30192">
        <w:rPr>
          <w:rFonts w:ascii="Times New Roman" w:hAnsi="Times New Roman" w:cs="Times New Roman"/>
          <w:sz w:val="24"/>
          <w:szCs w:val="24"/>
        </w:rPr>
        <w:t>DersKayıtlar.txt</w:t>
      </w:r>
    </w:p>
    <w:p w14:paraId="30E7A7C2" w14:textId="140D3B8E" w:rsidR="004C2EEA" w:rsidRDefault="00B30192" w:rsidP="004C2EE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Sınıf Listeleri </w:t>
      </w:r>
      <w:r w:rsidRPr="00B3019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DERSKODU_sınıflistesi</w:t>
      </w:r>
      <w:r w:rsidR="004C2EEA">
        <w:rPr>
          <w:rFonts w:ascii="Times New Roman" w:hAnsi="Times New Roman" w:cs="Times New Roman"/>
          <w:sz w:val="24"/>
          <w:szCs w:val="24"/>
        </w:rPr>
        <w:t>.txt</w:t>
      </w:r>
    </w:p>
    <w:p w14:paraId="5AB26351" w14:textId="304F5EFC" w:rsidR="00AA20CA" w:rsidRDefault="0087261A" w:rsidP="004C2EE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87261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FB5C40" wp14:editId="629BFA05">
            <wp:extent cx="3409154" cy="2796540"/>
            <wp:effectExtent l="0" t="0" r="1270" b="3810"/>
            <wp:docPr id="32" name="Resi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55880" cy="28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66946" w14:textId="768FC6A3" w:rsidR="00AA20CA" w:rsidRDefault="00AA20CA" w:rsidP="004C2EE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</w:p>
    <w:p w14:paraId="089E7A7D" w14:textId="2716BB39" w:rsidR="00685FDF" w:rsidRDefault="00685FDF" w:rsidP="00685FDF">
      <w:pPr>
        <w:rPr>
          <w:rFonts w:ascii="Times New Roman" w:hAnsi="Times New Roman" w:cs="Times New Roman"/>
          <w:sz w:val="28"/>
          <w:szCs w:val="28"/>
        </w:rPr>
      </w:pPr>
      <w:r w:rsidRPr="00685FDF">
        <w:rPr>
          <w:rFonts w:ascii="Times New Roman" w:hAnsi="Times New Roman" w:cs="Times New Roman"/>
          <w:sz w:val="28"/>
          <w:szCs w:val="28"/>
        </w:rPr>
        <w:t>Ders Oluştur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E194071" w14:textId="50F7D61F" w:rsidR="00285C3C" w:rsidRDefault="00906D62" w:rsidP="00685F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906D6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4347F5" wp14:editId="0D749F04">
            <wp:extent cx="4213860" cy="2666225"/>
            <wp:effectExtent l="0" t="0" r="0" b="1270"/>
            <wp:docPr id="33" name="Resi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38917" cy="2682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E445E" w14:textId="1E819AD0" w:rsidR="00906D62" w:rsidRDefault="00AD0858" w:rsidP="00685F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FE6557" w:rsidRPr="00FE655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41355A" wp14:editId="6B61B5A0">
            <wp:extent cx="2644140" cy="1292099"/>
            <wp:effectExtent l="0" t="0" r="3810" b="3810"/>
            <wp:docPr id="35" name="Resi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76531" cy="130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085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817EFA" wp14:editId="246EA68A">
            <wp:extent cx="2796540" cy="1352375"/>
            <wp:effectExtent l="0" t="0" r="3810" b="635"/>
            <wp:docPr id="34" name="Resi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56316" cy="1381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CCF63" w14:textId="4BA93901" w:rsidR="00FE6557" w:rsidRDefault="00A63D34" w:rsidP="00685FDF">
      <w:pPr>
        <w:rPr>
          <w:rFonts w:ascii="Times New Roman" w:hAnsi="Times New Roman" w:cs="Times New Roman"/>
          <w:sz w:val="28"/>
          <w:szCs w:val="28"/>
        </w:rPr>
      </w:pPr>
      <w:r w:rsidRPr="00BB5162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E15EC5D" wp14:editId="35FCA7CB">
            <wp:simplePos x="0" y="0"/>
            <wp:positionH relativeFrom="margin">
              <wp:posOffset>-635</wp:posOffset>
            </wp:positionH>
            <wp:positionV relativeFrom="paragraph">
              <wp:posOffset>320675</wp:posOffset>
            </wp:positionV>
            <wp:extent cx="3573145" cy="3048000"/>
            <wp:effectExtent l="0" t="0" r="8255" b="0"/>
            <wp:wrapTight wrapText="bothSides">
              <wp:wrapPolygon edited="0">
                <wp:start x="0" y="0"/>
                <wp:lineTo x="0" y="21465"/>
                <wp:lineTo x="21535" y="21465"/>
                <wp:lineTo x="21535" y="0"/>
                <wp:lineTo x="0" y="0"/>
              </wp:wrapPolygon>
            </wp:wrapTight>
            <wp:docPr id="36" name="Resi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314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5162">
        <w:rPr>
          <w:rFonts w:ascii="Times New Roman" w:hAnsi="Times New Roman" w:cs="Times New Roman"/>
          <w:sz w:val="28"/>
          <w:szCs w:val="28"/>
        </w:rPr>
        <w:t>Ders Bilgilerini Güncelle:</w:t>
      </w:r>
    </w:p>
    <w:p w14:paraId="0C728737" w14:textId="284073DA" w:rsidR="00BB5162" w:rsidRDefault="00BB5162" w:rsidP="00685FDF">
      <w:pPr>
        <w:rPr>
          <w:rFonts w:ascii="Times New Roman" w:hAnsi="Times New Roman" w:cs="Times New Roman"/>
          <w:sz w:val="28"/>
          <w:szCs w:val="28"/>
        </w:rPr>
      </w:pPr>
    </w:p>
    <w:p w14:paraId="466FD4EF" w14:textId="7D7E9F39" w:rsidR="00685FDF" w:rsidRPr="00685FDF" w:rsidRDefault="00921BBB" w:rsidP="00685FDF">
      <w:pPr>
        <w:rPr>
          <w:rFonts w:ascii="Times New Roman" w:hAnsi="Times New Roman" w:cs="Times New Roman"/>
          <w:sz w:val="24"/>
          <w:szCs w:val="24"/>
        </w:rPr>
      </w:pPr>
      <w:r w:rsidRPr="00AD085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AF3661" wp14:editId="3AB3CF2E">
            <wp:extent cx="2032164" cy="982732"/>
            <wp:effectExtent l="0" t="0" r="6350" b="8255"/>
            <wp:docPr id="38" name="Resi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37301" cy="10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02C5D" w14:textId="77777777" w:rsidR="00A63D34" w:rsidRDefault="00A63D34" w:rsidP="00A63D34">
      <w:pPr>
        <w:rPr>
          <w:rFonts w:ascii="Times New Roman" w:hAnsi="Times New Roman" w:cs="Times New Roman"/>
          <w:sz w:val="24"/>
          <w:szCs w:val="24"/>
        </w:rPr>
      </w:pPr>
    </w:p>
    <w:p w14:paraId="318AE57C" w14:textId="1F1FE437" w:rsidR="00AA20CA" w:rsidRDefault="00A63D34" w:rsidP="004C2EEA">
      <w:pPr>
        <w:ind w:left="720"/>
        <w:rPr>
          <w:rFonts w:ascii="Times New Roman" w:hAnsi="Times New Roman" w:cs="Times New Roman"/>
          <w:sz w:val="28"/>
          <w:szCs w:val="28"/>
        </w:rPr>
      </w:pPr>
      <w:r w:rsidRPr="00A63D3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20EC1A" wp14:editId="29518222">
            <wp:extent cx="2042160" cy="1113427"/>
            <wp:effectExtent l="0" t="0" r="0" b="0"/>
            <wp:docPr id="37" name="Resi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52775" cy="111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2D6EB" w14:textId="277BAD0B" w:rsidR="00921BBB" w:rsidRDefault="00921BBB" w:rsidP="004C2EEA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EAA5743" w14:textId="77E27E20" w:rsidR="00921BBB" w:rsidRDefault="00921BBB" w:rsidP="004C2EEA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CDC9BD9" w14:textId="642DAC1F" w:rsidR="00921BBB" w:rsidRDefault="00921BBB" w:rsidP="00921B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Dersi Sil:</w:t>
      </w:r>
      <w:r w:rsidR="007C73B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15501B" w14:textId="5F2FCC99" w:rsidR="00921BBB" w:rsidRDefault="003B291A" w:rsidP="00921BBB">
      <w:pPr>
        <w:rPr>
          <w:rFonts w:ascii="Times New Roman" w:hAnsi="Times New Roman" w:cs="Times New Roman"/>
          <w:sz w:val="28"/>
          <w:szCs w:val="28"/>
        </w:rPr>
      </w:pPr>
      <w:r w:rsidRPr="003B291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AA7535" wp14:editId="105F65A6">
            <wp:extent cx="4591691" cy="2667372"/>
            <wp:effectExtent l="0" t="0" r="0" b="0"/>
            <wp:docPr id="39" name="Resi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8FC39" w14:textId="4242AB36" w:rsidR="007D139B" w:rsidRDefault="007D139B" w:rsidP="00921B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A63D3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339EFC" wp14:editId="7A67167D">
            <wp:extent cx="2042160" cy="1113427"/>
            <wp:effectExtent l="0" t="0" r="0" b="0"/>
            <wp:docPr id="41" name="Resi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52775" cy="111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682BD5" w:rsidRPr="00682BD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AF2FF5" wp14:editId="1E6ACCAB">
            <wp:extent cx="2230754" cy="1118091"/>
            <wp:effectExtent l="0" t="0" r="0" b="6350"/>
            <wp:docPr id="42" name="Resi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315824" cy="11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F1F72" w14:textId="2BE71C5B" w:rsidR="0005790A" w:rsidRDefault="0005790A" w:rsidP="00921BBB">
      <w:pPr>
        <w:rPr>
          <w:rFonts w:ascii="Times New Roman" w:hAnsi="Times New Roman" w:cs="Times New Roman"/>
          <w:sz w:val="28"/>
          <w:szCs w:val="28"/>
        </w:rPr>
      </w:pPr>
      <w:r w:rsidRPr="0005790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A5A30E" wp14:editId="79E39C10">
            <wp:extent cx="5760720" cy="2888615"/>
            <wp:effectExtent l="0" t="0" r="0" b="6985"/>
            <wp:docPr id="43" name="Resi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7A35A" w14:textId="146C9B0C" w:rsidR="0005790A" w:rsidRPr="002E0FF3" w:rsidRDefault="002E0FF3" w:rsidP="002E0FF3">
      <w:pPr>
        <w:pStyle w:val="ListeParagraf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Dersi sadece o dersi veren akademisyen silebilir.</w:t>
      </w:r>
    </w:p>
    <w:p w14:paraId="61B6A299" w14:textId="3688AF0F" w:rsidR="0005790A" w:rsidRDefault="0005790A" w:rsidP="00921BBB">
      <w:pPr>
        <w:rPr>
          <w:rFonts w:ascii="Times New Roman" w:hAnsi="Times New Roman" w:cs="Times New Roman"/>
          <w:sz w:val="28"/>
          <w:szCs w:val="28"/>
        </w:rPr>
      </w:pPr>
    </w:p>
    <w:p w14:paraId="34B0A65F" w14:textId="77EB4EC5" w:rsidR="0005790A" w:rsidRDefault="0005790A" w:rsidP="00921BBB">
      <w:pPr>
        <w:rPr>
          <w:rFonts w:ascii="Times New Roman" w:hAnsi="Times New Roman" w:cs="Times New Roman"/>
          <w:sz w:val="28"/>
          <w:szCs w:val="28"/>
        </w:rPr>
      </w:pPr>
    </w:p>
    <w:p w14:paraId="1939C79E" w14:textId="58ABA92D" w:rsidR="0005790A" w:rsidRDefault="0005790A" w:rsidP="00921BBB">
      <w:pPr>
        <w:rPr>
          <w:rFonts w:ascii="Times New Roman" w:hAnsi="Times New Roman" w:cs="Times New Roman"/>
          <w:sz w:val="28"/>
          <w:szCs w:val="28"/>
        </w:rPr>
      </w:pPr>
    </w:p>
    <w:p w14:paraId="4C8606B4" w14:textId="77777777" w:rsidR="0005790A" w:rsidRDefault="0005790A" w:rsidP="00921BBB">
      <w:pPr>
        <w:rPr>
          <w:rFonts w:ascii="Times New Roman" w:hAnsi="Times New Roman" w:cs="Times New Roman"/>
          <w:sz w:val="28"/>
          <w:szCs w:val="28"/>
        </w:rPr>
      </w:pPr>
    </w:p>
    <w:p w14:paraId="3B31EB70" w14:textId="7E6EB407" w:rsidR="00A7563C" w:rsidRDefault="00682BD5" w:rsidP="00921B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Sınıf Listesi Oluştur:</w:t>
      </w:r>
    </w:p>
    <w:p w14:paraId="0229062C" w14:textId="46211F85" w:rsidR="00A7563C" w:rsidRDefault="003876B8" w:rsidP="00921B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B9021C" w:rsidRPr="00B9021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D846D8" wp14:editId="2F438269">
            <wp:extent cx="4671060" cy="2398652"/>
            <wp:effectExtent l="0" t="0" r="0" b="1905"/>
            <wp:docPr id="45" name="Resi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96991" cy="241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34FAC" w14:textId="080E066C" w:rsidR="0005790A" w:rsidRDefault="003876B8" w:rsidP="00921BBB">
      <w:pPr>
        <w:rPr>
          <w:rFonts w:ascii="Times New Roman" w:hAnsi="Times New Roman" w:cs="Times New Roman"/>
          <w:sz w:val="28"/>
          <w:szCs w:val="28"/>
        </w:rPr>
      </w:pPr>
      <w:r w:rsidRPr="00BB3D99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69A47B5" wp14:editId="1D1921F2">
            <wp:simplePos x="0" y="0"/>
            <wp:positionH relativeFrom="margin">
              <wp:posOffset>-635</wp:posOffset>
            </wp:positionH>
            <wp:positionV relativeFrom="paragraph">
              <wp:posOffset>2788285</wp:posOffset>
            </wp:positionV>
            <wp:extent cx="3848100" cy="2186940"/>
            <wp:effectExtent l="0" t="0" r="0" b="3810"/>
            <wp:wrapSquare wrapText="bothSides"/>
            <wp:docPr id="47" name="Resi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563C" w:rsidRPr="00A7563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07D573" wp14:editId="4FF60BC5">
            <wp:extent cx="2445385" cy="2156460"/>
            <wp:effectExtent l="0" t="0" r="0" b="0"/>
            <wp:docPr id="44" name="Resi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462776" cy="217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021C">
        <w:rPr>
          <w:rFonts w:ascii="Times New Roman" w:hAnsi="Times New Roman" w:cs="Times New Roman"/>
          <w:sz w:val="28"/>
          <w:szCs w:val="28"/>
        </w:rPr>
        <w:t xml:space="preserve">  </w:t>
      </w:r>
      <w:r w:rsidR="00E152A2" w:rsidRPr="00E152A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1AFC3B" wp14:editId="2878AE0F">
            <wp:extent cx="2790825" cy="2179320"/>
            <wp:effectExtent l="0" t="0" r="9525" b="0"/>
            <wp:docPr id="46" name="Resi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791218" cy="217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C868A" w14:textId="2E848ECE" w:rsidR="007D139B" w:rsidRDefault="00BB3D99" w:rsidP="00921B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Silm</w:t>
      </w:r>
      <w:r w:rsidR="002E0FF3">
        <w:rPr>
          <w:rFonts w:ascii="Times New Roman" w:hAnsi="Times New Roman" w:cs="Times New Roman"/>
          <w:sz w:val="28"/>
          <w:szCs w:val="28"/>
        </w:rPr>
        <w:t xml:space="preserve">e fonksiyonu gibi bu fonksiyon da sadece dersi veren akademisyenin ID’si ile </w:t>
      </w:r>
      <w:r w:rsidR="00904E5E">
        <w:rPr>
          <w:rFonts w:ascii="Times New Roman" w:hAnsi="Times New Roman" w:cs="Times New Roman"/>
          <w:sz w:val="28"/>
          <w:szCs w:val="28"/>
        </w:rPr>
        <w:t>çalışır</w:t>
      </w:r>
      <w:r w:rsidR="002E0FF3">
        <w:rPr>
          <w:rFonts w:ascii="Times New Roman" w:hAnsi="Times New Roman" w:cs="Times New Roman"/>
          <w:sz w:val="28"/>
          <w:szCs w:val="28"/>
        </w:rPr>
        <w:t>.</w:t>
      </w:r>
      <w:r w:rsidR="00C4536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24A4A6" w14:textId="4EB44251" w:rsidR="00A22F51" w:rsidRDefault="003552CB" w:rsidP="009C7E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 fonksiyon, “DersKayıtlar.txt” dosyasından aldığı</w:t>
      </w:r>
      <w:r w:rsidR="009C7B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numara bilgilerini</w:t>
      </w:r>
      <w:r w:rsidR="009C7B90">
        <w:rPr>
          <w:rFonts w:ascii="Times New Roman" w:hAnsi="Times New Roman" w:cs="Times New Roman"/>
          <w:sz w:val="28"/>
          <w:szCs w:val="28"/>
        </w:rPr>
        <w:t xml:space="preserve"> dersin adına göre oluşturulmuş yeni bir dosyaya yazar.</w:t>
      </w:r>
    </w:p>
    <w:p w14:paraId="7460EDF9" w14:textId="2D2E6B98" w:rsidR="00C17FD8" w:rsidRDefault="00C17FD8" w:rsidP="009C7E00">
      <w:pPr>
        <w:rPr>
          <w:rFonts w:ascii="Times New Roman" w:hAnsi="Times New Roman" w:cs="Times New Roman"/>
          <w:sz w:val="28"/>
          <w:szCs w:val="28"/>
        </w:rPr>
      </w:pPr>
    </w:p>
    <w:p w14:paraId="68E276B1" w14:textId="52F04149" w:rsidR="00AF2CBC" w:rsidRDefault="00AF2CBC" w:rsidP="009C7E00">
      <w:pPr>
        <w:rPr>
          <w:rFonts w:ascii="Times New Roman" w:hAnsi="Times New Roman" w:cs="Times New Roman"/>
          <w:sz w:val="28"/>
          <w:szCs w:val="28"/>
        </w:rPr>
      </w:pPr>
    </w:p>
    <w:p w14:paraId="66057751" w14:textId="77777777" w:rsidR="00AF2CBC" w:rsidRDefault="00AF2CBC" w:rsidP="009C7E00">
      <w:pPr>
        <w:rPr>
          <w:rFonts w:ascii="Times New Roman" w:hAnsi="Times New Roman" w:cs="Times New Roman"/>
          <w:sz w:val="28"/>
          <w:szCs w:val="28"/>
        </w:rPr>
      </w:pPr>
    </w:p>
    <w:p w14:paraId="0D497F36" w14:textId="5C6F8994" w:rsidR="00C17FD8" w:rsidRDefault="00C17FD8" w:rsidP="00577B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DOSYA FORMATLARI</w:t>
      </w:r>
    </w:p>
    <w:p w14:paraId="58CA0A49" w14:textId="3BADABF2" w:rsidR="00282D9E" w:rsidRPr="00AF2CBC" w:rsidRDefault="00577B4E" w:rsidP="00282D9E">
      <w:pPr>
        <w:pStyle w:val="ListeParagraf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 dosyada</w:t>
      </w:r>
      <w:r w:rsidR="00AF2CBC">
        <w:rPr>
          <w:rFonts w:ascii="Times New Roman" w:hAnsi="Times New Roman" w:cs="Times New Roman"/>
          <w:sz w:val="28"/>
          <w:szCs w:val="28"/>
        </w:rPr>
        <w:t>,</w:t>
      </w:r>
      <w:r w:rsidR="00E4088E">
        <w:rPr>
          <w:rFonts w:ascii="Times New Roman" w:hAnsi="Times New Roman" w:cs="Times New Roman"/>
          <w:sz w:val="28"/>
          <w:szCs w:val="28"/>
        </w:rPr>
        <w:t xml:space="preserve"> ilgili struct elemanları</w:t>
      </w:r>
      <w:r w:rsidR="00282D9E">
        <w:rPr>
          <w:rFonts w:ascii="Times New Roman" w:hAnsi="Times New Roman" w:cs="Times New Roman"/>
          <w:sz w:val="28"/>
          <w:szCs w:val="28"/>
        </w:rPr>
        <w:t xml:space="preserve"> dosyaya</w:t>
      </w:r>
      <w:r w:rsidR="00E4088E">
        <w:rPr>
          <w:rFonts w:ascii="Times New Roman" w:hAnsi="Times New Roman" w:cs="Times New Roman"/>
          <w:sz w:val="28"/>
          <w:szCs w:val="28"/>
        </w:rPr>
        <w:t xml:space="preserve"> arasına bir boşluk konularak </w:t>
      </w:r>
      <w:r w:rsidR="00282D9E">
        <w:rPr>
          <w:rFonts w:ascii="Times New Roman" w:hAnsi="Times New Roman" w:cs="Times New Roman"/>
          <w:sz w:val="28"/>
          <w:szCs w:val="28"/>
        </w:rPr>
        <w:t>yazılmıştır.</w:t>
      </w:r>
    </w:p>
    <w:sectPr w:rsidR="00282D9E" w:rsidRPr="00AF2C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E683C"/>
    <w:multiLevelType w:val="hybridMultilevel"/>
    <w:tmpl w:val="4BC430F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B6F4C"/>
    <w:multiLevelType w:val="hybridMultilevel"/>
    <w:tmpl w:val="A1B4ECFC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5E6AA8"/>
    <w:multiLevelType w:val="hybridMultilevel"/>
    <w:tmpl w:val="05F60BB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BB013F"/>
    <w:multiLevelType w:val="hybridMultilevel"/>
    <w:tmpl w:val="8922860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62D9C"/>
    <w:multiLevelType w:val="hybridMultilevel"/>
    <w:tmpl w:val="F32206D0"/>
    <w:lvl w:ilvl="0" w:tplc="041F000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8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85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9300" w:hanging="360"/>
      </w:pPr>
      <w:rPr>
        <w:rFonts w:ascii="Wingdings" w:hAnsi="Wingdings" w:hint="default"/>
      </w:rPr>
    </w:lvl>
  </w:abstractNum>
  <w:abstractNum w:abstractNumId="5" w15:restartNumberingAfterBreak="0">
    <w:nsid w:val="441054EA"/>
    <w:multiLevelType w:val="hybridMultilevel"/>
    <w:tmpl w:val="A7E0DF8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9A2DD0"/>
    <w:multiLevelType w:val="hybridMultilevel"/>
    <w:tmpl w:val="9BF4568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CC5678"/>
    <w:multiLevelType w:val="hybridMultilevel"/>
    <w:tmpl w:val="1F6239F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B31006"/>
    <w:multiLevelType w:val="hybridMultilevel"/>
    <w:tmpl w:val="AF40DED0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5"/>
  </w:num>
  <w:num w:numId="5">
    <w:abstractNumId w:val="8"/>
  </w:num>
  <w:num w:numId="6">
    <w:abstractNumId w:val="6"/>
  </w:num>
  <w:num w:numId="7">
    <w:abstractNumId w:val="4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C7A"/>
    <w:rsid w:val="00014B02"/>
    <w:rsid w:val="00041214"/>
    <w:rsid w:val="0005790A"/>
    <w:rsid w:val="00061FA4"/>
    <w:rsid w:val="00093077"/>
    <w:rsid w:val="0010001A"/>
    <w:rsid w:val="00102110"/>
    <w:rsid w:val="0011703B"/>
    <w:rsid w:val="00182413"/>
    <w:rsid w:val="001E0080"/>
    <w:rsid w:val="001E40F3"/>
    <w:rsid w:val="00282D9E"/>
    <w:rsid w:val="00285C3C"/>
    <w:rsid w:val="002D48BE"/>
    <w:rsid w:val="002E0FF3"/>
    <w:rsid w:val="002F07D7"/>
    <w:rsid w:val="00320AC9"/>
    <w:rsid w:val="003552CB"/>
    <w:rsid w:val="00374E18"/>
    <w:rsid w:val="003876B8"/>
    <w:rsid w:val="003B177A"/>
    <w:rsid w:val="003B291A"/>
    <w:rsid w:val="0042072E"/>
    <w:rsid w:val="00424863"/>
    <w:rsid w:val="00436502"/>
    <w:rsid w:val="004604FB"/>
    <w:rsid w:val="004C2EEA"/>
    <w:rsid w:val="004C36BD"/>
    <w:rsid w:val="00544312"/>
    <w:rsid w:val="00554BBA"/>
    <w:rsid w:val="005773A8"/>
    <w:rsid w:val="00577B4E"/>
    <w:rsid w:val="00580728"/>
    <w:rsid w:val="005842F2"/>
    <w:rsid w:val="00600D55"/>
    <w:rsid w:val="006138F8"/>
    <w:rsid w:val="00682BD5"/>
    <w:rsid w:val="00683837"/>
    <w:rsid w:val="00685FDF"/>
    <w:rsid w:val="006D512A"/>
    <w:rsid w:val="006E0A62"/>
    <w:rsid w:val="006E731A"/>
    <w:rsid w:val="007458FB"/>
    <w:rsid w:val="00756636"/>
    <w:rsid w:val="007C73BF"/>
    <w:rsid w:val="007D139B"/>
    <w:rsid w:val="007D2CE9"/>
    <w:rsid w:val="007D5C20"/>
    <w:rsid w:val="00804D72"/>
    <w:rsid w:val="008064D8"/>
    <w:rsid w:val="00813FCD"/>
    <w:rsid w:val="008662F6"/>
    <w:rsid w:val="0087261A"/>
    <w:rsid w:val="00886229"/>
    <w:rsid w:val="008B4C8C"/>
    <w:rsid w:val="008E763D"/>
    <w:rsid w:val="008F157F"/>
    <w:rsid w:val="00904E5E"/>
    <w:rsid w:val="00906D62"/>
    <w:rsid w:val="00921BBB"/>
    <w:rsid w:val="0099766C"/>
    <w:rsid w:val="009C7B90"/>
    <w:rsid w:val="009C7E00"/>
    <w:rsid w:val="009D64CF"/>
    <w:rsid w:val="009E62F1"/>
    <w:rsid w:val="00A22F51"/>
    <w:rsid w:val="00A63D34"/>
    <w:rsid w:val="00A7563C"/>
    <w:rsid w:val="00A764A7"/>
    <w:rsid w:val="00A86BB8"/>
    <w:rsid w:val="00AA14CE"/>
    <w:rsid w:val="00AA20CA"/>
    <w:rsid w:val="00AA34E3"/>
    <w:rsid w:val="00AB3258"/>
    <w:rsid w:val="00AD0858"/>
    <w:rsid w:val="00AF2CBC"/>
    <w:rsid w:val="00AF76CD"/>
    <w:rsid w:val="00B23499"/>
    <w:rsid w:val="00B23E64"/>
    <w:rsid w:val="00B30192"/>
    <w:rsid w:val="00B3559B"/>
    <w:rsid w:val="00B40564"/>
    <w:rsid w:val="00B6137E"/>
    <w:rsid w:val="00B9021C"/>
    <w:rsid w:val="00BB3D99"/>
    <w:rsid w:val="00BB5162"/>
    <w:rsid w:val="00BB739B"/>
    <w:rsid w:val="00BF01EF"/>
    <w:rsid w:val="00C1227B"/>
    <w:rsid w:val="00C17FD8"/>
    <w:rsid w:val="00C44203"/>
    <w:rsid w:val="00C45369"/>
    <w:rsid w:val="00C46CFB"/>
    <w:rsid w:val="00C53FE3"/>
    <w:rsid w:val="00C56B7F"/>
    <w:rsid w:val="00C60005"/>
    <w:rsid w:val="00CA0DB8"/>
    <w:rsid w:val="00CA631A"/>
    <w:rsid w:val="00CD29EB"/>
    <w:rsid w:val="00D200FF"/>
    <w:rsid w:val="00D55FBA"/>
    <w:rsid w:val="00D73C7A"/>
    <w:rsid w:val="00D90559"/>
    <w:rsid w:val="00DD0AA4"/>
    <w:rsid w:val="00DF0BEF"/>
    <w:rsid w:val="00E00B8D"/>
    <w:rsid w:val="00E13827"/>
    <w:rsid w:val="00E152A2"/>
    <w:rsid w:val="00E4088E"/>
    <w:rsid w:val="00E52161"/>
    <w:rsid w:val="00E814EF"/>
    <w:rsid w:val="00E924E0"/>
    <w:rsid w:val="00EA1422"/>
    <w:rsid w:val="00EA2A2A"/>
    <w:rsid w:val="00EA5B95"/>
    <w:rsid w:val="00F22A6B"/>
    <w:rsid w:val="00F30838"/>
    <w:rsid w:val="00F31EC0"/>
    <w:rsid w:val="00F86A67"/>
    <w:rsid w:val="00F90D6F"/>
    <w:rsid w:val="00FE6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F3B9A"/>
  <w15:chartTrackingRefBased/>
  <w15:docId w15:val="{03741D6C-1466-4FF5-9794-73929B327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D5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6FEDE4-33D5-48E1-91D1-F3AAABC5E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11</Pages>
  <Words>506</Words>
  <Characters>2886</Characters>
  <Application>Microsoft Office Word</Application>
  <DocSecurity>0</DocSecurity>
  <Lines>24</Lines>
  <Paragraphs>6</Paragraphs>
  <ScaleCrop>false</ScaleCrop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Umut Güzel</dc:creator>
  <cp:keywords/>
  <dc:description/>
  <cp:lastModifiedBy>Umut Güzel</cp:lastModifiedBy>
  <cp:revision>119</cp:revision>
  <dcterms:created xsi:type="dcterms:W3CDTF">2021-01-08T17:43:00Z</dcterms:created>
  <dcterms:modified xsi:type="dcterms:W3CDTF">2021-01-08T19:57:00Z</dcterms:modified>
</cp:coreProperties>
</file>