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8C15" w14:textId="632DFC26" w:rsidR="00FE7BB7" w:rsidRDefault="00A205B9" w:rsidP="006124CA">
      <w:pPr>
        <w:pStyle w:val="Heading1"/>
        <w:jc w:val="both"/>
        <w:rPr>
          <w:rFonts w:ascii="Algerian" w:hAnsi="Algerian"/>
          <w:color w:val="000000" w:themeColor="text1"/>
        </w:rPr>
      </w:pPr>
      <w:r w:rsidRPr="00A205B9">
        <w:rPr>
          <w:rFonts w:ascii="Algerian" w:hAnsi="Algerian"/>
          <w:color w:val="000000" w:themeColor="text1"/>
        </w:rPr>
        <w:t>INDIAN AGRICULTURAL CROP PRODUCTION</w:t>
      </w:r>
      <w:r>
        <w:rPr>
          <w:rFonts w:ascii="Algerian" w:hAnsi="Algerian"/>
          <w:color w:val="000000" w:themeColor="text1"/>
        </w:rPr>
        <w:t xml:space="preserve"> (1997-2021)</w:t>
      </w:r>
    </w:p>
    <w:p w14:paraId="0BE975BB" w14:textId="77777777" w:rsidR="00A205B9" w:rsidRDefault="00A205B9" w:rsidP="006124CA">
      <w:pPr>
        <w:jc w:val="both"/>
      </w:pPr>
    </w:p>
    <w:p w14:paraId="073F0679" w14:textId="78341657" w:rsidR="00A205B9" w:rsidRDefault="00A205B9" w:rsidP="006124CA">
      <w:pPr>
        <w:jc w:val="both"/>
      </w:pPr>
      <w:r>
        <w:t>SUBMITTED BY</w:t>
      </w:r>
    </w:p>
    <w:p w14:paraId="6061756E" w14:textId="77777777" w:rsidR="00486C09" w:rsidRDefault="00A205B9" w:rsidP="006124CA">
      <w:pPr>
        <w:jc w:val="both"/>
      </w:pPr>
      <w:r>
        <w:t xml:space="preserve">                  </w:t>
      </w:r>
    </w:p>
    <w:p w14:paraId="5579B2CB" w14:textId="101D19F6" w:rsidR="00A205B9" w:rsidRPr="00A205B9" w:rsidRDefault="00486C09" w:rsidP="006124CA">
      <w:pPr>
        <w:jc w:val="both"/>
        <w:rPr>
          <w:rFonts w:cs="Times New Roman"/>
        </w:rPr>
      </w:pPr>
      <w:r>
        <w:t xml:space="preserve">              </w:t>
      </w:r>
      <w:r w:rsidR="00A205B9">
        <w:t xml:space="preserve">  </w:t>
      </w:r>
      <w:r w:rsidR="00A205B9">
        <w:rPr>
          <w:rFonts w:cs="Times New Roman"/>
        </w:rPr>
        <w:t xml:space="preserve">JAYAVARMAN S            </w:t>
      </w:r>
      <w:r w:rsidRPr="00486C09">
        <w:rPr>
          <w:rFonts w:cs="Times New Roman"/>
        </w:rPr>
        <w:t>662DBA9B9CC953EA3EB4A0944E263748</w:t>
      </w:r>
    </w:p>
    <w:p w14:paraId="0027613B" w14:textId="3634A68B" w:rsidR="00486C09" w:rsidRDefault="00486C09" w:rsidP="006124CA">
      <w:pPr>
        <w:jc w:val="both"/>
      </w:pPr>
      <w:r>
        <w:t xml:space="preserve">                KABILAN K                     </w:t>
      </w:r>
      <w:r w:rsidRPr="00486C09">
        <w:t>FB0075C138B7AFCA3B348BF44B49B632</w:t>
      </w:r>
    </w:p>
    <w:p w14:paraId="62D5B297" w14:textId="601A6AB9" w:rsidR="00A205B9" w:rsidRDefault="00486C09" w:rsidP="006124CA">
      <w:pPr>
        <w:jc w:val="both"/>
      </w:pPr>
      <w:r>
        <w:t xml:space="preserve">                PARTHASARATHI G      </w:t>
      </w:r>
      <w:r w:rsidRPr="00486C09">
        <w:t>7A52D77D1A5C35494144003187C1895C</w:t>
      </w:r>
    </w:p>
    <w:p w14:paraId="094FA287" w14:textId="180F70FB" w:rsidR="00486C09" w:rsidRDefault="00486C09" w:rsidP="006124CA">
      <w:pPr>
        <w:jc w:val="both"/>
      </w:pPr>
      <w:r>
        <w:t xml:space="preserve">                SIVAKUMAR K               </w:t>
      </w:r>
      <w:r w:rsidRPr="00486C09">
        <w:t>AE8C775DCD92982B5E34AC1492921526</w:t>
      </w:r>
      <w:r>
        <w:t xml:space="preserve"> </w:t>
      </w:r>
    </w:p>
    <w:p w14:paraId="4F7235AD" w14:textId="77777777" w:rsidR="00486C09" w:rsidRDefault="00486C09" w:rsidP="006124CA">
      <w:pPr>
        <w:jc w:val="both"/>
      </w:pPr>
    </w:p>
    <w:p w14:paraId="779B8F07" w14:textId="2AD604E5" w:rsidR="00486C09" w:rsidRDefault="00486C09" w:rsidP="006124CA">
      <w:pPr>
        <w:jc w:val="both"/>
      </w:pPr>
      <w:r>
        <w:t xml:space="preserve">   </w:t>
      </w:r>
    </w:p>
    <w:p w14:paraId="05B1BE18" w14:textId="49DF56A5" w:rsidR="00486C09" w:rsidRDefault="00486C09" w:rsidP="006124CA">
      <w:pPr>
        <w:jc w:val="both"/>
      </w:pPr>
      <w:r>
        <w:t xml:space="preserve">                                                                                                            GUIDED BY</w:t>
      </w:r>
    </w:p>
    <w:p w14:paraId="7468DE58" w14:textId="0493B921" w:rsidR="00486C09" w:rsidRDefault="00486C09" w:rsidP="006124CA">
      <w:pPr>
        <w:jc w:val="both"/>
      </w:pPr>
      <w:r>
        <w:t xml:space="preserve">                                                                                                       PRABHAKARAN T</w:t>
      </w:r>
    </w:p>
    <w:p w14:paraId="6F6AEC90" w14:textId="3B7CED4E" w:rsidR="00486C09" w:rsidRDefault="00486C09" w:rsidP="006124CA">
      <w:pPr>
        <w:jc w:val="both"/>
      </w:pPr>
      <w:r>
        <w:t xml:space="preserve">                                                                             </w:t>
      </w:r>
      <w:r w:rsidR="006124CA">
        <w:t xml:space="preserve"> </w:t>
      </w:r>
      <w:r>
        <w:t xml:space="preserve">         </w:t>
      </w:r>
      <w:r w:rsidR="006124CA">
        <w:t>DEPARTMENT OF MATHEMATICS</w:t>
      </w:r>
    </w:p>
    <w:p w14:paraId="0359B1F8" w14:textId="5834B021" w:rsidR="006124CA" w:rsidRPr="00A205B9" w:rsidRDefault="006124CA" w:rsidP="00A205B9">
      <w:r>
        <w:t xml:space="preserve">                                                                              </w:t>
      </w:r>
    </w:p>
    <w:sectPr w:rsidR="006124CA" w:rsidRPr="00A2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B9"/>
    <w:rsid w:val="00486C09"/>
    <w:rsid w:val="006124CA"/>
    <w:rsid w:val="00A205B9"/>
    <w:rsid w:val="00FE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D4B9"/>
  <w15:chartTrackingRefBased/>
  <w15:docId w15:val="{CAE95514-0CE5-4402-8BFB-9B809509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Manoharan</dc:creator>
  <cp:keywords/>
  <dc:description/>
  <cp:lastModifiedBy>Velmurugan Manoharan</cp:lastModifiedBy>
  <cp:revision>2</cp:revision>
  <dcterms:created xsi:type="dcterms:W3CDTF">2023-11-02T06:57:00Z</dcterms:created>
  <dcterms:modified xsi:type="dcterms:W3CDTF">2023-11-02T07:22:00Z</dcterms:modified>
</cp:coreProperties>
</file>