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A61A" w14:textId="3BB88A6D" w:rsidR="00F06C2B" w:rsidRDefault="00DE49C0">
      <w:r>
        <w:rPr>
          <w:rFonts w:hint="eastAsia"/>
        </w:rPr>
        <w:t>吴宇迪 10182403</w:t>
      </w:r>
      <w:bookmarkStart w:id="0" w:name="_GoBack"/>
      <w:bookmarkEnd w:id="0"/>
    </w:p>
    <w:p w14:paraId="30A6ABE4" w14:textId="77777777" w:rsidR="00F51D75" w:rsidRDefault="00F51D75" w:rsidP="00F51D75">
      <w:r>
        <w:rPr>
          <w:rFonts w:hint="eastAsia"/>
        </w:rPr>
        <w:t>计算</w:t>
      </w:r>
    </w:p>
    <w:p w14:paraId="31A3484C" w14:textId="46B82984" w:rsidR="00F51D75" w:rsidRDefault="003E52C5" w:rsidP="00F51D75">
      <w:pPr>
        <w:jc w:val="center"/>
      </w:pPr>
      <m:oMathPara>
        <m:oMath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Latin Modern Math" w:hAnsi="Latin Modern Math"/>
                      <w:i/>
                    </w:rPr>
                  </m:ctrlPr>
                </m:radPr>
                <m:deg/>
                <m:e>
                  <m:r>
                    <w:rPr>
                      <w:rFonts w:ascii="Latin Modern Math" w:hAnsi="Latin Modern Math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0</m:t>
              </m:r>
            </m:sub>
            <m:sup>
              <m:r>
                <w:rPr>
                  <w:rFonts w:ascii="Latin Modern Math" w:hAnsi="Latin Modern Math"/>
                </w:rPr>
                <m:t>1</m:t>
              </m:r>
            </m:sup>
            <m:e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</w:rPr>
                    <m:t>-x</m:t>
                  </m:r>
                </m:sup>
              </m:sSup>
              <m:r>
                <w:rPr>
                  <w:rFonts w:ascii="Latin Modern Math" w:hAnsi="Latin Modern Math"/>
                </w:rPr>
                <m:t>dx</m:t>
              </m:r>
            </m:e>
          </m:nary>
        </m:oMath>
      </m:oMathPara>
    </w:p>
    <w:p w14:paraId="675E77C0" w14:textId="6625D92B" w:rsidR="00DE49C0" w:rsidRDefault="00DE49C0">
      <w:r>
        <w:rPr>
          <w:rFonts w:hint="eastAsia"/>
        </w:rPr>
        <w:t>用复化梯形法</w:t>
      </w:r>
    </w:p>
    <w:p w14:paraId="78DC446F" w14:textId="64BB9868" w:rsidR="00DE49C0" w:rsidRDefault="00DE49C0">
      <w:r>
        <w:rPr>
          <w:rFonts w:hint="eastAsia"/>
        </w:rPr>
        <w:t>代码如下</w:t>
      </w:r>
    </w:p>
    <w:p w14:paraId="0AC51EBE" w14:textId="442576EE" w:rsidR="00DE49C0" w:rsidRDefault="00981B05">
      <w:r>
        <w:rPr>
          <w:noProof/>
        </w:rPr>
        <w:drawing>
          <wp:inline distT="0" distB="0" distL="0" distR="0" wp14:anchorId="6C506B24" wp14:editId="30A978C4">
            <wp:extent cx="4886287" cy="52033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92" cy="52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E19E" w14:textId="4FFD4788" w:rsidR="00DE49C0" w:rsidRDefault="00DE49C0">
      <w:r>
        <w:rPr>
          <w:rFonts w:hint="eastAsia"/>
        </w:rPr>
        <w:t>运行结果如下</w:t>
      </w:r>
    </w:p>
    <w:p w14:paraId="66D63CCA" w14:textId="206EAE7F" w:rsidR="00DE49C0" w:rsidRDefault="00981B05">
      <w:r>
        <w:rPr>
          <w:noProof/>
        </w:rPr>
        <w:drawing>
          <wp:inline distT="0" distB="0" distL="0" distR="0" wp14:anchorId="512903BF" wp14:editId="5A23522B">
            <wp:extent cx="5274310" cy="18345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E039" w14:textId="4532FA9D" w:rsidR="00DE49C0" w:rsidRDefault="00DE49C0">
      <w:r>
        <w:rPr>
          <w:rFonts w:hint="eastAsia"/>
        </w:rPr>
        <w:lastRenderedPageBreak/>
        <w:t>复化辛普森方法</w:t>
      </w:r>
    </w:p>
    <w:p w14:paraId="4FC525FC" w14:textId="2EE1B367" w:rsidR="00DE49C0" w:rsidRDefault="00DE49C0">
      <w:r>
        <w:rPr>
          <w:noProof/>
        </w:rPr>
        <w:drawing>
          <wp:inline distT="0" distB="0" distL="0" distR="0" wp14:anchorId="2C1E7E2D" wp14:editId="3D2BDE36">
            <wp:extent cx="4550355" cy="6460672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945" cy="646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4266" w14:textId="00ABDEA9" w:rsidR="00DE49C0" w:rsidRDefault="00DE49C0">
      <w:r>
        <w:rPr>
          <w:rFonts w:hint="eastAsia"/>
        </w:rPr>
        <w:t>计算截图</w:t>
      </w:r>
    </w:p>
    <w:p w14:paraId="5C89B975" w14:textId="4EF40454" w:rsidR="00DE49C0" w:rsidRDefault="00DE49C0">
      <w:r>
        <w:rPr>
          <w:noProof/>
        </w:rPr>
        <w:drawing>
          <wp:inline distT="0" distB="0" distL="0" distR="0" wp14:anchorId="56D29F7A" wp14:editId="4AB25373">
            <wp:extent cx="4648200" cy="169340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823" cy="170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F54B" w14:textId="215E8451" w:rsidR="00DE49C0" w:rsidRDefault="00A40337">
      <w:proofErr w:type="gramStart"/>
      <w:r>
        <w:rPr>
          <w:rFonts w:hint="eastAsia"/>
        </w:rPr>
        <w:lastRenderedPageBreak/>
        <w:t>龙贝格</w:t>
      </w:r>
      <w:proofErr w:type="gramEnd"/>
      <w:r>
        <w:rPr>
          <w:rFonts w:hint="eastAsia"/>
        </w:rPr>
        <w:t>方法</w:t>
      </w:r>
    </w:p>
    <w:p w14:paraId="4206ECB2" w14:textId="08C517CD" w:rsidR="00A40337" w:rsidRDefault="00A40337">
      <w:r>
        <w:rPr>
          <w:noProof/>
        </w:rPr>
        <w:drawing>
          <wp:inline distT="0" distB="0" distL="0" distR="0" wp14:anchorId="7BEA003D" wp14:editId="7A6B6FC5">
            <wp:extent cx="4810796" cy="5589814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993" cy="559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BC50" w14:textId="5C91312C" w:rsidR="00A40337" w:rsidRDefault="00A40337">
      <w:r>
        <w:rPr>
          <w:rFonts w:hint="eastAsia"/>
        </w:rPr>
        <w:t>运算结果</w:t>
      </w:r>
    </w:p>
    <w:p w14:paraId="491845F1" w14:textId="2A53ED4F" w:rsidR="00A40337" w:rsidRDefault="00A40337">
      <w:r>
        <w:rPr>
          <w:noProof/>
        </w:rPr>
        <w:drawing>
          <wp:inline distT="0" distB="0" distL="0" distR="0" wp14:anchorId="77D3C9DA" wp14:editId="3326DF31">
            <wp:extent cx="4566557" cy="2455913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335" cy="245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A92B" w14:textId="2389502D" w:rsidR="00A40337" w:rsidRDefault="00981B05">
      <w:r>
        <w:rPr>
          <w:rFonts w:hint="eastAsia"/>
        </w:rPr>
        <w:lastRenderedPageBreak/>
        <w:t>三点高斯法</w:t>
      </w:r>
    </w:p>
    <w:p w14:paraId="65D597A0" w14:textId="5A6F51B2" w:rsidR="00981B05" w:rsidRDefault="00981B05">
      <w:r>
        <w:rPr>
          <w:noProof/>
        </w:rPr>
        <w:drawing>
          <wp:inline distT="0" distB="0" distL="0" distR="0" wp14:anchorId="2B99AF02" wp14:editId="44FDDF60">
            <wp:extent cx="5274310" cy="13874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021C" w14:textId="1A07B554" w:rsidR="00981B05" w:rsidRDefault="00981B05">
      <w:r>
        <w:rPr>
          <w:rFonts w:hint="eastAsia"/>
        </w:rPr>
        <w:t>计算结果</w:t>
      </w:r>
    </w:p>
    <w:p w14:paraId="34C40AB1" w14:textId="3E78132E" w:rsidR="00981B05" w:rsidRDefault="00981B05">
      <w:r>
        <w:rPr>
          <w:noProof/>
        </w:rPr>
        <w:drawing>
          <wp:inline distT="0" distB="0" distL="0" distR="0" wp14:anchorId="5BE3C5E6" wp14:editId="5970263F">
            <wp:extent cx="5274310" cy="23190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B2D1" w14:textId="515153F8" w:rsidR="00981B05" w:rsidRDefault="00981B05">
      <w:r>
        <w:rPr>
          <w:rFonts w:hint="eastAsia"/>
        </w:rPr>
        <w:t>设计思想：</w:t>
      </w:r>
    </w:p>
    <w:p w14:paraId="3D7CC62D" w14:textId="77777777" w:rsidR="00981B05" w:rsidRDefault="00981B05">
      <w:r w:rsidRPr="00981B05">
        <w:rPr>
          <w:rFonts w:hint="eastAsia"/>
        </w:rPr>
        <w:t>总体的思想是化复杂为简单的重复</w:t>
      </w:r>
      <w:r w:rsidRPr="00981B05">
        <w:t xml:space="preserve"> </w:t>
      </w:r>
    </w:p>
    <w:p w14:paraId="7691CC02" w14:textId="77777777" w:rsidR="00981B05" w:rsidRDefault="00981B05">
      <w:r w:rsidRPr="00981B05">
        <w:t xml:space="preserve">A． 复化梯形法使用直接法，通过递归，缩减规模； </w:t>
      </w:r>
    </w:p>
    <w:p w14:paraId="5490F02D" w14:textId="1BAB4FDC" w:rsidR="00981B05" w:rsidRDefault="00981B05">
      <w:r w:rsidRPr="00981B05">
        <w:t xml:space="preserve">B． </w:t>
      </w:r>
      <w:r w:rsidR="00D74288" w:rsidRPr="00D74288">
        <w:rPr>
          <w:rFonts w:hint="eastAsia"/>
        </w:rPr>
        <w:t>复化辛普森法</w:t>
      </w:r>
      <w:r w:rsidRPr="00981B05">
        <w:t xml:space="preserve">也是使用直接法，根据公式直接进行编程，通过递归缩减规模； </w:t>
      </w:r>
    </w:p>
    <w:p w14:paraId="54BB1D33" w14:textId="77777777" w:rsidR="00981B05" w:rsidRDefault="00981B05">
      <w:r w:rsidRPr="00981B05">
        <w:t xml:space="preserve">C． </w:t>
      </w:r>
      <w:proofErr w:type="gramStart"/>
      <w:r w:rsidRPr="00981B05">
        <w:t>龙贝格</w:t>
      </w:r>
      <w:proofErr w:type="gramEnd"/>
      <w:r w:rsidRPr="00981B05">
        <w:t xml:space="preserve">算法应该在做了的几个中最体现了 “化复杂为简单的重复” 的思想，多个循环通过变量的适当递增，和一个for循环语句来实现，循环主体只有一句话，但确是整个程序中的亮点和难点； </w:t>
      </w:r>
    </w:p>
    <w:p w14:paraId="380F2517" w14:textId="0BD7F4D3" w:rsidR="00981B05" w:rsidRDefault="00981B05">
      <w:r w:rsidRPr="00981B05">
        <w:t>D． 三点高斯法直接通过一条简单的公式来编写程序，难度不大；</w:t>
      </w:r>
    </w:p>
    <w:p w14:paraId="76D7FD2B" w14:textId="265FFE7B" w:rsidR="00D74288" w:rsidRDefault="00F52162">
      <w:r>
        <w:rPr>
          <w:rFonts w:hint="eastAsia"/>
        </w:rPr>
        <w:t>在精度方面，复化梯形法略低。</w:t>
      </w:r>
      <w:r w:rsidRPr="00D74288">
        <w:rPr>
          <w:rFonts w:hint="eastAsia"/>
        </w:rPr>
        <w:t>复化辛普森法</w:t>
      </w:r>
      <w:r>
        <w:rPr>
          <w:rFonts w:hint="eastAsia"/>
        </w:rPr>
        <w:t>比它精度高。</w:t>
      </w:r>
    </w:p>
    <w:p w14:paraId="7996C334" w14:textId="44E8A1E2" w:rsidR="00F52162" w:rsidRDefault="00F52162">
      <w:r>
        <w:rPr>
          <w:rFonts w:hint="eastAsia"/>
        </w:rPr>
        <w:t>高斯公式精度高，计算稳定，节点选取复杂。</w:t>
      </w:r>
    </w:p>
    <w:p w14:paraId="25DD6AD2" w14:textId="2A40E848" w:rsidR="00F52162" w:rsidRDefault="00F52162">
      <w:proofErr w:type="gramStart"/>
      <w:r>
        <w:rPr>
          <w:rFonts w:hint="eastAsia"/>
        </w:rPr>
        <w:t>龙贝格</w:t>
      </w:r>
      <w:proofErr w:type="gramEnd"/>
      <w:r>
        <w:rPr>
          <w:rFonts w:hint="eastAsia"/>
        </w:rPr>
        <w:t>求积方法简单，精度高。</w:t>
      </w:r>
    </w:p>
    <w:p w14:paraId="171BC8EF" w14:textId="77777777" w:rsidR="00F52162" w:rsidRDefault="00F52162"/>
    <w:sectPr w:rsidR="00F52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AC"/>
    <w:rsid w:val="003E52C5"/>
    <w:rsid w:val="004C46AC"/>
    <w:rsid w:val="00981B05"/>
    <w:rsid w:val="00A40337"/>
    <w:rsid w:val="00D74288"/>
    <w:rsid w:val="00DE49C0"/>
    <w:rsid w:val="00E2222E"/>
    <w:rsid w:val="00F06C2B"/>
    <w:rsid w:val="00F51D75"/>
    <w:rsid w:val="00F5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6963"/>
  <w15:chartTrackingRefBased/>
  <w15:docId w15:val="{FFEA684F-E312-4A23-852E-D3A9152F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9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yudi</dc:creator>
  <cp:keywords/>
  <dc:description/>
  <cp:lastModifiedBy>wu yudi</cp:lastModifiedBy>
  <cp:revision>8</cp:revision>
  <cp:lastPrinted>2020-05-07T06:55:00Z</cp:lastPrinted>
  <dcterms:created xsi:type="dcterms:W3CDTF">2020-05-07T06:01:00Z</dcterms:created>
  <dcterms:modified xsi:type="dcterms:W3CDTF">2020-05-07T06:55:00Z</dcterms:modified>
</cp:coreProperties>
</file>