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26644" w14:textId="0A1D974B" w:rsidR="00C43C94" w:rsidRDefault="00F86D20">
      <w:r>
        <w:rPr>
          <w:rFonts w:hint="eastAsia"/>
        </w:rPr>
        <w:t>吴宇迪 10182403</w:t>
      </w:r>
    </w:p>
    <w:p w14:paraId="2C41CB33" w14:textId="5DCA0601" w:rsidR="00F86D20" w:rsidRDefault="00F86D20">
      <w:r>
        <w:rPr>
          <w:rFonts w:hint="eastAsia"/>
        </w:rPr>
        <w:t>3.1</w:t>
      </w:r>
    </w:p>
    <w:p w14:paraId="2A553E17" w14:textId="05AB2CDC" w:rsidR="006A426E" w:rsidRDefault="006A426E">
      <w:r>
        <w:rPr>
          <w:rFonts w:hint="eastAsia"/>
        </w:rPr>
        <w:t>对应程序</w:t>
      </w:r>
    </w:p>
    <w:p w14:paraId="2BDA4005" w14:textId="7CF3DDD8" w:rsidR="00F86D20" w:rsidRDefault="00F86D20">
      <w:r>
        <w:rPr>
          <w:noProof/>
        </w:rPr>
        <w:drawing>
          <wp:inline distT="0" distB="0" distL="0" distR="0" wp14:anchorId="3D4AF9DA" wp14:editId="4DAC4FE0">
            <wp:extent cx="2842508" cy="4648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47095" cy="4655702"/>
                    </a:xfrm>
                    <a:prstGeom prst="rect">
                      <a:avLst/>
                    </a:prstGeom>
                  </pic:spPr>
                </pic:pic>
              </a:graphicData>
            </a:graphic>
          </wp:inline>
        </w:drawing>
      </w:r>
    </w:p>
    <w:p w14:paraId="32929DB5" w14:textId="43259F91" w:rsidR="00F86D20" w:rsidRDefault="00F86D20">
      <w:r>
        <w:rPr>
          <w:noProof/>
        </w:rPr>
        <w:drawing>
          <wp:inline distT="0" distB="0" distL="0" distR="0" wp14:anchorId="04F86C03" wp14:editId="6E58BFFC">
            <wp:extent cx="3922134" cy="3107871"/>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45199" cy="3126148"/>
                    </a:xfrm>
                    <a:prstGeom prst="rect">
                      <a:avLst/>
                    </a:prstGeom>
                  </pic:spPr>
                </pic:pic>
              </a:graphicData>
            </a:graphic>
          </wp:inline>
        </w:drawing>
      </w:r>
    </w:p>
    <w:p w14:paraId="1567550C" w14:textId="1D1A9167" w:rsidR="00F86D20" w:rsidRDefault="00F86D20">
      <w:r>
        <w:rPr>
          <w:noProof/>
        </w:rPr>
        <w:lastRenderedPageBreak/>
        <w:drawing>
          <wp:inline distT="0" distB="0" distL="0" distR="0" wp14:anchorId="678728A6" wp14:editId="472F5C25">
            <wp:extent cx="3353091" cy="3040643"/>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091" cy="3040643"/>
                    </a:xfrm>
                    <a:prstGeom prst="rect">
                      <a:avLst/>
                    </a:prstGeom>
                  </pic:spPr>
                </pic:pic>
              </a:graphicData>
            </a:graphic>
          </wp:inline>
        </w:drawing>
      </w:r>
    </w:p>
    <w:p w14:paraId="1F48D691" w14:textId="45EC26A6" w:rsidR="00F86D20" w:rsidRDefault="00F86D20">
      <w:pPr>
        <w:rPr>
          <w:rFonts w:hint="eastAsia"/>
        </w:rPr>
      </w:pPr>
      <w:r>
        <w:rPr>
          <w:rFonts w:hint="eastAsia"/>
        </w:rPr>
        <w:t>求解程序如图</w:t>
      </w:r>
    </w:p>
    <w:p w14:paraId="7A606AB5" w14:textId="0F937D22" w:rsidR="00F86D20" w:rsidRDefault="00F86D20">
      <w:r>
        <w:rPr>
          <w:noProof/>
        </w:rPr>
        <w:drawing>
          <wp:inline distT="0" distB="0" distL="0" distR="0" wp14:anchorId="0A890ED9" wp14:editId="470B4085">
            <wp:extent cx="4869602" cy="3124471"/>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9602" cy="3124471"/>
                    </a:xfrm>
                    <a:prstGeom prst="rect">
                      <a:avLst/>
                    </a:prstGeom>
                  </pic:spPr>
                </pic:pic>
              </a:graphicData>
            </a:graphic>
          </wp:inline>
        </w:drawing>
      </w:r>
    </w:p>
    <w:p w14:paraId="28343820" w14:textId="6A04F991" w:rsidR="00F86D20" w:rsidRDefault="00F86D20">
      <w:r>
        <w:rPr>
          <w:rFonts w:hint="eastAsia"/>
        </w:rPr>
        <w:t>3.2</w:t>
      </w:r>
    </w:p>
    <w:p w14:paraId="4E83A3A7" w14:textId="77777777" w:rsidR="006A426E" w:rsidRDefault="006A426E" w:rsidP="006A426E">
      <w:r>
        <w:rPr>
          <w:rFonts w:hint="eastAsia"/>
        </w:rPr>
        <w:t>对应程序</w:t>
      </w:r>
    </w:p>
    <w:p w14:paraId="5BE72BAE" w14:textId="77777777" w:rsidR="006A426E" w:rsidRDefault="006A426E"/>
    <w:p w14:paraId="21C2F6AF" w14:textId="49DC469B" w:rsidR="00F86D20" w:rsidRDefault="00F86D20">
      <w:r>
        <w:rPr>
          <w:noProof/>
        </w:rPr>
        <w:lastRenderedPageBreak/>
        <w:drawing>
          <wp:inline distT="0" distB="0" distL="0" distR="0" wp14:anchorId="67B28500" wp14:editId="4E836084">
            <wp:extent cx="4352925" cy="7367229"/>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7228" cy="7374512"/>
                    </a:xfrm>
                    <a:prstGeom prst="rect">
                      <a:avLst/>
                    </a:prstGeom>
                  </pic:spPr>
                </pic:pic>
              </a:graphicData>
            </a:graphic>
          </wp:inline>
        </w:drawing>
      </w:r>
    </w:p>
    <w:p w14:paraId="228D7650" w14:textId="211A8145" w:rsidR="00F86D20" w:rsidRDefault="00F86D20">
      <w:r>
        <w:rPr>
          <w:noProof/>
        </w:rPr>
        <w:lastRenderedPageBreak/>
        <w:drawing>
          <wp:inline distT="0" distB="0" distL="0" distR="0" wp14:anchorId="7EBA051E" wp14:editId="41634550">
            <wp:extent cx="4000847" cy="497629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0847" cy="4976291"/>
                    </a:xfrm>
                    <a:prstGeom prst="rect">
                      <a:avLst/>
                    </a:prstGeom>
                  </pic:spPr>
                </pic:pic>
              </a:graphicData>
            </a:graphic>
          </wp:inline>
        </w:drawing>
      </w:r>
    </w:p>
    <w:p w14:paraId="10DDFB54" w14:textId="7658537D" w:rsidR="00F86D20" w:rsidRDefault="00F86D20">
      <w:r>
        <w:rPr>
          <w:noProof/>
        </w:rPr>
        <w:drawing>
          <wp:inline distT="0" distB="0" distL="0" distR="0" wp14:anchorId="5E51CADD" wp14:editId="5BECD4FC">
            <wp:extent cx="3743325" cy="3497861"/>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927" cy="3506834"/>
                    </a:xfrm>
                    <a:prstGeom prst="rect">
                      <a:avLst/>
                    </a:prstGeom>
                  </pic:spPr>
                </pic:pic>
              </a:graphicData>
            </a:graphic>
          </wp:inline>
        </w:drawing>
      </w:r>
    </w:p>
    <w:p w14:paraId="3587DE7F" w14:textId="729085AE" w:rsidR="00F86D20" w:rsidRDefault="00F86D20">
      <w:pPr>
        <w:rPr>
          <w:rFonts w:hint="eastAsia"/>
        </w:rPr>
      </w:pPr>
      <w:r>
        <w:rPr>
          <w:rFonts w:hint="eastAsia"/>
        </w:rPr>
        <w:lastRenderedPageBreak/>
        <w:t>求解程序如图</w:t>
      </w:r>
    </w:p>
    <w:p w14:paraId="3DB8313A" w14:textId="3F5E38C3" w:rsidR="00F86D20" w:rsidRDefault="00F86D20">
      <w:r>
        <w:rPr>
          <w:noProof/>
        </w:rPr>
        <w:drawing>
          <wp:inline distT="0" distB="0" distL="0" distR="0" wp14:anchorId="16AA16A5" wp14:editId="342AE61E">
            <wp:extent cx="4847027" cy="3257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4046" cy="3262267"/>
                    </a:xfrm>
                    <a:prstGeom prst="rect">
                      <a:avLst/>
                    </a:prstGeom>
                  </pic:spPr>
                </pic:pic>
              </a:graphicData>
            </a:graphic>
          </wp:inline>
        </w:drawing>
      </w:r>
    </w:p>
    <w:p w14:paraId="1CB473BF" w14:textId="2B2A17A9" w:rsidR="009D09EB" w:rsidRDefault="009D09EB">
      <w:r>
        <w:rPr>
          <w:rFonts w:hint="eastAsia"/>
        </w:rPr>
        <w:t>3.3</w:t>
      </w:r>
    </w:p>
    <w:p w14:paraId="3DC6CFBA" w14:textId="77777777" w:rsidR="006A426E" w:rsidRDefault="006A426E" w:rsidP="006A426E">
      <w:r>
        <w:rPr>
          <w:rFonts w:hint="eastAsia"/>
        </w:rPr>
        <w:t>对应程序</w:t>
      </w:r>
    </w:p>
    <w:p w14:paraId="08DA67A5" w14:textId="77777777" w:rsidR="006A426E" w:rsidRDefault="006A426E"/>
    <w:p w14:paraId="40B03C80" w14:textId="2FA47089" w:rsidR="0034134C" w:rsidRDefault="0034134C">
      <w:r>
        <w:rPr>
          <w:noProof/>
        </w:rPr>
        <w:lastRenderedPageBreak/>
        <w:drawing>
          <wp:inline distT="0" distB="0" distL="0" distR="0" wp14:anchorId="527DF7AF" wp14:editId="778FD280">
            <wp:extent cx="4991100" cy="7286820"/>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3863" cy="7290854"/>
                    </a:xfrm>
                    <a:prstGeom prst="rect">
                      <a:avLst/>
                    </a:prstGeom>
                  </pic:spPr>
                </pic:pic>
              </a:graphicData>
            </a:graphic>
          </wp:inline>
        </w:drawing>
      </w:r>
    </w:p>
    <w:p w14:paraId="62A05361" w14:textId="43DCE17C" w:rsidR="0034134C" w:rsidRDefault="0034134C">
      <w:r>
        <w:rPr>
          <w:noProof/>
        </w:rPr>
        <w:lastRenderedPageBreak/>
        <w:drawing>
          <wp:inline distT="0" distB="0" distL="0" distR="0" wp14:anchorId="0BC3315C" wp14:editId="447A71A0">
            <wp:extent cx="3685346" cy="56007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2314" cy="5611289"/>
                    </a:xfrm>
                    <a:prstGeom prst="rect">
                      <a:avLst/>
                    </a:prstGeom>
                  </pic:spPr>
                </pic:pic>
              </a:graphicData>
            </a:graphic>
          </wp:inline>
        </w:drawing>
      </w:r>
    </w:p>
    <w:p w14:paraId="3F782BF4" w14:textId="6CCAECA8" w:rsidR="0034134C" w:rsidRDefault="0034134C">
      <w:r>
        <w:rPr>
          <w:noProof/>
        </w:rPr>
        <w:drawing>
          <wp:inline distT="0" distB="0" distL="0" distR="0" wp14:anchorId="73C52563" wp14:editId="59EFA08B">
            <wp:extent cx="4066658" cy="2676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9905" cy="2685244"/>
                    </a:xfrm>
                    <a:prstGeom prst="rect">
                      <a:avLst/>
                    </a:prstGeom>
                  </pic:spPr>
                </pic:pic>
              </a:graphicData>
            </a:graphic>
          </wp:inline>
        </w:drawing>
      </w:r>
    </w:p>
    <w:p w14:paraId="3FE5C81E" w14:textId="4D963D35" w:rsidR="0034134C" w:rsidRDefault="0034134C">
      <w:pPr>
        <w:rPr>
          <w:rFonts w:hint="eastAsia"/>
        </w:rPr>
      </w:pPr>
      <w:r>
        <w:rPr>
          <w:rFonts w:hint="eastAsia"/>
        </w:rPr>
        <w:t>运行结果</w:t>
      </w:r>
    </w:p>
    <w:p w14:paraId="57541FC5" w14:textId="179F8415" w:rsidR="009D09EB" w:rsidRDefault="0034134C">
      <w:r>
        <w:rPr>
          <w:noProof/>
        </w:rPr>
        <w:lastRenderedPageBreak/>
        <w:drawing>
          <wp:inline distT="0" distB="0" distL="0" distR="0" wp14:anchorId="6C0CE71C" wp14:editId="460AFFB4">
            <wp:extent cx="4945809" cy="1775614"/>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45809" cy="1775614"/>
                    </a:xfrm>
                    <a:prstGeom prst="rect">
                      <a:avLst/>
                    </a:prstGeom>
                  </pic:spPr>
                </pic:pic>
              </a:graphicData>
            </a:graphic>
          </wp:inline>
        </w:drawing>
      </w:r>
    </w:p>
    <w:p w14:paraId="4893867A" w14:textId="49BFB62B" w:rsidR="0060602E" w:rsidRDefault="0060602E">
      <w:pPr>
        <w:rPr>
          <w:rFonts w:hint="eastAsia"/>
        </w:rPr>
      </w:pPr>
      <w:r>
        <w:rPr>
          <w:rFonts w:hint="eastAsia"/>
        </w:rPr>
        <w:t>3-4</w:t>
      </w:r>
    </w:p>
    <w:p w14:paraId="76780C4F" w14:textId="3BA87C92" w:rsidR="0060602E" w:rsidRDefault="006A426E">
      <w:pPr>
        <w:rPr>
          <w:rFonts w:hint="eastAsia"/>
        </w:rPr>
      </w:pPr>
      <w:r>
        <w:rPr>
          <w:rFonts w:hint="eastAsia"/>
        </w:rPr>
        <w:t>对应程序</w:t>
      </w:r>
    </w:p>
    <w:p w14:paraId="0DEE1ECC" w14:textId="0B1A7580" w:rsidR="0060602E" w:rsidRDefault="0060602E">
      <w:r>
        <w:rPr>
          <w:noProof/>
        </w:rPr>
        <w:drawing>
          <wp:inline distT="0" distB="0" distL="0" distR="0" wp14:anchorId="46D1AF2A" wp14:editId="7539C522">
            <wp:extent cx="3383573" cy="5837426"/>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3573" cy="5837426"/>
                    </a:xfrm>
                    <a:prstGeom prst="rect">
                      <a:avLst/>
                    </a:prstGeom>
                  </pic:spPr>
                </pic:pic>
              </a:graphicData>
            </a:graphic>
          </wp:inline>
        </w:drawing>
      </w:r>
    </w:p>
    <w:p w14:paraId="111A5771" w14:textId="43460557" w:rsidR="00A27183" w:rsidRDefault="00A27183">
      <w:r>
        <w:rPr>
          <w:rFonts w:hint="eastAsia"/>
        </w:rPr>
        <w:t>3-4</w:t>
      </w:r>
    </w:p>
    <w:p w14:paraId="60DD9F9B" w14:textId="36CE072C" w:rsidR="00EE68C3" w:rsidRDefault="00A27183">
      <w:pPr>
        <w:rPr>
          <w:rFonts w:hint="eastAsia"/>
        </w:rPr>
      </w:pPr>
      <w:r>
        <w:rPr>
          <w:noProof/>
        </w:rPr>
        <w:lastRenderedPageBreak/>
        <w:drawing>
          <wp:inline distT="0" distB="0" distL="0" distR="0" wp14:anchorId="6CCD56D1" wp14:editId="7060C08B">
            <wp:extent cx="3477987" cy="6010275"/>
            <wp:effectExtent l="0" t="0" r="825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6910" cy="6025695"/>
                    </a:xfrm>
                    <a:prstGeom prst="rect">
                      <a:avLst/>
                    </a:prstGeom>
                  </pic:spPr>
                </pic:pic>
              </a:graphicData>
            </a:graphic>
          </wp:inline>
        </w:drawing>
      </w:r>
    </w:p>
    <w:p w14:paraId="45376BC1" w14:textId="4D50EABC" w:rsidR="00A27183" w:rsidRDefault="00C01FCB">
      <w:r>
        <w:rPr>
          <w:noProof/>
        </w:rPr>
        <w:drawing>
          <wp:inline distT="0" distB="0" distL="0" distR="0" wp14:anchorId="344A0597" wp14:editId="16C53CC9">
            <wp:extent cx="4747671" cy="182895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7671" cy="1828958"/>
                    </a:xfrm>
                    <a:prstGeom prst="rect">
                      <a:avLst/>
                    </a:prstGeom>
                  </pic:spPr>
                </pic:pic>
              </a:graphicData>
            </a:graphic>
          </wp:inline>
        </w:drawing>
      </w:r>
    </w:p>
    <w:p w14:paraId="20E55E10" w14:textId="1A563F71" w:rsidR="00EE68C3" w:rsidRDefault="00EE68C3"/>
    <w:p w14:paraId="79CC8B4B" w14:textId="27B9B713" w:rsidR="00EE68C3" w:rsidRDefault="00EE68C3"/>
    <w:p w14:paraId="1AB11564" w14:textId="77777777" w:rsidR="00C01FCB" w:rsidRDefault="00C01FCB">
      <w:pPr>
        <w:rPr>
          <w:rFonts w:hint="eastAsia"/>
        </w:rPr>
      </w:pPr>
      <w:bookmarkStart w:id="0" w:name="_GoBack"/>
      <w:bookmarkEnd w:id="0"/>
    </w:p>
    <w:p w14:paraId="602A2F00" w14:textId="5FB94EB8" w:rsidR="00EE68C3" w:rsidRDefault="00EE68C3" w:rsidP="00EE68C3">
      <w:pPr>
        <w:rPr>
          <w:rFonts w:hint="eastAsia"/>
        </w:rPr>
      </w:pPr>
      <w:r>
        <w:lastRenderedPageBreak/>
        <w:t>2. 设计思想</w:t>
      </w:r>
    </w:p>
    <w:p w14:paraId="12EB9D0E" w14:textId="77777777" w:rsidR="00EE68C3" w:rsidRDefault="00EE68C3" w:rsidP="00EE68C3">
      <w:r>
        <w:rPr>
          <w:rFonts w:hint="eastAsia"/>
        </w:rPr>
        <w:t>（</w:t>
      </w:r>
      <w:r>
        <w:t>1） 利用高斯选主元素法</w:t>
      </w:r>
    </w:p>
    <w:p w14:paraId="10238CB5" w14:textId="73F4D7E2" w:rsidR="00EE68C3" w:rsidRDefault="00EE68C3" w:rsidP="00EE68C3">
      <w:r>
        <w:t>对于所要消去的第</w:t>
      </w:r>
      <w:proofErr w:type="spellStart"/>
      <w:r>
        <w:t>i</w:t>
      </w:r>
      <w:proofErr w:type="spellEnd"/>
      <w:proofErr w:type="gramStart"/>
      <w:r>
        <w:t>个</w:t>
      </w:r>
      <w:proofErr w:type="gramEnd"/>
      <w:r>
        <w:t>元素，首先比较同列的还有待消去的其它行中元素的值， 选择其中最大的换到改行，再继续消元，而后回代；消元和回代的思想为，通过将  一个方程乘以或除以某个常数，以及将两个方程</w:t>
      </w:r>
      <w:proofErr w:type="gramStart"/>
      <w:r>
        <w:t>相加减这两种</w:t>
      </w:r>
      <w:proofErr w:type="gramEnd"/>
      <w:r>
        <w:t>手续，逐步消去方程 中的变元，而将所给方程加工成便于求解的三角方程组乃至对角方程组的形式；</w:t>
      </w:r>
    </w:p>
    <w:p w14:paraId="389DF4BA" w14:textId="77777777" w:rsidR="00EE68C3" w:rsidRDefault="00EE68C3" w:rsidP="00EE68C3">
      <w:pPr>
        <w:rPr>
          <w:rFonts w:hint="eastAsia"/>
        </w:rPr>
      </w:pPr>
    </w:p>
    <w:p w14:paraId="6562D510" w14:textId="100D4433" w:rsidR="00EE68C3" w:rsidRDefault="00EE68C3" w:rsidP="00EE68C3">
      <w:r>
        <w:rPr>
          <w:rFonts w:hint="eastAsia"/>
        </w:rPr>
        <w:t>（</w:t>
      </w:r>
      <w:r>
        <w:t>2）矩阵分解法</w:t>
      </w:r>
    </w:p>
    <w:p w14:paraId="0C7FDB6F" w14:textId="23B25DA0" w:rsidR="00EE68C3" w:rsidRDefault="00EE68C3" w:rsidP="00EE68C3">
      <w:r>
        <w:t>将系数矩阵分解为下三角阵和上三角阵的乘积则   L(</w:t>
      </w:r>
      <w:proofErr w:type="spellStart"/>
      <w:r>
        <w:t>Ux</w:t>
      </w:r>
      <w:proofErr w:type="spellEnd"/>
      <w:r>
        <w:t>)=b 可化归为两个三角方程组                Ly=b，</w:t>
      </w:r>
      <w:proofErr w:type="spellStart"/>
      <w:r>
        <w:t>Ux</w:t>
      </w:r>
      <w:proofErr w:type="spellEnd"/>
      <w:r>
        <w:t>=y这两个方程组都是容易求解的，</w:t>
      </w:r>
      <w:proofErr w:type="gramStart"/>
      <w:r>
        <w:t>用追和</w:t>
      </w:r>
      <w:proofErr w:type="gramEnd"/>
      <w:r>
        <w:t xml:space="preserve">赶的过程便可得到最终的结果； </w:t>
      </w:r>
    </w:p>
    <w:p w14:paraId="0CBE7D93" w14:textId="77777777" w:rsidR="00EE68C3" w:rsidRDefault="00EE68C3" w:rsidP="00EE68C3">
      <w:pPr>
        <w:rPr>
          <w:rFonts w:hint="eastAsia"/>
        </w:rPr>
      </w:pPr>
    </w:p>
    <w:p w14:paraId="0DA7B522" w14:textId="0E34FF79" w:rsidR="00EE68C3" w:rsidRDefault="00EE68C3" w:rsidP="00EE68C3">
      <w:r>
        <w:t xml:space="preserve">（3）Cholesky方法  </w:t>
      </w:r>
    </w:p>
    <w:p w14:paraId="17EA95CF" w14:textId="77777777" w:rsidR="00EE68C3" w:rsidRDefault="00EE68C3" w:rsidP="00EE68C3">
      <w:r>
        <w:t>同样是将系数矩阵分解，但分解为三个矩阵  A=LDL</w:t>
      </w:r>
      <w:proofErr w:type="gramStart"/>
      <w:r>
        <w:t>’</w:t>
      </w:r>
      <w:proofErr w:type="gramEnd"/>
      <w:r>
        <w:t xml:space="preserve"> 其中D是对角阵，L是单位下三角阵，通过适当的方法可以求出D、L，然后通过   解两个方程组：        Ly=b、</w:t>
      </w:r>
      <w:proofErr w:type="spellStart"/>
      <w:r>
        <w:t>L</w:t>
      </w:r>
      <w:proofErr w:type="gramStart"/>
      <w:r>
        <w:t>’</w:t>
      </w:r>
      <w:proofErr w:type="gramEnd"/>
      <w:r>
        <w:t>x</w:t>
      </w:r>
      <w:proofErr w:type="spellEnd"/>
      <w:r>
        <w:t>=y/D     即可得出最终的结果，并且相比平方根方法，该方法分解确实不在含有开放运算；</w:t>
      </w:r>
    </w:p>
    <w:p w14:paraId="43A67BE6" w14:textId="77777777" w:rsidR="00EE68C3" w:rsidRDefault="00EE68C3" w:rsidP="00EE68C3">
      <w:r>
        <w:t>（4）追赶法</w:t>
      </w:r>
    </w:p>
    <w:p w14:paraId="3D7DD423" w14:textId="19BEB15A" w:rsidR="00EE68C3" w:rsidRDefault="00EE68C3" w:rsidP="00EE68C3">
      <w:r>
        <w:t>无论</w:t>
      </w:r>
      <w:proofErr w:type="gramStart"/>
      <w:r>
        <w:t>是消元过程</w:t>
      </w:r>
      <w:proofErr w:type="gramEnd"/>
      <w:r>
        <w:t>还是回代过程，它们都是规模缩减技术的具体运用；设计机理是将所给的三对角方程组化归为简单的二对角方程组来求解，来达到化繁为简的目的。</w:t>
      </w:r>
    </w:p>
    <w:p w14:paraId="1977544C" w14:textId="11E9B35D" w:rsidR="00EE68C3" w:rsidRDefault="00EE68C3" w:rsidP="00EE68C3"/>
    <w:p w14:paraId="4D92C2C3" w14:textId="77777777" w:rsidR="00EE68C3" w:rsidRDefault="00EE68C3" w:rsidP="00EE68C3">
      <w:pPr>
        <w:rPr>
          <w:rFonts w:hint="eastAsia"/>
        </w:rPr>
      </w:pPr>
    </w:p>
    <w:p w14:paraId="1F401EE1" w14:textId="77777777" w:rsidR="00EE68C3" w:rsidRDefault="00EE68C3" w:rsidP="00EE68C3">
      <w:r>
        <w:rPr>
          <w:rFonts w:hint="eastAsia"/>
        </w:rPr>
        <w:t>四</w:t>
      </w:r>
      <w:r>
        <w:t>. 实验体会 对实验过程进行总结，对比求解线性方程组的不同方法，指出每种方法的设计要点及应注意的事项，以及通过实验所获得的对线性方程组求解问题的各种解法的理解。</w:t>
      </w:r>
    </w:p>
    <w:p w14:paraId="79ED613F" w14:textId="77777777" w:rsidR="00EE68C3" w:rsidRDefault="00EE68C3" w:rsidP="00EE68C3">
      <w:r>
        <w:rPr>
          <w:rFonts w:hint="eastAsia"/>
        </w:rPr>
        <w:t>实验过程中重要的是对公式的理解，求解的过程顺序很重要，在代码的截图中标注有一些注释，有些是书本的，有些是自己加上的，为自己对代码的更详细的解释；在看懂代码的基础上，再打代码，这往往也不会出现一些小的错误，比如少写或错写代码等。</w:t>
      </w:r>
    </w:p>
    <w:p w14:paraId="3AC99D35" w14:textId="22B8A0FB" w:rsidR="00EE68C3" w:rsidRDefault="00EE68C3" w:rsidP="00EE68C3">
      <w:pPr>
        <w:rPr>
          <w:rFonts w:hint="eastAsia"/>
        </w:rPr>
      </w:pPr>
      <w:r>
        <w:rPr>
          <w:rFonts w:hint="eastAsia"/>
        </w:rPr>
        <w:t>在矩阵分解方法中采用的是</w:t>
      </w:r>
      <w:r>
        <w:t>Doolittle分解，再者在编写代码时并不一定要按公式死死地写代码，可以进行一定的灵活改变，比如矩阵的对角元素是1时，可以直接定义为单位阵；在循环中需要对两个矩阵进行处理（L、U），当L的前两行已经知道，而U只知道一行，此时知道的不必再插入循环中进行求解，进行适当的代码处理，直接处理从U的第二行，L的第三行开始处理； 通过实验，很好地复习了第六章的内容，深入地理解了线性方程组的直接法，设计的过程都是要把方程组直接加工成某个三角方程组乃至对角方程组，而这些方程组可以通过一定的技巧来解</w:t>
      </w:r>
      <w:r>
        <w:rPr>
          <w:rFonts w:hint="eastAsia"/>
        </w:rPr>
        <w:t>出，从而能够比较精确和迅速地得到方程的解。</w:t>
      </w:r>
    </w:p>
    <w:sectPr w:rsidR="00EE68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79"/>
    <w:rsid w:val="0034134C"/>
    <w:rsid w:val="00441D6E"/>
    <w:rsid w:val="0060602E"/>
    <w:rsid w:val="006A426E"/>
    <w:rsid w:val="009D09EB"/>
    <w:rsid w:val="00A27183"/>
    <w:rsid w:val="00C01FCB"/>
    <w:rsid w:val="00C43C94"/>
    <w:rsid w:val="00D97879"/>
    <w:rsid w:val="00EE68C3"/>
    <w:rsid w:val="00F86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7FF01"/>
  <w15:chartTrackingRefBased/>
  <w15:docId w15:val="{9415EF85-DCC6-4813-AB28-FB5BA4CE6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12320">
      <w:bodyDiv w:val="1"/>
      <w:marLeft w:val="0"/>
      <w:marRight w:val="0"/>
      <w:marTop w:val="0"/>
      <w:marBottom w:val="0"/>
      <w:divBdr>
        <w:top w:val="none" w:sz="0" w:space="0" w:color="auto"/>
        <w:left w:val="none" w:sz="0" w:space="0" w:color="auto"/>
        <w:bottom w:val="none" w:sz="0" w:space="0" w:color="auto"/>
        <w:right w:val="none" w:sz="0" w:space="0" w:color="auto"/>
      </w:divBdr>
    </w:div>
    <w:div w:id="1890147373">
      <w:bodyDiv w:val="1"/>
      <w:marLeft w:val="0"/>
      <w:marRight w:val="0"/>
      <w:marTop w:val="0"/>
      <w:marBottom w:val="0"/>
      <w:divBdr>
        <w:top w:val="none" w:sz="0" w:space="0" w:color="auto"/>
        <w:left w:val="none" w:sz="0" w:space="0" w:color="auto"/>
        <w:bottom w:val="none" w:sz="0" w:space="0" w:color="auto"/>
        <w:right w:val="none" w:sz="0" w:space="0" w:color="auto"/>
      </w:divBdr>
      <w:divsChild>
        <w:div w:id="1792673362">
          <w:marLeft w:val="0"/>
          <w:marRight w:val="0"/>
          <w:marTop w:val="0"/>
          <w:marBottom w:val="0"/>
          <w:divBdr>
            <w:top w:val="none" w:sz="0" w:space="0" w:color="auto"/>
            <w:left w:val="none" w:sz="0" w:space="0" w:color="auto"/>
            <w:bottom w:val="none" w:sz="0" w:space="0" w:color="auto"/>
            <w:right w:val="none" w:sz="0" w:space="0" w:color="auto"/>
          </w:divBdr>
          <w:divsChild>
            <w:div w:id="8146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163</Words>
  <Characters>933</Characters>
  <Application>Microsoft Office Word</Application>
  <DocSecurity>0</DocSecurity>
  <Lines>7</Lines>
  <Paragraphs>2</Paragraphs>
  <ScaleCrop>false</ScaleCrop>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yudi</dc:creator>
  <cp:keywords/>
  <dc:description/>
  <cp:lastModifiedBy>wu yudi</cp:lastModifiedBy>
  <cp:revision>9</cp:revision>
  <dcterms:created xsi:type="dcterms:W3CDTF">2020-05-28T05:52:00Z</dcterms:created>
  <dcterms:modified xsi:type="dcterms:W3CDTF">2020-05-28T06:27:00Z</dcterms:modified>
</cp:coreProperties>
</file>