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AC001C">
      <w:r w:rsidRPr="00371F75">
        <w:rPr>
          <w:rFonts w:eastAsiaTheme="minorEastAsia"/>
          <w:lang w:eastAsia="ru-RU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</w:rPr>
      </w:pPr>
      <w:r w:rsidRPr="00711E91">
        <w:rPr>
          <w:rFonts w:ascii="Arial" w:hAnsi="Arial" w:cs="Arial"/>
          <w:b/>
          <w:bCs/>
          <w:sz w:val="40"/>
          <w:szCs w:val="40"/>
        </w:rPr>
        <w:t>SAP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</w:rPr>
      </w:pPr>
      <w:r w:rsidRPr="00711E91">
        <w:rPr>
          <w:rFonts w:ascii="Arial" w:hAnsi="Arial" w:cs="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980F46" w:rsidRPr="00337E27" w:rsidRDefault="00980F46"/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SubwayPhysicalModel</w:t>
      </w:r>
    </w:p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Full Physical Report</w:t>
      </w:r>
    </w:p>
    <w:p w:rsidR="00980F46" w:rsidRDefault="00980F46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371F75" w:rsidP="00711E91">
      <w:pPr>
        <w:jc w:val="right"/>
        <w:rPr>
          <w:rFonts w:ascii="Arial" w:hAnsi="Arial" w:cs="Arial"/>
        </w:rPr>
      </w:pPr>
      <w:r>
        <w:rPr>
          <w:noProof/>
          <w:lang w:val="ru-RU" w:eastAsia="ru-RU"/>
        </w:rPr>
        <w:drawing>
          <wp:inline distT="0" distB="0" distL="0" distR="0">
            <wp:extent cx="3362325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Pr="00A53BE6" w:rsidRDefault="00711E91" w:rsidP="00711E91">
      <w:pPr>
        <w:rPr>
          <w:rFonts w:ascii="Arial" w:hAnsi="Arial" w:cs="Arial"/>
        </w:rPr>
      </w:pP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Author: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Dalamar81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Version:</w:t>
      </w:r>
      <w:r w:rsidR="00711E91">
        <w:rPr>
          <w:rFonts w:ascii="Arial" w:hAnsi="Arial" w:cs="Arial"/>
        </w:rPr>
        <w:t xml:space="preserve"> </w:t>
      </w:r>
    </w:p>
    <w:p w:rsidR="000A109D" w:rsidRPr="00A53BE6" w:rsidRDefault="000A109D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Date: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21.11.2015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Summary:</w:t>
      </w:r>
      <w:r w:rsidR="00711E91">
        <w:rPr>
          <w:rFonts w:ascii="Arial" w:hAnsi="Arial" w:cs="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F35077" w:rsidRPr="00337E27" w:rsidRDefault="00F35077" w:rsidP="00F35077">
      <w:pPr>
        <w:ind w:left="1620"/>
      </w:pPr>
    </w:p>
    <w:p w:rsidR="00F35077" w:rsidRDefault="00F35077" w:rsidP="00D51894">
      <w:pPr>
        <w:sectPr w:rsidR="00F35077" w:rsidSect="00337E27"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</w:p>
    <w:p w:rsidR="00D51894" w:rsidRDefault="00D51894" w:rsidP="00D51894"/>
    <w:p w:rsidR="005A74DA" w:rsidRPr="00A53BE6" w:rsidRDefault="005A74DA" w:rsidP="005A74D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3BE6">
        <w:rPr>
          <w:rFonts w:ascii="Arial" w:hAnsi="Arial" w:cs="Arial"/>
          <w:b/>
          <w:bCs/>
          <w:sz w:val="32"/>
          <w:szCs w:val="32"/>
        </w:rPr>
        <w:t>Table of Contents</w:t>
      </w:r>
    </w:p>
    <w:p w:rsidR="005A74DA" w:rsidRDefault="005A74DA" w:rsidP="00D51894"/>
    <w:p w:rsidR="00D51894" w:rsidRDefault="00D51894" w:rsidP="00D51894"/>
    <w:p w:rsidR="00926E99" w:rsidRDefault="003438DA">
      <w:pPr>
        <w:pStyle w:val="1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5832407" w:history="1">
        <w:r w:rsidR="00926E99" w:rsidRPr="006C288C">
          <w:rPr>
            <w:rStyle w:val="a7"/>
            <w:noProof/>
          </w:rPr>
          <w:t>I</w:t>
        </w:r>
        <w:r w:rsidR="00926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926E99" w:rsidRPr="006C288C">
          <w:rPr>
            <w:rStyle w:val="a7"/>
            <w:noProof/>
          </w:rPr>
          <w:t>Specifications</w:t>
        </w:r>
        <w:r w:rsidR="00926E99">
          <w:rPr>
            <w:noProof/>
            <w:webHidden/>
          </w:rPr>
          <w:tab/>
        </w:r>
        <w:r w:rsidR="00926E99">
          <w:rPr>
            <w:noProof/>
            <w:webHidden/>
          </w:rPr>
          <w:fldChar w:fldCharType="begin"/>
        </w:r>
        <w:r w:rsidR="00926E99">
          <w:rPr>
            <w:noProof/>
            <w:webHidden/>
          </w:rPr>
          <w:instrText xml:space="preserve"> PAGEREF _Toc435832407 \h </w:instrText>
        </w:r>
        <w:r w:rsidR="00926E99">
          <w:rPr>
            <w:noProof/>
            <w:webHidden/>
          </w:rPr>
        </w:r>
        <w:r w:rsidR="00926E99">
          <w:rPr>
            <w:noProof/>
            <w:webHidden/>
          </w:rPr>
          <w:fldChar w:fldCharType="separate"/>
        </w:r>
        <w:r w:rsidR="00926E99">
          <w:rPr>
            <w:noProof/>
            <w:webHidden/>
          </w:rPr>
          <w:t>3</w:t>
        </w:r>
        <w:r w:rsidR="00926E99">
          <w:rPr>
            <w:noProof/>
            <w:webHidden/>
          </w:rPr>
          <w:fldChar w:fldCharType="end"/>
        </w:r>
      </w:hyperlink>
    </w:p>
    <w:p w:rsidR="00926E99" w:rsidRDefault="00926E99">
      <w:pPr>
        <w:pStyle w:val="1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35832408" w:history="1">
        <w:r w:rsidRPr="006C288C">
          <w:rPr>
            <w:rStyle w:val="a7"/>
            <w:noProof/>
          </w:rPr>
          <w:t>II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Model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21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35832409" w:history="1">
        <w:r w:rsidRPr="006C288C">
          <w:rPr>
            <w:rStyle w:val="a7"/>
            <w:noProof/>
          </w:rPr>
          <w:t>II.1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Card of model SubwayPhysicalModel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1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35832410" w:history="1">
        <w:r w:rsidRPr="006C288C">
          <w:rPr>
            <w:rStyle w:val="a7"/>
            <w:noProof/>
          </w:rPr>
          <w:t>III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PDM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21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35832411" w:history="1">
        <w:r w:rsidRPr="006C288C">
          <w:rPr>
            <w:rStyle w:val="a7"/>
            <w:noProof/>
          </w:rPr>
          <w:t>III.1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Model level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31"/>
        <w:tabs>
          <w:tab w:val="left" w:pos="1440"/>
          <w:tab w:val="right" w:leader="dot" w:pos="996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35832412" w:history="1">
        <w:r w:rsidRPr="006C288C">
          <w:rPr>
            <w:rStyle w:val="a7"/>
            <w:noProof/>
          </w:rPr>
          <w:t>III.1.1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Diagram PhysicalDiagram_1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1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35832413" w:history="1">
        <w:r w:rsidRPr="006C288C">
          <w:rPr>
            <w:rStyle w:val="a7"/>
            <w:noProof/>
          </w:rPr>
          <w:t>IV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Physical diagrams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21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35832414" w:history="1">
        <w:r w:rsidRPr="006C288C">
          <w:rPr>
            <w:rStyle w:val="a7"/>
            <w:noProof/>
          </w:rPr>
          <w:t>IV.1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31"/>
        <w:tabs>
          <w:tab w:val="left" w:pos="1200"/>
          <w:tab w:val="right" w:leader="dot" w:pos="996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35832415" w:history="1">
        <w:r w:rsidRPr="006C288C">
          <w:rPr>
            <w:rStyle w:val="a7"/>
            <w:noProof/>
          </w:rPr>
          <w:t>IV.1.1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Model level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16" w:history="1">
        <w:r w:rsidRPr="006C288C">
          <w:rPr>
            <w:rStyle w:val="a7"/>
            <w:noProof/>
          </w:rPr>
          <w:t>IV.1.1.1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17" w:history="1">
        <w:r w:rsidRPr="006C288C">
          <w:rPr>
            <w:rStyle w:val="a7"/>
            <w:noProof/>
          </w:rPr>
          <w:t>IV.1.1.2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18" w:history="1">
        <w:r w:rsidRPr="006C288C">
          <w:rPr>
            <w:rStyle w:val="a7"/>
            <w:noProof/>
          </w:rPr>
          <w:t>IV.1.1.3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19" w:history="1">
        <w:r w:rsidRPr="006C288C">
          <w:rPr>
            <w:rStyle w:val="a7"/>
            <w:noProof/>
          </w:rPr>
          <w:t>IV.1.1.4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0" w:history="1">
        <w:r w:rsidRPr="006C288C">
          <w:rPr>
            <w:rStyle w:val="a7"/>
            <w:noProof/>
          </w:rPr>
          <w:t>IV.1.1.5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1" w:history="1">
        <w:r w:rsidRPr="006C288C">
          <w:rPr>
            <w:rStyle w:val="a7"/>
            <w:noProof/>
          </w:rPr>
          <w:t>IV.1.1.6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2" w:history="1">
        <w:r w:rsidRPr="006C288C">
          <w:rPr>
            <w:rStyle w:val="a7"/>
            <w:noProof/>
          </w:rPr>
          <w:t>IV.1.1.7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Reference Ref_6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21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35832423" w:history="1">
        <w:r w:rsidRPr="006C288C">
          <w:rPr>
            <w:rStyle w:val="a7"/>
            <w:noProof/>
          </w:rPr>
          <w:t>IV.2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31"/>
        <w:tabs>
          <w:tab w:val="left" w:pos="1200"/>
          <w:tab w:val="right" w:leader="dot" w:pos="996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35832424" w:history="1">
        <w:r w:rsidRPr="006C288C">
          <w:rPr>
            <w:rStyle w:val="a7"/>
            <w:noProof/>
          </w:rPr>
          <w:t>IV.2.1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Model level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5" w:history="1">
        <w:r w:rsidRPr="006C288C">
          <w:rPr>
            <w:rStyle w:val="a7"/>
            <w:noProof/>
          </w:rPr>
          <w:t>IV.2.1.1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6" w:history="1">
        <w:r w:rsidRPr="006C288C">
          <w:rPr>
            <w:rStyle w:val="a7"/>
            <w:noProof/>
          </w:rPr>
          <w:t>IV.2.1.2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List of table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7" w:history="1">
        <w:r w:rsidRPr="006C288C">
          <w:rPr>
            <w:rStyle w:val="a7"/>
            <w:noProof/>
          </w:rPr>
          <w:t>IV.2.1.3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List of table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8" w:history="1">
        <w:r w:rsidRPr="006C288C">
          <w:rPr>
            <w:rStyle w:val="a7"/>
            <w:noProof/>
          </w:rPr>
          <w:t>IV.2.1.4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List of table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29" w:history="1">
        <w:r w:rsidRPr="006C288C">
          <w:rPr>
            <w:rStyle w:val="a7"/>
            <w:noProof/>
          </w:rPr>
          <w:t>IV.2.1.5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 Линия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30" w:history="1">
        <w:r w:rsidRPr="006C288C">
          <w:rPr>
            <w:rStyle w:val="a7"/>
            <w:noProof/>
          </w:rPr>
          <w:t>IV.2.1.6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 Перегон между станциями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31" w:history="1">
        <w:r w:rsidRPr="006C288C">
          <w:rPr>
            <w:rStyle w:val="a7"/>
            <w:noProof/>
          </w:rPr>
          <w:t>IV.2.1.7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 Переход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32" w:history="1">
        <w:r w:rsidRPr="006C288C">
          <w:rPr>
            <w:rStyle w:val="a7"/>
            <w:noProof/>
          </w:rPr>
          <w:t>IV.2.1.8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 Станция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6E99" w:rsidRDefault="00926E99">
      <w:pPr>
        <w:pStyle w:val="41"/>
        <w:tabs>
          <w:tab w:val="left" w:pos="1680"/>
          <w:tab w:val="right" w:leader="dot" w:pos="99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35832433" w:history="1">
        <w:r w:rsidRPr="006C288C">
          <w:rPr>
            <w:rStyle w:val="a7"/>
            <w:noProof/>
          </w:rPr>
          <w:t>IV.2.1.9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6C288C">
          <w:rPr>
            <w:rStyle w:val="a7"/>
            <w:noProof/>
          </w:rPr>
          <w:t>Table Тариф по линии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_Toc435832433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38DA" w:rsidRDefault="003438DA" w:rsidP="003438DA">
      <w:pPr>
        <w:ind w:left="540" w:right="-82"/>
      </w:pPr>
      <w:r>
        <w:fldChar w:fldCharType="end"/>
      </w:r>
    </w:p>
    <w:p w:rsidR="0077712F" w:rsidRDefault="0077712F" w:rsidP="00D51894"/>
    <w:p w:rsidR="0077712F" w:rsidRDefault="0077712F" w:rsidP="00D51894">
      <w:pPr>
        <w:sectPr w:rsidR="0077712F" w:rsidSect="00337E27">
          <w:headerReference w:type="default" r:id="rId8"/>
          <w:footerReference w:type="default" r:id="rId9"/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D561FE" w:rsidRDefault="00AC001C">
      <w:pPr>
        <w:pStyle w:val="1"/>
        <w:rPr>
          <w:rFonts w:hint="eastAsia"/>
        </w:rPr>
      </w:pPr>
      <w:bookmarkStart w:id="1" w:name="_Toc435832407"/>
      <w:r>
        <w:lastRenderedPageBreak/>
        <w:t>Specifications</w:t>
      </w:r>
      <w:bookmarkEnd w:id="1"/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Include specifications here...</w:t>
      </w:r>
    </w:p>
    <w:p w:rsidR="00D561FE" w:rsidRDefault="00AC001C">
      <w:pPr>
        <w:pStyle w:val="1"/>
        <w:rPr>
          <w:rFonts w:hint="eastAsia"/>
        </w:rPr>
      </w:pPr>
      <w:r>
        <w:rPr>
          <w:sz w:val="20"/>
          <w:szCs w:val="20"/>
        </w:rPr>
        <w:br w:type="page"/>
      </w:r>
      <w:bookmarkStart w:id="2" w:name="_Toc435832408"/>
      <w:r>
        <w:lastRenderedPageBreak/>
        <w:t>Model information</w:t>
      </w:r>
      <w:bookmarkEnd w:id="2"/>
    </w:p>
    <w:p w:rsidR="00D561FE" w:rsidRDefault="00AC001C">
      <w:pPr>
        <w:pStyle w:val="2"/>
        <w:rPr>
          <w:rFonts w:hint="eastAsia"/>
        </w:rPr>
      </w:pPr>
      <w:bookmarkStart w:id="3" w:name="_Toc435832409"/>
      <w:r>
        <w:t>Card of model SubwayPhysicalModel</w:t>
      </w:r>
      <w:bookmarkEnd w:id="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SubwayPhysicalModel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SubwayPhysicalModel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Comment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Database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&lt;None&gt;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1"/>
        <w:rPr>
          <w:rFonts w:hint="eastAsia"/>
        </w:rPr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4" w:name="_Toc435832410"/>
      <w:r>
        <w:lastRenderedPageBreak/>
        <w:t>PDM Diagrams</w:t>
      </w:r>
      <w:bookmarkEnd w:id="4"/>
    </w:p>
    <w:p w:rsidR="00D561FE" w:rsidRDefault="00AC001C">
      <w:pPr>
        <w:pStyle w:val="2"/>
        <w:rPr>
          <w:rFonts w:hint="eastAsia"/>
        </w:rPr>
      </w:pPr>
      <w:bookmarkStart w:id="5" w:name="_Toc435832411"/>
      <w:r>
        <w:t>Model level diagrams</w:t>
      </w:r>
      <w:bookmarkEnd w:id="5"/>
    </w:p>
    <w:p w:rsidR="00D561FE" w:rsidRDefault="00AC001C">
      <w:pPr>
        <w:pStyle w:val="3"/>
      </w:pPr>
      <w:bookmarkStart w:id="6" w:name="_Toc435832412"/>
      <w:r>
        <w:t>Diagram PhysicalDiagram_1</w:t>
      </w:r>
      <w:bookmarkEnd w:id="6"/>
    </w:p>
    <w:p w:rsidR="00D561FE" w:rsidRDefault="00371F75">
      <w:pPr>
        <w:spacing w:before="200" w:after="60"/>
      </w:pPr>
      <w:r>
        <w:rPr>
          <w:noProof/>
          <w:lang w:val="ru-RU" w:eastAsia="ru-RU"/>
        </w:rPr>
        <w:drawing>
          <wp:inline distT="0" distB="0" distL="0" distR="0">
            <wp:extent cx="53721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1FE" w:rsidRDefault="00D561FE">
      <w:pPr>
        <w:autoSpaceDE w:val="0"/>
        <w:autoSpaceDN w:val="0"/>
        <w:adjustRightInd w:val="0"/>
      </w:pPr>
    </w:p>
    <w:p w:rsidR="00D561FE" w:rsidRDefault="00AC001C">
      <w:pPr>
        <w:pStyle w:val="1"/>
        <w:rPr>
          <w:rFonts w:hint="eastAsia"/>
        </w:rPr>
      </w:pPr>
      <w:r>
        <w:br w:type="page"/>
      </w:r>
      <w:bookmarkStart w:id="7" w:name="_Toc435832413"/>
      <w:r>
        <w:lastRenderedPageBreak/>
        <w:t>Physical diagrams objects</w:t>
      </w:r>
      <w:bookmarkEnd w:id="7"/>
    </w:p>
    <w:p w:rsidR="00D561FE" w:rsidRDefault="00AC001C">
      <w:pPr>
        <w:pStyle w:val="2"/>
        <w:rPr>
          <w:rFonts w:hint="eastAsia"/>
        </w:rPr>
      </w:pPr>
      <w:bookmarkStart w:id="8" w:name="_Toc435832414"/>
      <w:r>
        <w:t>References</w:t>
      </w:r>
      <w:bookmarkEnd w:id="8"/>
    </w:p>
    <w:p w:rsidR="00D561FE" w:rsidRDefault="00AC001C">
      <w:pPr>
        <w:pStyle w:val="3"/>
      </w:pPr>
      <w:bookmarkStart w:id="9" w:name="_Toc435832415"/>
      <w:r>
        <w:t>Model level references</w:t>
      </w:r>
      <w:bookmarkEnd w:id="9"/>
    </w:p>
    <w:p w:rsidR="00D561FE" w:rsidRDefault="00AC001C">
      <w:pPr>
        <w:pStyle w:val="4"/>
      </w:pPr>
      <w:bookmarkStart w:id="10" w:name="_Toc435832416"/>
      <w:r>
        <w:t>List of references</w:t>
      </w:r>
      <w:bookmarkEnd w:id="1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1" w:name="_Toc435832417"/>
      <w:r>
        <w:t>Reference Ref_1</w:t>
      </w:r>
      <w:bookmarkEnd w:id="11"/>
    </w:p>
    <w:p w:rsidR="00D561FE" w:rsidRDefault="00AC001C">
      <w:pPr>
        <w:pStyle w:val="5"/>
      </w:pPr>
      <w:r>
        <w:t>Card of reference Ref_1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Ref_1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Station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FK_STATION_REF_1_LINE foreign key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Line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2" w:name="_Toc435832418"/>
      <w:r>
        <w:lastRenderedPageBreak/>
        <w:t>Reference Ref_2</w:t>
      </w:r>
      <w:bookmarkEnd w:id="12"/>
    </w:p>
    <w:p w:rsidR="00D561FE" w:rsidRDefault="00AC001C">
      <w:pPr>
        <w:pStyle w:val="5"/>
      </w:pPr>
      <w:r>
        <w:t>Card of reference Ref_2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Ref_2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LineTarif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FK_LINETARI_REF_2_LINE foreign key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Line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3" w:name="_Toc435832419"/>
      <w:r>
        <w:t>Reference Ref_3</w:t>
      </w:r>
      <w:bookmarkEnd w:id="13"/>
    </w:p>
    <w:p w:rsidR="00D561FE" w:rsidRDefault="00AC001C">
      <w:pPr>
        <w:pStyle w:val="5"/>
      </w:pPr>
      <w:r>
        <w:t>Card of reference Ref_3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Ref_3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Haul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FK_HAUL_REF_3_STATION foreign key (Station1Id)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Ref_3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Ref_3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Ref_3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4" w:name="_Toc435832420"/>
      <w:r>
        <w:t>Reference Ref_4</w:t>
      </w:r>
      <w:bookmarkEnd w:id="14"/>
    </w:p>
    <w:p w:rsidR="00D561FE" w:rsidRDefault="00AC001C">
      <w:pPr>
        <w:pStyle w:val="5"/>
      </w:pPr>
      <w:r>
        <w:t>Card of reference Ref_4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Ref_4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Haul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FK_HAUL_REF_4_STATION foreign key (Station2Id)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Ref_4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Ref_4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Ref_4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5" w:name="_Toc435832421"/>
      <w:r>
        <w:t>Reference Ref_5</w:t>
      </w:r>
      <w:bookmarkEnd w:id="15"/>
    </w:p>
    <w:p w:rsidR="00D561FE" w:rsidRDefault="00AC001C">
      <w:pPr>
        <w:pStyle w:val="5"/>
      </w:pPr>
      <w:r>
        <w:t>Card of reference Ref_5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Ref_5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ConnectingPassage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FK_CONNECTI_REF_5_STATION foreign key (Station1Id)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Ref_5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Ref_5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Ref_5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16" w:name="_Toc435832422"/>
      <w:r>
        <w:t>Reference Ref_6</w:t>
      </w:r>
      <w:bookmarkEnd w:id="16"/>
    </w:p>
    <w:p w:rsidR="00D561FE" w:rsidRDefault="00AC001C">
      <w:pPr>
        <w:pStyle w:val="5"/>
      </w:pPr>
      <w:r>
        <w:t>Card of reference Ref_6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Parent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Child 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Code preview of the reference Ref_6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ConnectingPassage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FK_CONNECTI_REF_6_STATION foreign key (Station2Id)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reference Ref_6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reference joins of the reference Ref_6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lastRenderedPageBreak/>
              <w:t>Parent Table Column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Child Table Column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reference Ref_6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ExtFkNotForReplication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2"/>
        <w:rPr>
          <w:rFonts w:hint="eastAsia"/>
        </w:rPr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17" w:name="_Toc435832423"/>
      <w:r>
        <w:lastRenderedPageBreak/>
        <w:t>Tables</w:t>
      </w:r>
      <w:bookmarkEnd w:id="17"/>
    </w:p>
    <w:p w:rsidR="00D561FE" w:rsidRDefault="00AC001C">
      <w:pPr>
        <w:pStyle w:val="3"/>
      </w:pPr>
      <w:bookmarkStart w:id="18" w:name="_Toc435832424"/>
      <w:r>
        <w:t>Model level tables</w:t>
      </w:r>
      <w:bookmarkEnd w:id="18"/>
    </w:p>
    <w:p w:rsidR="00D561FE" w:rsidRDefault="00AC001C">
      <w:pPr>
        <w:pStyle w:val="4"/>
      </w:pPr>
      <w:bookmarkStart w:id="19" w:name="_Toc435832425"/>
      <w:r>
        <w:t>List of tables</w:t>
      </w:r>
      <w:bookmarkEnd w:id="1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0" w:name="_Toc435832426"/>
      <w:r>
        <w:t>List of table columns</w:t>
      </w:r>
      <w:bookmarkEnd w:id="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Код цвета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LineColorCode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Pr="00371F75" w:rsidRDefault="00AC001C">
            <w:pPr>
              <w:rPr>
                <w:lang w:val="ru-RU"/>
              </w:rPr>
            </w:pPr>
            <w:r w:rsidRPr="00371F75">
              <w:rPr>
                <w:lang w:val="ru-RU"/>
              </w:rPr>
              <w:t>Название линии в дательном падеже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LineNameDativeCase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StationName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тарифа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начала действия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ActualDate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окончания действия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ActualEndDate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Стоимость проезда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Cost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перегона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проезда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перехода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перехода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1" w:name="_Toc435832427"/>
      <w:r>
        <w:t>List of table keys</w:t>
      </w:r>
      <w:bookmarkEnd w:id="2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Table</w:t>
            </w:r>
          </w:p>
        </w:tc>
      </w:tr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2" w:name="_Toc435832428"/>
      <w:r>
        <w:lastRenderedPageBreak/>
        <w:t>List of table indexes</w:t>
      </w:r>
      <w:bookmarkEnd w:id="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77"/>
        <w:gridCol w:w="1890"/>
        <w:gridCol w:w="850"/>
        <w:gridCol w:w="850"/>
        <w:gridCol w:w="850"/>
        <w:gridCol w:w="850"/>
        <w:gridCol w:w="850"/>
        <w:gridCol w:w="1890"/>
      </w:tblGrid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Table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  <w:tr w:rsidR="00D561FE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3" w:name="_Toc435832429"/>
      <w:r>
        <w:t>Table Линия</w:t>
      </w:r>
      <w:bookmarkEnd w:id="23"/>
    </w:p>
    <w:p w:rsidR="00D561FE" w:rsidRDefault="00AC001C">
      <w:pPr>
        <w:pStyle w:val="5"/>
      </w:pPr>
      <w:r>
        <w:t>Card of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Check constraint name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CKT_LINE</w:t>
      </w:r>
    </w:p>
    <w:p w:rsidR="00D561FE" w:rsidRDefault="00AC001C">
      <w:pPr>
        <w:pStyle w:val="5"/>
      </w:pPr>
      <w:r>
        <w:t>Server validation rule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D561FE" w:rsidRDefault="00AC001C">
      <w:pPr>
        <w:pStyle w:val="5"/>
      </w:pPr>
      <w:r>
        <w:t>Code preview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Table: Line   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table Line (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LineId    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LineName             varchar(200)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LineColorCode        varchar(200)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LineNameDativeCase   varchar(200)        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PK_LINE primary key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Line (LineName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incoming references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Ref_1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Ref_2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all dependencies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DataCompression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PartitionedTable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columns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Код цвета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LineColorCode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Pr="00926E99" w:rsidRDefault="00AC001C">
            <w:pPr>
              <w:rPr>
                <w:lang w:val="ru-RU"/>
              </w:rPr>
            </w:pPr>
            <w:r w:rsidRPr="00926E99">
              <w:rPr>
                <w:lang w:val="ru-RU"/>
              </w:rPr>
              <w:t>Название линии в дательном падеже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LineNameDativeCase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Идентификатор линии of the table Линия</w:t>
      </w:r>
    </w:p>
    <w:p w:rsidR="00D561FE" w:rsidRDefault="00AC001C">
      <w:pPr>
        <w:pStyle w:val="6"/>
      </w:pPr>
      <w:r>
        <w:t>Card of the column Идентификатор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lastRenderedPageBreak/>
        <w:t>Check constraint name of the column Идентификатор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CKC_LINEID_LINE</w:t>
      </w:r>
    </w:p>
    <w:p w:rsidR="00D561FE" w:rsidRDefault="00AC001C">
      <w:pPr>
        <w:pStyle w:val="6"/>
      </w:pPr>
      <w:r>
        <w:t>Check of the column Идентификатор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Название линии of the table Линия</w:t>
      </w:r>
    </w:p>
    <w:p w:rsidR="00D561FE" w:rsidRDefault="00AC001C">
      <w:pPr>
        <w:pStyle w:val="6"/>
      </w:pPr>
      <w:r>
        <w:t>Card of the column Название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varchar(200)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Название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CKC_LINENAME_LINE</w:t>
      </w:r>
    </w:p>
    <w:p w:rsidR="00D561FE" w:rsidRDefault="00AC001C">
      <w:pPr>
        <w:pStyle w:val="6"/>
      </w:pPr>
      <w:r>
        <w:t>Check of the column Название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Название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Название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Название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Код цвета линии of the table Линия</w:t>
      </w:r>
    </w:p>
    <w:p w:rsidR="00D561FE" w:rsidRDefault="00AC001C">
      <w:pPr>
        <w:pStyle w:val="6"/>
      </w:pPr>
      <w:r>
        <w:t>Card of the column Код цвета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Код цвета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LineColorCode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varchar(200)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Код цвета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CKC_LINECOLORCODE_LINE</w:t>
      </w:r>
    </w:p>
    <w:p w:rsidR="00D561FE" w:rsidRDefault="00AC001C">
      <w:pPr>
        <w:pStyle w:val="6"/>
      </w:pPr>
      <w:r>
        <w:t>Check of the column Код цвета линии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Код цвета линии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%MINMAX% and %LISTVAL% and %CASE% and %RULES%</w:t>
      </w:r>
    </w:p>
    <w:p w:rsidR="00D561FE" w:rsidRDefault="00AC001C">
      <w:pPr>
        <w:pStyle w:val="6"/>
      </w:pPr>
      <w:r>
        <w:t>List of extended attributes of the table column Код цвета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Название линии в дательном падеже of the table Линия</w:t>
      </w:r>
    </w:p>
    <w:p w:rsidR="00D561FE" w:rsidRDefault="00AC001C">
      <w:pPr>
        <w:pStyle w:val="6"/>
      </w:pPr>
      <w:r>
        <w:t>Card of the column Название линии в дательном падеже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 в дательном падеже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LineNameDativeCase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varchar(200)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Название линии в дательном падеже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CKC_LINENAMEDATIVECAS_LINE</w:t>
      </w:r>
    </w:p>
    <w:p w:rsidR="00D561FE" w:rsidRDefault="00AC001C">
      <w:pPr>
        <w:pStyle w:val="6"/>
      </w:pPr>
      <w:r>
        <w:t>Check of the column Название линии в дательном падеже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Название линии в дательном падеже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extended attributes of the table column Название линии в дательном падеже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Sparse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keys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Key Key_1 of the table Линия</w:t>
      </w:r>
    </w:p>
    <w:p w:rsidR="00D561FE" w:rsidRDefault="00AC001C">
      <w:pPr>
        <w:pStyle w:val="6"/>
      </w:pPr>
      <w:r>
        <w:t>Card of the key Key_1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key Key_1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D561FE" w:rsidRDefault="00AC001C">
      <w:pPr>
        <w:pStyle w:val="6"/>
      </w:pPr>
      <w:r>
        <w:t>List of columns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all dependencies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indexes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Index_1 of the table Линия</w:t>
      </w:r>
    </w:p>
    <w:p w:rsidR="00D561FE" w:rsidRDefault="00AC001C">
      <w:pPr>
        <w:pStyle w:val="6"/>
      </w:pPr>
      <w:r>
        <w:t>Card of the index Index_1 of the table Линия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Линия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Index_1 of the table Линия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Line (LineName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линии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LineName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4" w:name="_Toc435832430"/>
      <w:r>
        <w:t>Table Перегон между станциями</w:t>
      </w:r>
      <w:bookmarkEnd w:id="24"/>
    </w:p>
    <w:p w:rsidR="00D561FE" w:rsidRDefault="00AC001C">
      <w:pPr>
        <w:pStyle w:val="5"/>
      </w:pPr>
      <w:r>
        <w:t>Card of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Check constraint name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CKT_HAUL</w:t>
      </w:r>
    </w:p>
    <w:p w:rsidR="00D561FE" w:rsidRDefault="00AC001C">
      <w:pPr>
        <w:pStyle w:val="5"/>
      </w:pPr>
      <w:r>
        <w:t>Server validation rule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D561FE" w:rsidRDefault="00AC001C">
      <w:pPr>
        <w:pStyle w:val="5"/>
      </w:pPr>
      <w:r>
        <w:t>Code preview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Table: Haul   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table Haul (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HaulId    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Station1Id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Station2Id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DurationMins         decimal(15,2)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PK_HAUL primary key (HaulId)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Haul (Station1Id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Haul (Station2Id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Haul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FK_HAUL_REF_3_STATION foreign key (Station1Id)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Haul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FK_HAUL_REF_4_STATION foreign key (Station2Id)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outgoing references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D561FE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Foreign Key Columns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Ref_3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Ref_3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Станция 1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Ref_4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Ref_4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Станция 2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all dependencies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DataCompression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PartitionedTable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columns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перегона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проезда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lastRenderedPageBreak/>
        <w:t>Column Идентификатор перегона of the table Перегон между станциями</w:t>
      </w:r>
    </w:p>
    <w:p w:rsidR="00D561FE" w:rsidRDefault="00AC001C">
      <w:pPr>
        <w:pStyle w:val="6"/>
      </w:pPr>
      <w:r>
        <w:t>Card of the column Идентификатор перегона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перегона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перегона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CKC_HAULID_HAUL</w:t>
      </w:r>
    </w:p>
    <w:p w:rsidR="00D561FE" w:rsidRDefault="00AC001C">
      <w:pPr>
        <w:pStyle w:val="6"/>
      </w:pPr>
      <w:r>
        <w:t>Check of the column Идентификатор перегона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перегона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перегона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перегона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Станция 1 of the table Перегон между станциями</w:t>
      </w:r>
    </w:p>
    <w:p w:rsidR="00D561FE" w:rsidRDefault="00AC001C">
      <w:pPr>
        <w:pStyle w:val="6"/>
      </w:pPr>
      <w:r>
        <w:t>Card of the column Станция 1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Станция 1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CKC_STATION1ID_HAUL</w:t>
      </w:r>
    </w:p>
    <w:p w:rsidR="00D561FE" w:rsidRDefault="00AC001C">
      <w:pPr>
        <w:pStyle w:val="6"/>
      </w:pPr>
      <w:r>
        <w:t>Check of the column Станция 1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Станция 1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Станция 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Станция 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Станция 2 of the table Перегон между станциями</w:t>
      </w:r>
    </w:p>
    <w:p w:rsidR="00D561FE" w:rsidRDefault="00AC001C">
      <w:pPr>
        <w:pStyle w:val="6"/>
      </w:pPr>
      <w:r>
        <w:t>Card of the column Станция 2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Станция 2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CKC_STATION2ID_HAUL</w:t>
      </w:r>
    </w:p>
    <w:p w:rsidR="00D561FE" w:rsidRDefault="00AC001C">
      <w:pPr>
        <w:pStyle w:val="6"/>
      </w:pPr>
      <w:r>
        <w:t>Check of the column Станция 2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Станция 2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Станция 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Станция 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Время проезда of the table Перегон между станциями</w:t>
      </w:r>
    </w:p>
    <w:p w:rsidR="00D561FE" w:rsidRDefault="00AC001C">
      <w:pPr>
        <w:pStyle w:val="6"/>
      </w:pPr>
      <w:r>
        <w:t>Card of the column Время проезда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проезда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decimal(15,2)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Время проезда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CKC_DURATIONMINS_HAUL</w:t>
      </w:r>
    </w:p>
    <w:p w:rsidR="00D561FE" w:rsidRDefault="00AC001C">
      <w:pPr>
        <w:pStyle w:val="6"/>
      </w:pPr>
      <w:r>
        <w:t>Check of the column Время проезда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Время проезда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extended attributes of the table column Время проезда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keys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Key Key_1 of the table Перегон между станциями</w:t>
      </w:r>
    </w:p>
    <w:p w:rsidR="00D561FE" w:rsidRDefault="00AC001C">
      <w:pPr>
        <w:pStyle w:val="6"/>
      </w:pPr>
      <w:r>
        <w:t>Card of the key Key_1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key Key_1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D561FE" w:rsidRDefault="00AC001C">
      <w:pPr>
        <w:pStyle w:val="6"/>
      </w:pPr>
      <w:r>
        <w:t>List of columns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перегона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HaulId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indexes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Index_1 of the table Перегон между станциями</w:t>
      </w:r>
    </w:p>
    <w:p w:rsidR="00D561FE" w:rsidRDefault="00AC001C">
      <w:pPr>
        <w:pStyle w:val="6"/>
      </w:pPr>
      <w:r>
        <w:t>Card of the index Index_1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Index_1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Haul (Station1Id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Index_2 of the table Перегон между станциями</w:t>
      </w:r>
    </w:p>
    <w:p w:rsidR="00D561FE" w:rsidRDefault="00AC001C">
      <w:pPr>
        <w:pStyle w:val="6"/>
      </w:pPr>
      <w:r>
        <w:t>Card of the index Index_2 of the table Перегон между станциями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Перегон между станциями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Index_2 of the table Перегон между станциями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Haul (Station2Id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5" w:name="_Toc435832431"/>
      <w:r>
        <w:t>Table Переход</w:t>
      </w:r>
      <w:bookmarkEnd w:id="25"/>
    </w:p>
    <w:p w:rsidR="00D561FE" w:rsidRDefault="00AC001C">
      <w:pPr>
        <w:pStyle w:val="5"/>
      </w:pPr>
      <w:r>
        <w:t>Card of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Check constraint name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CKT_CONNECTINGPASSAGE</w:t>
      </w:r>
    </w:p>
    <w:p w:rsidR="00D561FE" w:rsidRDefault="00AC001C">
      <w:pPr>
        <w:pStyle w:val="5"/>
      </w:pPr>
      <w:r>
        <w:t>Server validation rule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D561FE" w:rsidRDefault="00AC001C">
      <w:pPr>
        <w:pStyle w:val="5"/>
      </w:pPr>
      <w:r>
        <w:t>Code preview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Table: ConnectingPassage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table ConnectingPassage (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ConnectingPassageId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Station1Id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Station2Id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DurationMins         decimal(15,2)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PK_CONNECTINGPASSAGE primary key (ConnectingPassageId)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ConnectingPassage (Station1Id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ConnectingPassage (Station2Id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ConnectingPassage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FK_CONNECTI_REF_5_STATION foreign key (Station1Id)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ConnectingPassage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FK_CONNECTI_REF_6_STATION foreign key (Station2Id)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Station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outgoing references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D561FE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Foreign Key Columns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Ref_5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Ref_5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Станция 1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Ref_6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Ref_6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Станция 2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all dependencies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DataCompression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FilestreamPartitionSchemeColumn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PartitionedTable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columns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перехода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перехода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Идентификатор перехода of the table Переход</w:t>
      </w:r>
    </w:p>
    <w:p w:rsidR="00D561FE" w:rsidRDefault="00AC001C">
      <w:pPr>
        <w:pStyle w:val="6"/>
      </w:pPr>
      <w:r>
        <w:t>Card of the column Идентификатор перехода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перехода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перехода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CKC_CONNECTINGPASSAGE_CONNECTI</w:t>
      </w:r>
    </w:p>
    <w:p w:rsidR="00D561FE" w:rsidRDefault="00AC001C">
      <w:pPr>
        <w:pStyle w:val="6"/>
      </w:pPr>
      <w:r>
        <w:t>Check of the column Идентификатор перехода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перехода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перехода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перехода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Станция 1 of the table Переход</w:t>
      </w:r>
    </w:p>
    <w:p w:rsidR="00D561FE" w:rsidRDefault="00AC001C">
      <w:pPr>
        <w:pStyle w:val="6"/>
      </w:pPr>
      <w:r>
        <w:t>Card of the column Станция 1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Станция 1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CKC_STATION1ID_CONNECTI</w:t>
      </w:r>
    </w:p>
    <w:p w:rsidR="00D561FE" w:rsidRDefault="00AC001C">
      <w:pPr>
        <w:pStyle w:val="6"/>
      </w:pPr>
      <w:r>
        <w:t>Check of the column Станция 1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Станция 1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Станция 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Станция 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lastRenderedPageBreak/>
        <w:t>Column Станция 2 of the table Переход</w:t>
      </w:r>
    </w:p>
    <w:p w:rsidR="00D561FE" w:rsidRDefault="00AC001C">
      <w:pPr>
        <w:pStyle w:val="6"/>
      </w:pPr>
      <w:r>
        <w:t>Card of the column Станция 2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Станция 2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CKC_STATION2ID_CONNECTI</w:t>
      </w:r>
    </w:p>
    <w:p w:rsidR="00D561FE" w:rsidRDefault="00AC001C">
      <w:pPr>
        <w:pStyle w:val="6"/>
      </w:pPr>
      <w:r>
        <w:t>Check of the column Станция 2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Станция 2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Станция 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Станция 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Время перехода of the table Переход</w:t>
      </w:r>
    </w:p>
    <w:p w:rsidR="00D561FE" w:rsidRDefault="00AC001C">
      <w:pPr>
        <w:pStyle w:val="6"/>
      </w:pPr>
      <w:r>
        <w:t>Card of the column Время перехода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Время перехода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DurationMins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decimal(15,2)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Время перехода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CKC_DURATIONMINS_CONNECTI</w:t>
      </w:r>
    </w:p>
    <w:p w:rsidR="00D561FE" w:rsidRDefault="00AC001C">
      <w:pPr>
        <w:pStyle w:val="6"/>
      </w:pPr>
      <w:r>
        <w:t>Check of the column Время перехода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Время перехода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extended attributes of the table column Время перехода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keys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Key Key_1 of the table Переход</w:t>
      </w:r>
    </w:p>
    <w:p w:rsidR="00D561FE" w:rsidRDefault="00AC001C">
      <w:pPr>
        <w:pStyle w:val="6"/>
      </w:pPr>
      <w:r>
        <w:t>Card of the key Key_1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key Key_1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D561FE" w:rsidRDefault="00AC001C">
      <w:pPr>
        <w:pStyle w:val="6"/>
      </w:pPr>
      <w:r>
        <w:t>List of columns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Идентификатор перехода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ConnectingPassageId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indexes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Index_1 of the table Переход</w:t>
      </w:r>
    </w:p>
    <w:p w:rsidR="00D561FE" w:rsidRDefault="00AC001C">
      <w:pPr>
        <w:pStyle w:val="6"/>
      </w:pPr>
      <w:r>
        <w:t>Card of the index Index_1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Index_1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ConnectingPassage (Station1Id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Station1Id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Index_2 of the table Переход</w:t>
      </w:r>
    </w:p>
    <w:p w:rsidR="00D561FE" w:rsidRDefault="00AC001C">
      <w:pPr>
        <w:pStyle w:val="6"/>
      </w:pPr>
      <w:r>
        <w:t>Card of the index Index_2 of the table Переход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Переход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Index_2 of the table Переход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ConnectingPassage (Station2Id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 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Station2Id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6" w:name="_Toc435832432"/>
      <w:r>
        <w:t>Table Станция</w:t>
      </w:r>
      <w:bookmarkEnd w:id="26"/>
    </w:p>
    <w:p w:rsidR="00D561FE" w:rsidRDefault="00AC001C">
      <w:pPr>
        <w:pStyle w:val="5"/>
      </w:pPr>
      <w:r>
        <w:t>Card of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Check constraint name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CKT_STATION</w:t>
      </w:r>
    </w:p>
    <w:p w:rsidR="00D561FE" w:rsidRDefault="00AC001C">
      <w:pPr>
        <w:pStyle w:val="5"/>
      </w:pPr>
      <w:r>
        <w:t>Server validation rule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D561FE" w:rsidRDefault="00AC001C">
      <w:pPr>
        <w:pStyle w:val="5"/>
      </w:pPr>
      <w:r>
        <w:t>Code preview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Table: Station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table Station (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StationId 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LineId    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StationName          varchar(200)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PK_STATION primary key (StationId)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Station (LineId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Station (StationName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Station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FK_STATION_REF_1_LINE foreign key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Line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incoming references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Ref_3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Ref_3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Ref_4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Ref_4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1FE" w:rsidRDefault="00AC001C">
            <w:r>
              <w:t>Ref_5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1FE" w:rsidRDefault="00AC001C">
            <w:r>
              <w:t>Ref_5</w:t>
            </w:r>
          </w:p>
        </w:tc>
      </w:tr>
      <w:tr w:rsidR="00D561FE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Ref_6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Ref_6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outgoing references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D561FE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Foreign Key Columns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Ref_1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Ref_1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lastRenderedPageBreak/>
        <w:t>List of all dependencies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DataCompression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PartitionedTable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columns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станции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StationName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Идентификатор станции of the table Станция</w:t>
      </w:r>
    </w:p>
    <w:p w:rsidR="00D561FE" w:rsidRDefault="00AC001C">
      <w:pPr>
        <w:pStyle w:val="6"/>
      </w:pPr>
      <w:r>
        <w:t>Card of the column Идентификатор станции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станции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CKC_STATIONID_STATION</w:t>
      </w:r>
    </w:p>
    <w:p w:rsidR="00D561FE" w:rsidRDefault="00AC001C">
      <w:pPr>
        <w:pStyle w:val="6"/>
      </w:pPr>
      <w:r>
        <w:t>Check of the column Идентификатор станции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станции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станции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станции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Идентификатор линии of the table Станция</w:t>
      </w:r>
    </w:p>
    <w:p w:rsidR="00D561FE" w:rsidRDefault="00AC001C">
      <w:pPr>
        <w:pStyle w:val="6"/>
      </w:pPr>
      <w:r>
        <w:t>Card of the column Идентификатор линии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линии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CKC_LINEID_STATION</w:t>
      </w:r>
    </w:p>
    <w:p w:rsidR="00D561FE" w:rsidRDefault="00AC001C">
      <w:pPr>
        <w:pStyle w:val="6"/>
      </w:pPr>
      <w:r>
        <w:t>Check of the column Идентификатор линии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линии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lastRenderedPageBreak/>
        <w:t>List of all dependencies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Название станции of the table Станция</w:t>
      </w:r>
    </w:p>
    <w:p w:rsidR="00D561FE" w:rsidRDefault="00AC001C">
      <w:pPr>
        <w:pStyle w:val="6"/>
      </w:pPr>
      <w:r>
        <w:t>Card of the column Название станции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станции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StationName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varchar(200)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Название станции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CKC_STATIONNAME_STATION</w:t>
      </w:r>
    </w:p>
    <w:p w:rsidR="00D561FE" w:rsidRDefault="00AC001C">
      <w:pPr>
        <w:pStyle w:val="6"/>
      </w:pPr>
      <w:r>
        <w:t>Check of the column Название станции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Название станции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Название станции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станции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Название станции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keys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Key Key_1 of the table Станция</w:t>
      </w:r>
    </w:p>
    <w:p w:rsidR="00D561FE" w:rsidRDefault="00AC001C">
      <w:pPr>
        <w:pStyle w:val="6"/>
      </w:pPr>
      <w:r>
        <w:t>Card of the key Key_1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key Key_1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D561FE" w:rsidRDefault="00AC001C">
      <w:pPr>
        <w:pStyle w:val="6"/>
      </w:pPr>
      <w:r>
        <w:t>List of columns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станции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all dependencies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Ref_5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Ref_6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indexes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Index_1 of the table Станция</w:t>
      </w:r>
    </w:p>
    <w:p w:rsidR="00D561FE" w:rsidRDefault="00AC001C">
      <w:pPr>
        <w:pStyle w:val="6"/>
      </w:pPr>
      <w:r>
        <w:t>Card of the index Index_1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Index_1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Station (LineId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Index_2 of the table Станция</w:t>
      </w:r>
    </w:p>
    <w:p w:rsidR="00D561FE" w:rsidRDefault="00AC001C">
      <w:pPr>
        <w:pStyle w:val="6"/>
      </w:pPr>
      <w:r>
        <w:t>Card of the index Index_2 of the table Станция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Index_2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Станция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Index_2 of the table Станция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Index_2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Index_2 on Station (StationName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Название станции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StationName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Index_2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lastRenderedPageBreak/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4"/>
      </w:pPr>
      <w:bookmarkStart w:id="27" w:name="_Toc435832433"/>
      <w:r>
        <w:t>Table Тариф по линии</w:t>
      </w:r>
      <w:bookmarkEnd w:id="27"/>
    </w:p>
    <w:p w:rsidR="00D561FE" w:rsidRDefault="00AC001C">
      <w:pPr>
        <w:pStyle w:val="5"/>
      </w:pPr>
      <w:r>
        <w:t>Card of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DBMS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Check constraint name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CKT_LINETARIF</w:t>
      </w:r>
    </w:p>
    <w:p w:rsidR="00D561FE" w:rsidRDefault="00AC001C">
      <w:pPr>
        <w:pStyle w:val="5"/>
      </w:pPr>
      <w:r>
        <w:t>Server validation rule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%RULES%</w:t>
      </w:r>
    </w:p>
    <w:p w:rsidR="00D561FE" w:rsidRDefault="00AC001C">
      <w:pPr>
        <w:pStyle w:val="5"/>
      </w:pPr>
      <w:r>
        <w:t>Code preview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Table: LineTarif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table LineTarif (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LineTarifId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LineId               integer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ActualDate           date   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ActualEndDate        date         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Cost                 decimal(15,2)        not null,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constraint PK_LINETARIF primary key (LineTarifId)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LineTarif (LineId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alter table LineTarif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add constraint FK_LINETARI_REF_2_LINE foreign key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 xml:space="preserve">      references Line (LineId)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5"/>
      </w:pPr>
      <w:r>
        <w:t>List of diagrams containing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PhysicalDiagram_1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outgoing references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2993"/>
        <w:gridCol w:w="3991"/>
      </w:tblGrid>
      <w:tr w:rsidR="00D561FE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3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pPr>
              <w:jc w:val="center"/>
            </w:pPr>
            <w:r>
              <w:t>Foreign Key Columns</w:t>
            </w:r>
          </w:p>
        </w:tc>
      </w:tr>
      <w:tr w:rsidR="00D561FE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Ref_2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1FE" w:rsidRDefault="00AC001C">
            <w:r>
              <w:t>Ref_2</w:t>
            </w:r>
          </w:p>
        </w:tc>
        <w:tc>
          <w:tcPr>
            <w:tcW w:w="39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all dependencies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Ref_2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extended attributes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DataCompression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(Physical Option)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FilestreamPartitionSchemeColumn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PartitionedTable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columns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тарифа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начала действия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ActualDate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окончания действия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ActualEndDate</w:t>
            </w:r>
          </w:p>
        </w:tc>
      </w:tr>
      <w:tr w:rsidR="00D561F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Стоимость проезда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Cost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lastRenderedPageBreak/>
        <w:t>Column Идентификатор тарифа of the table Тариф по линии</w:t>
      </w:r>
    </w:p>
    <w:p w:rsidR="00D561FE" w:rsidRDefault="00AC001C">
      <w:pPr>
        <w:pStyle w:val="6"/>
      </w:pPr>
      <w:r>
        <w:t>Card of the column Идентификатор тарифа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тарифа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тарифа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CKC_LINETARIFID_LINETARI</w:t>
      </w:r>
    </w:p>
    <w:p w:rsidR="00D561FE" w:rsidRDefault="00AC001C">
      <w:pPr>
        <w:pStyle w:val="6"/>
      </w:pPr>
      <w:r>
        <w:t>Check of the column Идентификатор тарифа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тарифа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тарифа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тарифа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Идентификатор линии of the table Тариф по линии</w:t>
      </w:r>
    </w:p>
    <w:p w:rsidR="00D561FE" w:rsidRDefault="00AC001C">
      <w:pPr>
        <w:pStyle w:val="6"/>
      </w:pPr>
      <w:r>
        <w:t>Card of the column Идентификатор линии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integer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Идентификатор линии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CKC_LINEID_LINETARI</w:t>
      </w:r>
    </w:p>
    <w:p w:rsidR="00D561FE" w:rsidRDefault="00AC001C">
      <w:pPr>
        <w:pStyle w:val="6"/>
      </w:pPr>
      <w:r>
        <w:t>Check of the column Идентификатор линии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Идентификатор линии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all dependencies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Class Name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 Column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?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Reference Join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column Идентификатор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Дата начала действия of the table Тариф по линии</w:t>
      </w:r>
    </w:p>
    <w:p w:rsidR="00D561FE" w:rsidRDefault="00AC001C">
      <w:pPr>
        <w:pStyle w:val="6"/>
      </w:pPr>
      <w:r>
        <w:t>Card of the column Дата начала действия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начала действия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ActualDate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Дата начала действия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CKC_ACTUALDATE_LINETARI</w:t>
      </w:r>
    </w:p>
    <w:p w:rsidR="00D561FE" w:rsidRDefault="00AC001C">
      <w:pPr>
        <w:pStyle w:val="6"/>
      </w:pPr>
      <w:r>
        <w:lastRenderedPageBreak/>
        <w:t>Check of the column Дата начала действия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Дата начала действия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extended attributes of the table column Дата начала действия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Дата окончания действия of the table Тариф по линии</w:t>
      </w:r>
    </w:p>
    <w:p w:rsidR="00D561FE" w:rsidRDefault="00AC001C">
      <w:pPr>
        <w:pStyle w:val="6"/>
      </w:pPr>
      <w:r>
        <w:t>Card of the column Дата окончания действия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Дата окончания действия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ActualEndDate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date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Дата окончания действия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CKC_ACTUALENDDATE_LINETARI</w:t>
      </w:r>
    </w:p>
    <w:p w:rsidR="00D561FE" w:rsidRDefault="00AC001C">
      <w:pPr>
        <w:pStyle w:val="6"/>
      </w:pPr>
      <w:r>
        <w:t>Check of the column Дата окончания действия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Дата окончания действия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%MINMAX% and %LISTVAL% and %CASE% and %RULES%</w:t>
      </w:r>
    </w:p>
    <w:p w:rsidR="00D561FE" w:rsidRDefault="00AC001C">
      <w:pPr>
        <w:pStyle w:val="6"/>
      </w:pPr>
      <w:r>
        <w:t>List of extended attributes of the table column Дата окончания действия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Column Стоимость проезда of the table Тариф по линии</w:t>
      </w:r>
    </w:p>
    <w:p w:rsidR="00D561FE" w:rsidRDefault="00AC001C">
      <w:pPr>
        <w:pStyle w:val="6"/>
      </w:pPr>
      <w:r>
        <w:t>Card of the column Стоимость проезда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Стоимость проезда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Cost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Data Type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decimal(15,2)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Mandatory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Check constraint name of the column Стоимость проезда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CKC_COST_LINETARI</w:t>
      </w:r>
    </w:p>
    <w:p w:rsidR="00D561FE" w:rsidRDefault="00AC001C">
      <w:pPr>
        <w:pStyle w:val="6"/>
      </w:pPr>
      <w:r>
        <w:t>Check of the column Стоимость проезда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Minimum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Maximum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Default Value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Cannot Modify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List Of Values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Server validation rule of the column Стоимость проезда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%MINMAX% and %LISTVAL% and %CASE% and %RULES%</w:t>
      </w:r>
    </w:p>
    <w:p w:rsidR="00D561FE" w:rsidRDefault="00AC001C">
      <w:pPr>
        <w:pStyle w:val="6"/>
      </w:pPr>
      <w:r>
        <w:t>List of extended attributes of the table column Стоимость проезда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ExtCkcNotForReplication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ExtCollation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ExtDeftConstName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ExtIdentitySeedInc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ExtIdtNotForReplication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ExtNullConstName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ExtRowGuidCol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lastRenderedPageBreak/>
        <w:t>List of keys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Key Key_1 of the table Тариф по линии</w:t>
      </w:r>
    </w:p>
    <w:p w:rsidR="00D561FE" w:rsidRDefault="00AC001C">
      <w:pPr>
        <w:pStyle w:val="6"/>
      </w:pPr>
      <w:r>
        <w:t>Card of the key Key_1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Key_1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key Key_1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The preview is empty because of the setting.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-- Check the generation option.</w:t>
      </w:r>
    </w:p>
    <w:p w:rsidR="00D561FE" w:rsidRDefault="00AC001C">
      <w:pPr>
        <w:pStyle w:val="6"/>
      </w:pPr>
      <w:r>
        <w:t>List of columns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</w:tblGrid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тарифа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LineTarifId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key Key_1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List of indexes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197"/>
        <w:gridCol w:w="1197"/>
        <w:gridCol w:w="1197"/>
        <w:gridCol w:w="1197"/>
        <w:gridCol w:w="1197"/>
      </w:tblGrid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Unique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Cluster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Primary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Foreign Key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Alternate Key</w:t>
            </w:r>
          </w:p>
        </w:tc>
      </w:tr>
      <w:tr w:rsidR="00D561FE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5"/>
      </w:pPr>
      <w:r>
        <w:t>Index Index_1 of the table Тариф по линии</w:t>
      </w:r>
    </w:p>
    <w:p w:rsidR="00D561FE" w:rsidRDefault="00AC001C">
      <w:pPr>
        <w:pStyle w:val="6"/>
      </w:pPr>
      <w:r>
        <w:t>Card of the index Index_1 of the table Тариф по линии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lastRenderedPageBreak/>
              <w:t>Name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Index_1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Unique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Cluster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Primary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Foreign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Yes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Alternate Key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No</w:t>
            </w:r>
          </w:p>
        </w:tc>
      </w:tr>
      <w:tr w:rsidR="00D561F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spacing w:before="2" w:after="2"/>
            </w:pPr>
            <w:r>
              <w:t>Table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Тариф по линии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Code preview of the index Index_1 of the table Тариф по линии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 Index: Index_1                                               */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/*==============================================================*/</w:t>
      </w: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create nonclustered index Index_1 on LineTarif (LineId ASC)</w:t>
      </w:r>
    </w:p>
    <w:p w:rsidR="00D561FE" w:rsidRDefault="00AC001C">
      <w:pPr>
        <w:rPr>
          <w:sz w:val="20"/>
          <w:szCs w:val="20"/>
        </w:rPr>
      </w:pPr>
      <w:r>
        <w:rPr>
          <w:sz w:val="20"/>
          <w:szCs w:val="20"/>
        </w:rPr>
        <w:t>go</w:t>
      </w:r>
    </w:p>
    <w:p w:rsidR="00D561FE" w:rsidRDefault="00D561FE">
      <w:pPr>
        <w:rPr>
          <w:sz w:val="20"/>
          <w:szCs w:val="20"/>
        </w:rPr>
      </w:pPr>
    </w:p>
    <w:p w:rsidR="00D561FE" w:rsidRDefault="00AC001C">
      <w:pPr>
        <w:pStyle w:val="6"/>
      </w:pPr>
      <w:r>
        <w:t>List of index columns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79"/>
        <w:gridCol w:w="3792"/>
      </w:tblGrid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Code</w:t>
            </w:r>
          </w:p>
        </w:tc>
      </w:tr>
      <w:tr w:rsidR="00D561FE"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Идентификатор линии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LineId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pStyle w:val="6"/>
      </w:pPr>
      <w:r>
        <w:t>List of extended attributes of the table index Index_1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1996"/>
        <w:gridCol w:w="2993"/>
      </w:tblGrid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Data Type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Value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pPr>
              <w:jc w:val="center"/>
            </w:pPr>
            <w:r>
              <w:t>Target Name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AllowPageLocks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AllowRowLocks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DropExisting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FileGroup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FillFactor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FilterPredicate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IgnoreDupKey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IncludedColumns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MaxDOP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Online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true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OnOptions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PadIndex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PartitionSchemeColumn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(String)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SortInTempDB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SpatialIndexDefn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StatisticsNorecompute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(Boolean)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false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WithCompression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  <w:tr w:rsidR="00D561F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WithOptions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(Text)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D561FE"/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FE" w:rsidRDefault="00AC001C">
            <w:r>
              <w:t>Microsoft SQL Server 2014</w:t>
            </w:r>
          </w:p>
        </w:tc>
      </w:tr>
    </w:tbl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D561FE" w:rsidRDefault="00AC001C">
      <w:pPr>
        <w:rPr>
          <w:rFonts w:ascii="Microsoft Sans Serif" w:hAnsi="Microsoft Sans Serif" w:cs="Microsoft Sans Serif"/>
          <w:sz w:val="20"/>
          <w:szCs w:val="20"/>
        </w:rPr>
        <w:sectPr w:rsidR="00D561FE" w:rsidSect="00337E27">
          <w:headerReference w:type="default" r:id="rId11"/>
          <w:footerReference w:type="default" r:id="rId12"/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</w:p>
    <w:p w:rsidR="00D561FE" w:rsidRDefault="00D561FE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/>
    <w:sectPr w:rsidR="0077712F" w:rsidRPr="00D51894" w:rsidSect="00337E27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4BF" w:rsidRDefault="00F454BF">
      <w:r>
        <w:separator/>
      </w:r>
    </w:p>
  </w:endnote>
  <w:endnote w:type="continuationSeparator" w:id="0">
    <w:p w:rsidR="00F454BF" w:rsidRDefault="00F4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 w:rsidRPr="00A53BE6">
      <w:rPr>
        <w:rFonts w:ascii="Arial" w:hAnsi="Arial" w:cs="Arial"/>
      </w:rPr>
      <w:t>SAP PowerDesigner</w:t>
    </w:r>
    <w:r w:rsidRPr="00A53BE6">
      <w:rPr>
        <w:rFonts w:ascii="Arial" w:hAnsi="Arial" w:cs="Arial"/>
      </w:rPr>
      <w:tab/>
    </w:r>
    <w:r w:rsidR="00AB6954">
      <w:rPr>
        <w:rFonts w:ascii="Arial" w:hAnsi="Arial" w:cs="Arial"/>
      </w:rPr>
      <w:t>21.11.2015</w:t>
    </w:r>
    <w:r w:rsidRPr="00A53BE6">
      <w:rPr>
        <w:rFonts w:ascii="Arial" w:hAnsi="Arial" w:cs="Arial"/>
      </w:rPr>
      <w:tab/>
      <w:t xml:space="preserve">Page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PAGE </w:instrText>
    </w:r>
    <w:r w:rsidRPr="00A53BE6">
      <w:rPr>
        <w:rFonts w:ascii="Arial" w:hAnsi="Arial" w:cs="Arial"/>
      </w:rPr>
      <w:fldChar w:fldCharType="separate"/>
    </w:r>
    <w:r w:rsidR="00926E99">
      <w:rPr>
        <w:rFonts w:ascii="Arial" w:hAnsi="Arial" w:cs="Arial"/>
        <w:noProof/>
      </w:rPr>
      <w:t>2</w:t>
    </w:r>
    <w:r w:rsidRPr="00A53BE6">
      <w:rPr>
        <w:rFonts w:ascii="Arial" w:hAnsi="Arial" w:cs="Arial"/>
      </w:rPr>
      <w:fldChar w:fldCharType="end"/>
    </w:r>
    <w:r w:rsidRPr="00A53BE6">
      <w:rPr>
        <w:rFonts w:ascii="Arial" w:hAnsi="Arial" w:cs="Arial"/>
      </w:rPr>
      <w:t xml:space="preserve"> of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NUMPAGES </w:instrText>
    </w:r>
    <w:r w:rsidRPr="00A53BE6">
      <w:rPr>
        <w:rFonts w:ascii="Arial" w:hAnsi="Arial" w:cs="Arial"/>
      </w:rPr>
      <w:fldChar w:fldCharType="separate"/>
    </w:r>
    <w:r w:rsidR="00926E99">
      <w:rPr>
        <w:rFonts w:ascii="Arial" w:hAnsi="Arial" w:cs="Arial"/>
        <w:noProof/>
      </w:rPr>
      <w:t>51</w:t>
    </w:r>
    <w:r w:rsidRPr="00A53BE6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FE" w:rsidRDefault="00AC001C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21.11.2015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4BF" w:rsidRDefault="00F454BF">
      <w:r>
        <w:separator/>
      </w:r>
    </w:p>
  </w:footnote>
  <w:footnote w:type="continuationSeparator" w:id="0">
    <w:p w:rsidR="00F454BF" w:rsidRDefault="00F45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  <w:lang w:val="fr-FR"/>
      </w:rPr>
    </w:pPr>
    <w:r w:rsidRPr="00A53BE6">
      <w:rPr>
        <w:rFonts w:ascii="Arial" w:hAnsi="Arial" w:cs="Arial"/>
        <w:lang w:val="fr-FR"/>
      </w:rPr>
      <w:t>Physical Data Model</w:t>
    </w:r>
    <w:r w:rsidR="00AB6954">
      <w:rPr>
        <w:rFonts w:ascii="Arial" w:hAnsi="Arial" w:cs="Arial"/>
        <w:lang w:val="fr-FR"/>
      </w:rPr>
      <w:t xml:space="preserve"> </w:t>
    </w:r>
    <w:r w:rsidRPr="00A53BE6">
      <w:rPr>
        <w:rFonts w:ascii="Arial" w:hAnsi="Arial" w:cs="Arial"/>
        <w:lang w:val="fr-FR"/>
      </w:rPr>
      <w:t>SubwayPhysicalModel</w:t>
    </w:r>
    <w:r w:rsidR="00AB6954">
      <w:rPr>
        <w:rFonts w:ascii="Arial" w:hAnsi="Arial" w:cs="Arial"/>
        <w:lang w:val="fr-FR"/>
      </w:rPr>
      <w:tab/>
      <w:t>Report Full Physical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FE" w:rsidRDefault="00AC001C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SubwayPhysicalModel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1F75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26E99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AC001C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61FE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454BF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171AA34-3D17-45FC-80A8-DC911B9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SimSun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eastAsia="SimSun"/>
      <w:sz w:val="24"/>
      <w:szCs w:val="24"/>
      <w:lang w:val="en-US" w:eastAsia="zh-CN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eastAsia="SimSu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926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0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9704</Words>
  <Characters>55318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SAP PowerDesigner</vt:lpstr>
    </vt:vector>
  </TitlesOfParts>
  <Company>Sybase</Company>
  <LinksUpToDate>false</LinksUpToDate>
  <CharactersWithSpaces>64893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subject/>
  <dc:creator>Sybase</dc:creator>
  <cp:keywords/>
  <dc:description/>
  <cp:lastModifiedBy>Aleksandr Sukhodko</cp:lastModifiedBy>
  <cp:revision>4</cp:revision>
  <dcterms:created xsi:type="dcterms:W3CDTF">2015-11-20T22:22:00Z</dcterms:created>
  <dcterms:modified xsi:type="dcterms:W3CDTF">2015-11-20T22:24:00Z</dcterms:modified>
</cp:coreProperties>
</file>