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AEA7" w14:textId="77777777" w:rsidR="00847B8F" w:rsidRDefault="00847B8F" w:rsidP="0084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Sample1</w:t>
      </w:r>
    </w:p>
    <w:p w14:paraId="3F4FF8B0" w14:textId="77777777" w:rsidR="00847B8F" w:rsidRDefault="00847B8F" w:rsidP="0084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043E5F" w14:textId="77777777" w:rsidR="00847B8F" w:rsidRDefault="00847B8F" w:rsidP="0084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Sample2</w:t>
      </w:r>
    </w:p>
    <w:p w14:paraId="0FD9A977" w14:textId="77777777" w:rsidR="00847B8F" w:rsidRDefault="00847B8F" w:rsidP="0084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4703E3" w14:textId="77777777" w:rsidR="00847B8F" w:rsidRDefault="00847B8F" w:rsidP="0084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Sample3</w:t>
      </w:r>
    </w:p>
    <w:p w14:paraId="3B6CE425" w14:textId="77777777" w:rsidR="00847B8F" w:rsidRDefault="00847B8F" w:rsidP="0084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Test1: 0.0035</w:t>
      </w:r>
    </w:p>
    <w:p w14:paraId="5B79409F" w14:textId="77777777" w:rsidR="00847B8F" w:rsidRDefault="00847B8F" w:rsidP="0084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Test2: bad data</w:t>
      </w:r>
    </w:p>
    <w:p w14:paraId="55B10427" w14:textId="77777777" w:rsidR="00847B8F" w:rsidRDefault="00847B8F" w:rsidP="0084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Test3: 0.004</w:t>
      </w:r>
    </w:p>
    <w:p w14:paraId="02F937B2" w14:textId="77777777" w:rsidR="00847B8F" w:rsidRDefault="00847B8F" w:rsidP="0084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DA4DE1" w14:textId="77777777" w:rsidR="00847B8F" w:rsidRDefault="00847B8F" w:rsidP="0084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Sample4</w:t>
      </w:r>
    </w:p>
    <w:p w14:paraId="2AEA7CA5" w14:textId="77777777" w:rsidR="00847B8F" w:rsidRDefault="00847B8F" w:rsidP="0084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Test1: bad data</w:t>
      </w:r>
    </w:p>
    <w:p w14:paraId="00BC9080" w14:textId="77777777" w:rsidR="00847B8F" w:rsidRDefault="00847B8F" w:rsidP="0084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Test2: bad data</w:t>
      </w:r>
    </w:p>
    <w:p w14:paraId="5D0027B6" w14:textId="77777777" w:rsidR="00847B8F" w:rsidRDefault="00847B8F" w:rsidP="0084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Test3: bad data</w:t>
      </w:r>
    </w:p>
    <w:p w14:paraId="6A004735" w14:textId="77777777" w:rsidR="00847B8F" w:rsidRDefault="00847B8F" w:rsidP="0084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B8BC9C" w14:textId="77777777" w:rsidR="00847B8F" w:rsidRDefault="00847B8F" w:rsidP="0084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Sample5</w:t>
      </w:r>
    </w:p>
    <w:p w14:paraId="752865EA" w14:textId="77777777" w:rsidR="00847B8F" w:rsidRDefault="00847B8F" w:rsidP="0084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Test1: 0.0015</w:t>
      </w:r>
    </w:p>
    <w:p w14:paraId="29DAB985" w14:textId="77777777" w:rsidR="00847B8F" w:rsidRDefault="00847B8F" w:rsidP="00847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Test2: T2 regularly higher then T1</w:t>
      </w:r>
    </w:p>
    <w:p w14:paraId="60B4617D" w14:textId="77777777" w:rsidR="004E11AD" w:rsidRDefault="004E11AD"/>
    <w:sectPr w:rsidR="004E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8F"/>
    <w:rsid w:val="004E11AD"/>
    <w:rsid w:val="005D603E"/>
    <w:rsid w:val="00847B8F"/>
    <w:rsid w:val="00A0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EECFA"/>
  <w15:chartTrackingRefBased/>
  <w15:docId w15:val="{4607EF68-193E-EF4F-8773-1AB92668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B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Bassett, Brendan P</dc:creator>
  <cp:keywords/>
  <dc:description/>
  <cp:lastModifiedBy>Bassett, Brendan P</cp:lastModifiedBy>
  <cp:revision>1</cp:revision>
  <dcterms:created xsi:type="dcterms:W3CDTF">2022-12-04T19:28:00Z</dcterms:created>
  <dcterms:modified xsi:type="dcterms:W3CDTF">2022-12-04T19:30:00Z</dcterms:modified>
</cp:coreProperties>
</file>