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B1269" w14:textId="2A9D95F7" w:rsidR="003E7CBC" w:rsidRDefault="00F17BFF" w:rsidP="00F5181B">
      <w:r>
        <w:rPr>
          <w:lang w:val="de-DE"/>
        </w:rPr>
        <w:t>Es ist ein</w:t>
      </w:r>
      <w:r w:rsidR="00F5181B" w:rsidRPr="00F5181B">
        <w:t xml:space="preserve"> Ablaufdiagramm für das Führen eines Telefongesprächs zu erstellen. Es gibt die folgenden Tätigkeiten und Abfragen:</w:t>
      </w:r>
    </w:p>
    <w:p w14:paraId="710F60CA" w14:textId="25050161" w:rsidR="00F5181B" w:rsidRPr="00F5181B" w:rsidRDefault="00A65045" w:rsidP="00F5181B">
      <w:r>
        <w:rPr>
          <w:noProof/>
        </w:rPr>
        <w:drawing>
          <wp:inline distT="0" distB="0" distL="0" distR="0" wp14:anchorId="1A2C9819" wp14:editId="3BD3AB62">
            <wp:extent cx="3933825" cy="2114550"/>
            <wp:effectExtent l="0" t="0" r="9525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81B" w:rsidRPr="00F51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054"/>
    <w:rsid w:val="000D1615"/>
    <w:rsid w:val="00364F09"/>
    <w:rsid w:val="003E7CBC"/>
    <w:rsid w:val="00790C80"/>
    <w:rsid w:val="00A65045"/>
    <w:rsid w:val="00BD6054"/>
    <w:rsid w:val="00D12177"/>
    <w:rsid w:val="00DB12FC"/>
    <w:rsid w:val="00F17BFF"/>
    <w:rsid w:val="00F51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1DA1A"/>
  <w15:chartTrackingRefBased/>
  <w15:docId w15:val="{72ADBDA3-B138-4EAF-BC27-705BB0A49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Thalbauer Jonathan</dc:creator>
  <cp:keywords/>
  <dc:description/>
  <cp:lastModifiedBy>Thalbauer Jonathan</cp:lastModifiedBy>
  <cp:revision>8</cp:revision>
  <dcterms:created xsi:type="dcterms:W3CDTF">2022-03-26T19:26:00Z</dcterms:created>
  <dcterms:modified xsi:type="dcterms:W3CDTF">2022-04-24T19:42:00Z</dcterms:modified>
</cp:coreProperties>
</file>