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10805" w:type="dxa"/>
        <w:shd w:val="clear" w:color="auto" w:fill="7030A0"/>
        <w:tblLook w:val="04A0" w:firstRow="1" w:lastRow="0" w:firstColumn="1" w:lastColumn="0" w:noHBand="0" w:noVBand="1"/>
      </w:tblPr>
      <w:tblGrid>
        <w:gridCol w:w="2535"/>
        <w:gridCol w:w="8270"/>
      </w:tblGrid>
      <w:tr w:rsidRPr="005D045B" w:rsidR="007635B6" w:rsidTr="008E19AF" w14:paraId="41FECB09" w14:textId="77777777">
        <w:trPr>
          <w:trHeight w:val="881"/>
        </w:trPr>
        <w:tc>
          <w:tcPr>
            <w:tcW w:w="2535" w:type="dxa"/>
            <w:shd w:val="clear" w:color="auto" w:fill="FFFFFF" w:themeFill="background1"/>
            <w:tcMar>
              <w:left w:w="0" w:type="dxa"/>
              <w:right w:w="0" w:type="dxa"/>
            </w:tcMar>
            <w:vAlign w:val="center"/>
          </w:tcPr>
          <w:p w:rsidRPr="005D045B" w:rsidR="006437C8" w:rsidP="007635B6" w:rsidRDefault="006437C8" w14:paraId="4119982D" w14:textId="39ECC58C">
            <w:pPr>
              <w:contextualSpacing/>
              <w:rPr>
                <w:rFonts w:cs="Arial"/>
                <w:b/>
                <w:bCs/>
                <w:color w:val="FFFFFF" w:themeColor="background1"/>
                <w:sz w:val="22"/>
                <w:szCs w:val="22"/>
              </w:rPr>
            </w:pPr>
            <w:r w:rsidRPr="005D045B">
              <w:rPr>
                <w:rFonts w:cs="Arial"/>
                <w:b/>
                <w:bCs/>
                <w:noProof/>
                <w:color w:val="FFFFFF" w:themeColor="background1"/>
                <w:sz w:val="22"/>
                <w:szCs w:val="22"/>
              </w:rPr>
              <w:drawing>
                <wp:inline distT="0" distB="0" distL="0" distR="0" wp14:anchorId="452CA5E3" wp14:editId="6922A411">
                  <wp:extent cx="1395025" cy="480767"/>
                  <wp:effectExtent l="0" t="0" r="0" b="0"/>
                  <wp:docPr id="133361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33250" cy="493941"/>
                          </a:xfrm>
                          <a:prstGeom prst="rect">
                            <a:avLst/>
                          </a:prstGeom>
                          <a:noFill/>
                          <a:ln>
                            <a:noFill/>
                          </a:ln>
                        </pic:spPr>
                      </pic:pic>
                    </a:graphicData>
                  </a:graphic>
                </wp:inline>
              </w:drawing>
            </w:r>
          </w:p>
        </w:tc>
        <w:tc>
          <w:tcPr>
            <w:tcW w:w="8270" w:type="dxa"/>
            <w:shd w:val="clear" w:color="auto" w:fill="5800B0"/>
            <w:tcMar>
              <w:left w:w="0" w:type="dxa"/>
              <w:right w:w="0" w:type="dxa"/>
            </w:tcMar>
            <w:vAlign w:val="center"/>
          </w:tcPr>
          <w:p w:rsidRPr="005D045B" w:rsidR="006437C8" w:rsidP="006437C8" w:rsidRDefault="006437C8" w14:paraId="4B6EB04A" w14:textId="77777777">
            <w:pPr>
              <w:contextualSpacing/>
              <w:jc w:val="center"/>
              <w:rPr>
                <w:rFonts w:cs="Arial"/>
                <w:b/>
                <w:bCs/>
                <w:color w:val="FFFFFF" w:themeColor="background1"/>
                <w:sz w:val="40"/>
                <w:szCs w:val="40"/>
              </w:rPr>
            </w:pPr>
            <w:r w:rsidRPr="005D045B">
              <w:rPr>
                <w:rFonts w:cs="Arial"/>
                <w:b/>
                <w:bCs/>
                <w:color w:val="FFFFFF" w:themeColor="background1"/>
                <w:sz w:val="40"/>
                <w:szCs w:val="40"/>
              </w:rPr>
              <w:t xml:space="preserve">Impact Journal </w:t>
            </w:r>
            <w:r w:rsidRPr="005D045B">
              <w:rPr>
                <w:rFonts w:cs="Arial"/>
                <w:b/>
                <w:bCs/>
                <w:color w:val="FFFFFF" w:themeColor="background1"/>
              </w:rPr>
              <w:t>(V 1.0)</w:t>
            </w:r>
          </w:p>
          <w:p w:rsidRPr="005D045B" w:rsidR="006437C8" w:rsidP="006437C8" w:rsidRDefault="006437C8" w14:paraId="0DEFC254" w14:textId="673A4167">
            <w:pPr>
              <w:contextualSpacing/>
              <w:jc w:val="center"/>
              <w:rPr>
                <w:rFonts w:cs="Arial"/>
                <w:i/>
                <w:iCs/>
                <w:color w:val="FFFFFF" w:themeColor="background1"/>
              </w:rPr>
            </w:pPr>
            <w:r w:rsidRPr="005D045B">
              <w:rPr>
                <w:rFonts w:cs="Arial"/>
                <w:i/>
                <w:iCs/>
                <w:color w:val="FFFFFF" w:themeColor="background1"/>
              </w:rPr>
              <w:t>This template can be used for all career goals</w:t>
            </w:r>
          </w:p>
        </w:tc>
      </w:tr>
    </w:tbl>
    <w:p w:rsidRPr="005D045B" w:rsidR="008506E9" w:rsidP="006437C8" w:rsidRDefault="008506E9" w14:paraId="42D29ED4" w14:textId="77777777">
      <w:pPr>
        <w:contextualSpacing/>
        <w:rPr>
          <w:rFonts w:cs="Arial"/>
        </w:rPr>
      </w:pPr>
    </w:p>
    <w:p w:rsidRPr="005D045B" w:rsidR="008506E9" w:rsidP="006437C8" w:rsidRDefault="008506E9" w14:paraId="021DC9B3" w14:textId="3E383C3F">
      <w:pPr>
        <w:contextualSpacing/>
        <w:rPr>
          <w:noProof/>
        </w:rPr>
      </w:pPr>
      <w:r w:rsidRPr="005D045B">
        <w:rPr>
          <w:noProof/>
        </w:rPr>
        <w:t>The Impact Journal</w:t>
      </w:r>
      <w:r w:rsidR="001378D5">
        <w:rPr>
          <w:noProof/>
        </w:rPr>
        <w:t>—S</w:t>
      </w:r>
      <w:r w:rsidR="00955E6B">
        <w:rPr>
          <w:noProof/>
        </w:rPr>
        <w:t>tep</w:t>
      </w:r>
      <w:r w:rsidR="00413788">
        <w:rPr>
          <w:noProof/>
        </w:rPr>
        <w:t xml:space="preserve"> 3 of the Growth Portfolio Toolkit</w:t>
      </w:r>
      <w:r w:rsidR="001378D5">
        <w:rPr>
          <w:noProof/>
        </w:rPr>
        <w:t>—</w:t>
      </w:r>
      <w:r w:rsidRPr="005D045B">
        <w:rPr>
          <w:noProof/>
        </w:rPr>
        <w:t xml:space="preserve">is your personal space to organize the experiences that shape your growth. It </w:t>
      </w:r>
      <w:r w:rsidR="00DD5DF4">
        <w:rPr>
          <w:noProof/>
        </w:rPr>
        <w:t>gathers</w:t>
      </w:r>
      <w:r w:rsidRPr="005D045B">
        <w:rPr>
          <w:noProof/>
        </w:rPr>
        <w:t xml:space="preserve"> all of your finalized STARR stories in one place</w:t>
      </w:r>
      <w:r w:rsidR="00DD5DF4">
        <w:rPr>
          <w:noProof/>
        </w:rPr>
        <w:t xml:space="preserve">, </w:t>
      </w:r>
      <w:r w:rsidRPr="005D045B">
        <w:rPr>
          <w:noProof/>
        </w:rPr>
        <w:t xml:space="preserve">making it easier to </w:t>
      </w:r>
      <w:r w:rsidR="003D556B">
        <w:rPr>
          <w:noProof/>
        </w:rPr>
        <w:t>see your progress</w:t>
      </w:r>
      <w:r w:rsidRPr="005D045B">
        <w:rPr>
          <w:noProof/>
        </w:rPr>
        <w:t xml:space="preserve">, share examples when needed, and </w:t>
      </w:r>
      <w:r w:rsidR="003D556B">
        <w:rPr>
          <w:noProof/>
        </w:rPr>
        <w:t>feel</w:t>
      </w:r>
      <w:r w:rsidRPr="005D045B">
        <w:rPr>
          <w:noProof/>
        </w:rPr>
        <w:t xml:space="preserve"> confident in what you’ve accomplished. Each entry should reflect a complete and refined STARR story—written clearly, aligned with role expectations, and backed by measurable results. By using this template, you will:</w:t>
      </w:r>
    </w:p>
    <w:p w:rsidRPr="005D045B" w:rsidR="008506E9" w:rsidP="006437C8" w:rsidRDefault="008506E9" w14:paraId="4BCF9159" w14:textId="77777777">
      <w:pPr>
        <w:contextualSpacing/>
        <w:rPr>
          <w:noProof/>
        </w:rPr>
      </w:pPr>
    </w:p>
    <w:p w:rsidRPr="005D045B" w:rsidR="008506E9" w:rsidP="006437C8" w:rsidRDefault="008506E9" w14:paraId="7507DB72" w14:textId="77777777">
      <w:pPr>
        <w:contextualSpacing/>
        <w:rPr>
          <w:noProof/>
        </w:rPr>
      </w:pPr>
      <w:r w:rsidRPr="005D045B">
        <w:rPr>
          <w:noProof/>
        </w:rPr>
        <w:t xml:space="preserve">1. </w:t>
      </w:r>
      <w:r w:rsidRPr="005D045B">
        <w:rPr>
          <w:b/>
          <w:bCs/>
          <w:noProof/>
        </w:rPr>
        <w:t>Keep your accomplishments organized</w:t>
      </w:r>
      <w:r w:rsidRPr="005D045B">
        <w:rPr>
          <w:noProof/>
        </w:rPr>
        <w:t xml:space="preserve"> and easy to access when opportunities arise</w:t>
      </w:r>
    </w:p>
    <w:p w:rsidRPr="005D045B" w:rsidR="008506E9" w:rsidP="006437C8" w:rsidRDefault="008506E9" w14:paraId="497AACA2" w14:textId="77777777">
      <w:pPr>
        <w:contextualSpacing/>
        <w:rPr>
          <w:noProof/>
        </w:rPr>
      </w:pPr>
      <w:r w:rsidRPr="005D045B">
        <w:rPr>
          <w:noProof/>
        </w:rPr>
        <w:t xml:space="preserve">2. </w:t>
      </w:r>
      <w:r w:rsidRPr="005D045B">
        <w:rPr>
          <w:b/>
          <w:bCs/>
          <w:noProof/>
        </w:rPr>
        <w:t>Spot patterns and progress</w:t>
      </w:r>
      <w:r w:rsidRPr="005D045B">
        <w:rPr>
          <w:noProof/>
        </w:rPr>
        <w:t xml:space="preserve"> in your scope, impact, and leadership behaviors over time</w:t>
      </w:r>
    </w:p>
    <w:p w:rsidRPr="005D045B" w:rsidR="008506E9" w:rsidP="006437C8" w:rsidRDefault="008506E9" w14:paraId="023DA563" w14:textId="77777777">
      <w:pPr>
        <w:contextualSpacing/>
        <w:rPr>
          <w:noProof/>
        </w:rPr>
      </w:pPr>
      <w:r w:rsidRPr="005D045B">
        <w:rPr>
          <w:noProof/>
        </w:rPr>
        <w:t>3</w:t>
      </w:r>
      <w:r w:rsidRPr="005D045B">
        <w:rPr>
          <w:b/>
          <w:bCs/>
          <w:noProof/>
        </w:rPr>
        <w:t>. Have stories ready to share</w:t>
      </w:r>
      <w:r w:rsidRPr="005D045B">
        <w:rPr>
          <w:noProof/>
        </w:rPr>
        <w:t xml:space="preserve"> for check-ins, reflections, or new opportunities</w:t>
      </w:r>
    </w:p>
    <w:p w:rsidRPr="005D045B" w:rsidR="008506E9" w:rsidP="006437C8" w:rsidRDefault="008506E9" w14:paraId="11FE74F9" w14:textId="77777777">
      <w:pPr>
        <w:contextualSpacing/>
        <w:rPr>
          <w:noProof/>
        </w:rPr>
      </w:pPr>
    </w:p>
    <w:p w:rsidRPr="005D045B" w:rsidR="008506E9" w:rsidP="006437C8" w:rsidRDefault="008506E9" w14:paraId="69DA3C2A" w14:textId="66AD2907">
      <w:pPr>
        <w:contextualSpacing/>
        <w:rPr>
          <w:i/>
          <w:iCs/>
          <w:noProof/>
          <w:sz w:val="22"/>
          <w:szCs w:val="22"/>
        </w:rPr>
      </w:pPr>
      <w:r w:rsidRPr="005D045B">
        <w:rPr>
          <w:b/>
          <w:bCs/>
          <w:i/>
          <w:iCs/>
          <w:noProof/>
          <w:sz w:val="22"/>
          <w:szCs w:val="22"/>
        </w:rPr>
        <w:t>Pro Tip:</w:t>
      </w:r>
      <w:r w:rsidRPr="005D045B">
        <w:rPr>
          <w:i/>
          <w:iCs/>
          <w:noProof/>
          <w:sz w:val="22"/>
          <w:szCs w:val="22"/>
        </w:rPr>
        <w:t xml:space="preserve"> </w:t>
      </w:r>
      <w:r w:rsidRPr="005D045B" w:rsidR="00FD49CE">
        <w:rPr>
          <w:i/>
          <w:iCs/>
          <w:noProof/>
          <w:sz w:val="22"/>
          <w:szCs w:val="22"/>
        </w:rPr>
        <w:t xml:space="preserve">Create a new journal each year to track yearly progress. </w:t>
      </w:r>
      <w:r w:rsidRPr="005D045B">
        <w:rPr>
          <w:i/>
          <w:iCs/>
          <w:noProof/>
          <w:sz w:val="22"/>
          <w:szCs w:val="22"/>
        </w:rPr>
        <w:t xml:space="preserve">Keep your journal </w:t>
      </w:r>
      <w:r w:rsidRPr="005D045B" w:rsidR="00FD49CE">
        <w:rPr>
          <w:i/>
          <w:iCs/>
          <w:noProof/>
          <w:sz w:val="22"/>
          <w:szCs w:val="22"/>
        </w:rPr>
        <w:t>current</w:t>
      </w:r>
      <w:r w:rsidRPr="005D045B">
        <w:rPr>
          <w:i/>
          <w:iCs/>
          <w:noProof/>
          <w:sz w:val="22"/>
          <w:szCs w:val="22"/>
        </w:rPr>
        <w:t xml:space="preserve"> by adding new stories every month—or whenever you complete work you’re proud of. </w:t>
      </w:r>
      <w:r w:rsidRPr="005D045B" w:rsidR="00334335">
        <w:rPr>
          <w:i/>
          <w:iCs/>
          <w:noProof/>
          <w:sz w:val="22"/>
          <w:szCs w:val="22"/>
        </w:rPr>
        <w:t>U</w:t>
      </w:r>
      <w:r w:rsidRPr="005D045B">
        <w:rPr>
          <w:i/>
          <w:iCs/>
          <w:noProof/>
          <w:sz w:val="22"/>
          <w:szCs w:val="22"/>
        </w:rPr>
        <w:t xml:space="preserve">pload your journal to the SkillBridge App </w:t>
      </w:r>
      <w:r w:rsidRPr="005D045B" w:rsidR="00334335">
        <w:rPr>
          <w:i/>
          <w:iCs/>
          <w:noProof/>
          <w:sz w:val="22"/>
          <w:szCs w:val="22"/>
        </w:rPr>
        <w:t xml:space="preserve">(at least </w:t>
      </w:r>
      <w:r w:rsidR="005310DD">
        <w:rPr>
          <w:i/>
          <w:iCs/>
          <w:noProof/>
          <w:sz w:val="22"/>
          <w:szCs w:val="22"/>
        </w:rPr>
        <w:t>once a year</w:t>
      </w:r>
      <w:r w:rsidRPr="005D045B" w:rsidR="00334335">
        <w:rPr>
          <w:i/>
          <w:iCs/>
          <w:noProof/>
          <w:sz w:val="22"/>
          <w:szCs w:val="22"/>
        </w:rPr>
        <w:t xml:space="preserve">) </w:t>
      </w:r>
      <w:r w:rsidRPr="005D045B">
        <w:rPr>
          <w:i/>
          <w:iCs/>
          <w:noProof/>
          <w:sz w:val="22"/>
          <w:szCs w:val="22"/>
        </w:rPr>
        <w:t xml:space="preserve">to get </w:t>
      </w:r>
      <w:r w:rsidRPr="005D045B" w:rsidR="00334335">
        <w:rPr>
          <w:i/>
          <w:iCs/>
          <w:noProof/>
          <w:sz w:val="22"/>
          <w:szCs w:val="22"/>
        </w:rPr>
        <w:t>a recommended roadmap</w:t>
      </w:r>
      <w:r w:rsidRPr="005D045B">
        <w:rPr>
          <w:i/>
          <w:iCs/>
          <w:noProof/>
          <w:sz w:val="22"/>
          <w:szCs w:val="22"/>
        </w:rPr>
        <w:t xml:space="preserve"> for growth.</w:t>
      </w:r>
    </w:p>
    <w:p w:rsidRPr="005D045B" w:rsidR="008506E9" w:rsidP="006437C8" w:rsidRDefault="008506E9" w14:paraId="74430194" w14:textId="77777777">
      <w:pPr>
        <w:contextualSpacing/>
        <w:rPr>
          <w:noProof/>
        </w:rPr>
      </w:pPr>
    </w:p>
    <w:p w:rsidRPr="00E251A4" w:rsidR="008506E9" w:rsidP="006437C8" w:rsidRDefault="008506E9" w14:paraId="49A0814D" w14:textId="77777777">
      <w:pPr>
        <w:contextualSpacing/>
        <w:rPr>
          <w:b/>
          <w:bCs/>
          <w:noProof/>
          <w:color w:val="6600CC"/>
          <w:sz w:val="32"/>
          <w:szCs w:val="32"/>
        </w:rPr>
      </w:pPr>
      <w:r w:rsidRPr="00E251A4">
        <w:rPr>
          <w:b/>
          <w:bCs/>
          <w:noProof/>
          <w:color w:val="6600CC"/>
          <w:sz w:val="32"/>
          <w:szCs w:val="32"/>
        </w:rPr>
        <w:t>Make progress towards your career goals, start building your journal!</w:t>
      </w:r>
    </w:p>
    <w:p w:rsidRPr="005D045B" w:rsidR="00FA4A54" w:rsidP="006437C8" w:rsidRDefault="00FA4A54" w14:paraId="10CB0B05" w14:textId="77777777">
      <w:pPr>
        <w:contextualSpacing/>
        <w:rPr>
          <w:noProof/>
        </w:rPr>
      </w:pPr>
    </w:p>
    <w:p w:rsidRPr="00E251A4" w:rsidR="00FA4A54" w:rsidP="006437C8" w:rsidRDefault="00C77E20" w14:paraId="3B32866D" w14:textId="4BA91942">
      <w:pPr>
        <w:contextualSpacing/>
        <w:rPr>
          <w:b/>
          <w:bCs/>
          <w:noProof/>
        </w:rPr>
      </w:pPr>
      <w:r w:rsidRPr="00E251A4">
        <w:rPr>
          <w:b/>
          <w:bCs/>
          <w:noProof/>
        </w:rPr>
        <w:t>Before You Get Started:</w:t>
      </w:r>
    </w:p>
    <w:p w:rsidR="00B73222" w:rsidP="00C71F8B" w:rsidRDefault="004E0D63" w14:paraId="46492893" w14:textId="1E7AB4F2">
      <w:pPr>
        <w:rPr>
          <w:noProof/>
        </w:rPr>
      </w:pPr>
      <w:sdt>
        <w:sdtPr>
          <w:rPr>
            <w:b/>
            <w:bCs/>
            <w:noProof/>
          </w:rPr>
          <w:id w:val="-1030105223"/>
          <w14:checkbox>
            <w14:checked w14:val="0"/>
            <w14:checkedState w14:val="2612" w14:font="MS Gothic"/>
            <w14:uncheckedState w14:val="2610" w14:font="MS Gothic"/>
          </w14:checkbox>
        </w:sdtPr>
        <w:sdtEndPr/>
        <w:sdtContent>
          <w:r w:rsidR="00B25E30">
            <w:rPr>
              <w:rFonts w:hint="eastAsia" w:ascii="MS Gothic" w:hAnsi="MS Gothic" w:eastAsia="MS Gothic"/>
              <w:b/>
              <w:bCs/>
              <w:noProof/>
            </w:rPr>
            <w:t>☐</w:t>
          </w:r>
        </w:sdtContent>
      </w:sdt>
      <w:r w:rsidR="00B25E30">
        <w:rPr>
          <w:b/>
          <w:bCs/>
          <w:noProof/>
        </w:rPr>
        <w:t xml:space="preserve">  </w:t>
      </w:r>
      <w:r w:rsidR="00031035">
        <w:rPr>
          <w:b/>
          <w:bCs/>
          <w:noProof/>
        </w:rPr>
        <w:t xml:space="preserve">First, </w:t>
      </w:r>
      <w:r w:rsidRPr="008B64A7" w:rsidR="00111A27">
        <w:rPr>
          <w:b/>
          <w:bCs/>
          <w:noProof/>
          <w:sz w:val="22"/>
          <w:szCs w:val="22"/>
        </w:rPr>
        <w:t>create</w:t>
      </w:r>
      <w:r w:rsidRPr="008B64A7" w:rsidR="00031035">
        <w:rPr>
          <w:b/>
          <w:bCs/>
          <w:noProof/>
          <w:sz w:val="22"/>
          <w:szCs w:val="22"/>
        </w:rPr>
        <w:t xml:space="preserve"> your personal C</w:t>
      </w:r>
      <w:r w:rsidRPr="008B64A7" w:rsidR="00B25E30">
        <w:rPr>
          <w:b/>
          <w:bCs/>
          <w:noProof/>
          <w:sz w:val="22"/>
          <w:szCs w:val="22"/>
        </w:rPr>
        <w:t>areer Growth Portfolio</w:t>
      </w:r>
      <w:r w:rsidR="00B25E30">
        <w:rPr>
          <w:noProof/>
        </w:rPr>
        <w:t xml:space="preserve">, </w:t>
      </w:r>
      <w:r w:rsidRPr="00FF354F" w:rsidR="00B25E30">
        <w:rPr>
          <w:noProof/>
        </w:rPr>
        <w:t xml:space="preserve">your single place to track </w:t>
      </w:r>
      <w:r w:rsidR="008479F2">
        <w:rPr>
          <w:noProof/>
        </w:rPr>
        <w:t xml:space="preserve">your </w:t>
      </w:r>
      <w:r w:rsidRPr="00FF354F" w:rsidR="00B25E30">
        <w:rPr>
          <w:noProof/>
        </w:rPr>
        <w:t xml:space="preserve">growth </w:t>
      </w:r>
      <w:r w:rsidR="00B25E30">
        <w:rPr>
          <w:noProof/>
        </w:rPr>
        <w:t>and document r</w:t>
      </w:r>
      <w:r w:rsidRPr="00FF354F" w:rsidR="00B25E30">
        <w:rPr>
          <w:noProof/>
        </w:rPr>
        <w:t>eadiness for what’s next.</w:t>
      </w:r>
    </w:p>
    <w:p w:rsidR="002166F8" w:rsidP="008B64A7" w:rsidRDefault="004E0D63" w14:paraId="390702F1" w14:textId="77777777">
      <w:pPr>
        <w:ind w:left="720"/>
      </w:pPr>
      <w:sdt>
        <w:sdtPr>
          <w:id w:val="967243121"/>
          <w14:checkbox>
            <w14:checked w14:val="0"/>
            <w14:checkedState w14:val="2612" w14:font="MS Gothic"/>
            <w14:uncheckedState w14:val="2610" w14:font="MS Gothic"/>
          </w14:checkbox>
        </w:sdtPr>
        <w:sdtEndPr/>
        <w:sdtContent>
          <w:r w:rsidR="008B64A7">
            <w:rPr>
              <w:rFonts w:hint="eastAsia" w:ascii="MS Gothic" w:hAnsi="MS Gothic" w:eastAsia="MS Gothic"/>
            </w:rPr>
            <w:t>☐</w:t>
          </w:r>
        </w:sdtContent>
      </w:sdt>
      <w:r w:rsidR="002166F8">
        <w:t xml:space="preserve">  </w:t>
      </w:r>
      <w:r w:rsidR="008B64A7">
        <w:t>Download [</w:t>
      </w:r>
      <w:hyperlink w:history="1" w:anchor="/folder/af1c6b5a75e6fc00d4cf7d48b8ace9fe8e98b4e63fa020545751806b88075081" r:id="rId12">
        <w:r w:rsidRPr="00C402C1" w:rsidR="008B64A7">
          <w:rPr>
            <w:rStyle w:val="Hyperlink"/>
          </w:rPr>
          <w:t xml:space="preserve">Growth </w:t>
        </w:r>
        <w:r w:rsidR="008B64A7">
          <w:rPr>
            <w:rStyle w:val="Hyperlink"/>
          </w:rPr>
          <w:t>Portfolio Toolkit</w:t>
        </w:r>
        <w:r w:rsidRPr="00C402C1" w:rsidR="008B64A7">
          <w:rPr>
            <w:rStyle w:val="Hyperlink"/>
          </w:rPr>
          <w:t xml:space="preserve"> </w:t>
        </w:r>
      </w:hyperlink>
      <w:r w:rsidR="008B64A7">
        <w:t>]</w:t>
      </w:r>
    </w:p>
    <w:p w:rsidR="008B64A7" w:rsidP="008B64A7" w:rsidRDefault="004E0D63" w14:paraId="147451A9" w14:textId="65A27793">
      <w:pPr>
        <w:ind w:left="720"/>
      </w:pPr>
      <w:sdt>
        <w:sdtPr>
          <w:id w:val="-29727428"/>
          <w14:checkbox>
            <w14:checked w14:val="0"/>
            <w14:checkedState w14:val="2612" w14:font="MS Gothic"/>
            <w14:uncheckedState w14:val="2610" w14:font="MS Gothic"/>
          </w14:checkbox>
        </w:sdtPr>
        <w:sdtEndPr/>
        <w:sdtContent>
          <w:r w:rsidR="002166F8">
            <w:rPr>
              <w:rFonts w:hint="eastAsia" w:ascii="MS Gothic" w:hAnsi="MS Gothic" w:eastAsia="MS Gothic"/>
            </w:rPr>
            <w:t>☐</w:t>
          </w:r>
        </w:sdtContent>
      </w:sdt>
      <w:r w:rsidR="002166F8">
        <w:t xml:space="preserve">  M</w:t>
      </w:r>
      <w:r w:rsidR="008B64A7">
        <w:t xml:space="preserve">ove it from Downloads Folder and </w:t>
      </w:r>
      <w:r w:rsidR="002166F8">
        <w:t>s</w:t>
      </w:r>
      <w:r w:rsidR="008B64A7">
        <w:t xml:space="preserve">ave </w:t>
      </w:r>
      <w:r w:rsidR="002166F8">
        <w:t xml:space="preserve">it </w:t>
      </w:r>
      <w:r w:rsidR="008B64A7">
        <w:t xml:space="preserve">to </w:t>
      </w:r>
      <w:r w:rsidR="002166F8">
        <w:t xml:space="preserve">your </w:t>
      </w:r>
      <w:r w:rsidR="008B64A7">
        <w:t xml:space="preserve">OneDrive. </w:t>
      </w:r>
      <w:r w:rsidR="002166F8">
        <w:t>(</w:t>
      </w:r>
      <w:r w:rsidR="008B64A7">
        <w:t>Already have a folder on OneDrive dedicated to your growth? Just add the toolkit to it.</w:t>
      </w:r>
      <w:r w:rsidR="002166F8">
        <w:t>)</w:t>
      </w:r>
    </w:p>
    <w:p w:rsidR="008B64A7" w:rsidP="008B64A7" w:rsidRDefault="004E0D63" w14:paraId="623D75C7" w14:textId="665D0123">
      <w:pPr>
        <w:ind w:firstLine="720"/>
      </w:pPr>
      <w:sdt>
        <w:sdtPr>
          <w:id w:val="-1816990"/>
          <w14:checkbox>
            <w14:checked w14:val="0"/>
            <w14:checkedState w14:val="2612" w14:font="MS Gothic"/>
            <w14:uncheckedState w14:val="2610" w14:font="MS Gothic"/>
          </w14:checkbox>
        </w:sdtPr>
        <w:sdtEndPr/>
        <w:sdtContent>
          <w:r w:rsidR="002166F8">
            <w:rPr>
              <w:rFonts w:hint="eastAsia" w:ascii="MS Gothic" w:hAnsi="MS Gothic" w:eastAsia="MS Gothic"/>
            </w:rPr>
            <w:t>☐</w:t>
          </w:r>
        </w:sdtContent>
      </w:sdt>
      <w:r w:rsidR="002166F8">
        <w:t xml:space="preserve">  </w:t>
      </w:r>
      <w:r w:rsidR="008B64A7">
        <w:t>Find your Role Guidelines in the [</w:t>
      </w:r>
      <w:hyperlink w:history="1" r:id="rId13">
        <w:r w:rsidRPr="00B67B1A" w:rsidR="008B64A7">
          <w:rPr>
            <w:rStyle w:val="Hyperlink"/>
          </w:rPr>
          <w:t>Role Guideline Directory</w:t>
        </w:r>
      </w:hyperlink>
      <w:r w:rsidR="008B64A7">
        <w:t xml:space="preserve">] and save to your Portfolio. </w:t>
      </w:r>
    </w:p>
    <w:p w:rsidR="008F77C7" w:rsidP="008F77C7" w:rsidRDefault="008F77C7" w14:paraId="439E744A" w14:textId="77777777">
      <w:pPr>
        <w:spacing w:line="276" w:lineRule="auto"/>
        <w:rPr>
          <w:rFonts w:ascii="Arial" w:hAnsi="Arial" w:cs="Arial"/>
          <w:b/>
          <w:bCs/>
          <w:sz w:val="20"/>
          <w:szCs w:val="20"/>
        </w:rPr>
      </w:pPr>
    </w:p>
    <w:p w:rsidRPr="00B80EAD" w:rsidR="008F77C7" w:rsidP="008F77C7" w:rsidRDefault="008F77C7" w14:paraId="0FD86F2B" w14:textId="2E9D6BD7">
      <w:pPr>
        <w:spacing w:line="276" w:lineRule="auto"/>
        <w:rPr>
          <w:rFonts w:ascii="Arial" w:hAnsi="Arial" w:cs="Arial"/>
        </w:rPr>
      </w:pPr>
      <w:r>
        <w:rPr>
          <w:rFonts w:ascii="Arial" w:hAnsi="Arial" w:cs="Arial"/>
          <w:b/>
          <w:bCs/>
          <w:sz w:val="20"/>
          <w:szCs w:val="20"/>
        </w:rPr>
        <w:t>O</w:t>
      </w:r>
      <w:r w:rsidRPr="00B80EAD">
        <w:rPr>
          <w:rFonts w:ascii="Arial" w:hAnsi="Arial" w:cs="Arial"/>
          <w:b/>
          <w:bCs/>
          <w:sz w:val="20"/>
          <w:szCs w:val="20"/>
        </w:rPr>
        <w:t>ptional:</w:t>
      </w:r>
      <w:r w:rsidRPr="00B80EAD">
        <w:rPr>
          <w:rFonts w:ascii="Arial" w:hAnsi="Arial" w:cs="Arial"/>
          <w:sz w:val="20"/>
          <w:szCs w:val="20"/>
        </w:rPr>
        <w:t xml:space="preserve"> Share </w:t>
      </w:r>
      <w:r>
        <w:rPr>
          <w:rFonts w:ascii="Arial" w:hAnsi="Arial" w:cs="Arial"/>
          <w:sz w:val="20"/>
          <w:szCs w:val="20"/>
        </w:rPr>
        <w:t>this template with your</w:t>
      </w:r>
      <w:r w:rsidRPr="00B80EAD">
        <w:rPr>
          <w:rFonts w:ascii="Arial" w:hAnsi="Arial" w:cs="Arial"/>
          <w:sz w:val="20"/>
          <w:szCs w:val="20"/>
        </w:rPr>
        <w:t xml:space="preserve"> manager, especially before a Growth Conversation 1:1</w:t>
      </w:r>
      <w:r>
        <w:rPr>
          <w:rFonts w:ascii="Arial" w:hAnsi="Arial" w:cs="Arial"/>
          <w:sz w:val="20"/>
          <w:szCs w:val="20"/>
        </w:rPr>
        <w:t xml:space="preserve"> (</w:t>
      </w:r>
      <w:hyperlink w:history="1" w:anchor="/document/882706c28c308405a54989924ba58f9591e739125f729c5a022a0fa2ee04d8d7" r:id="rId14">
        <w:r w:rsidRPr="003F46C4">
          <w:rPr>
            <w:rStyle w:val="Hyperlink"/>
            <w:rFonts w:ascii="Arial" w:hAnsi="Arial" w:cs="Arial"/>
            <w:noProof w:val="0"/>
            <w:sz w:val="20"/>
            <w:szCs w:val="20"/>
          </w:rPr>
          <w:t>Sharing Instructions</w:t>
        </w:r>
      </w:hyperlink>
      <w:r>
        <w:rPr>
          <w:rFonts w:ascii="Arial" w:hAnsi="Arial" w:cs="Arial"/>
          <w:sz w:val="20"/>
          <w:szCs w:val="20"/>
        </w:rPr>
        <w:t>)</w:t>
      </w:r>
    </w:p>
    <w:p w:rsidR="008F77C7" w:rsidP="008F77C7" w:rsidRDefault="008F77C7" w14:paraId="57E88F90" w14:textId="77777777"/>
    <w:p w:rsidR="001C16F1" w:rsidP="001C16F1" w:rsidRDefault="001C16F1" w14:paraId="35C55623" w14:textId="77777777">
      <w:pPr>
        <w:rPr>
          <w:noProof/>
        </w:rPr>
      </w:pPr>
    </w:p>
    <w:p w:rsidRPr="005D045B" w:rsidR="00554308" w:rsidP="005A772C" w:rsidRDefault="00554308" w14:paraId="40E47E48" w14:textId="77777777">
      <w:pPr>
        <w:pBdr>
          <w:between w:val="single" w:color="auto" w:sz="4" w:space="1"/>
        </w:pBdr>
        <w:rPr>
          <w:noProof/>
        </w:rPr>
      </w:pPr>
    </w:p>
    <w:p w:rsidR="00554308" w:rsidP="00554308" w:rsidRDefault="00554308" w14:paraId="7469262E" w14:textId="15964512">
      <w:pPr>
        <w:rPr>
          <w:b/>
          <w:bCs/>
          <w:noProof/>
        </w:rPr>
      </w:pPr>
      <w:r w:rsidRPr="00E251A4">
        <w:rPr>
          <w:b/>
          <w:bCs/>
          <w:noProof/>
        </w:rPr>
        <w:t>Helpful Links:</w:t>
      </w:r>
    </w:p>
    <w:p w:rsidR="001149D7" w:rsidP="001149D7" w:rsidRDefault="001149D7" w14:paraId="7E99F546" w14:textId="725225AD">
      <w:r w:rsidRPr="00B07B75">
        <w:t xml:space="preserve">Below are url links to instructions for </w:t>
      </w:r>
      <w:r>
        <w:t xml:space="preserve">using </w:t>
      </w:r>
      <w:r w:rsidRPr="00B07B75">
        <w:t xml:space="preserve">this template, </w:t>
      </w:r>
      <w:r>
        <w:t xml:space="preserve">the help wiki for the entire Toolkit, </w:t>
      </w:r>
      <w:r w:rsidRPr="00B07B75">
        <w:t xml:space="preserve">the </w:t>
      </w:r>
      <w:r w:rsidR="000A3371">
        <w:t xml:space="preserve">AI </w:t>
      </w:r>
      <w:r>
        <w:t xml:space="preserve">tools </w:t>
      </w:r>
      <w:r w:rsidR="003340E5">
        <w:t>to use</w:t>
      </w:r>
      <w:r>
        <w:t xml:space="preserve"> </w:t>
      </w:r>
      <w:r w:rsidRPr="00B07B75">
        <w:t>before</w:t>
      </w:r>
      <w:r>
        <w:t xml:space="preserve"> the Impact Journal</w:t>
      </w:r>
      <w:r w:rsidRPr="00B07B75">
        <w:t xml:space="preserve"> (</w:t>
      </w:r>
      <w:r>
        <w:t>STARR Story Coach</w:t>
      </w:r>
      <w:r w:rsidRPr="00B07B75">
        <w:t>) and after (</w:t>
      </w:r>
      <w:r w:rsidR="000A3371">
        <w:t>SkillBridge</w:t>
      </w:r>
      <w:r w:rsidRPr="00B07B75">
        <w:t xml:space="preserve">), plus </w:t>
      </w:r>
      <w:r>
        <w:t xml:space="preserve">the role guidelines directory, </w:t>
      </w:r>
      <w:r w:rsidRPr="00B07B75">
        <w:t xml:space="preserve">how to provide feedback, and </w:t>
      </w:r>
      <w:r>
        <w:t>how to contact Career Pathways Program</w:t>
      </w:r>
      <w:r w:rsidRPr="00B07B75">
        <w:t>.</w:t>
      </w:r>
    </w:p>
    <w:p w:rsidRPr="00E251A4" w:rsidR="001149D7" w:rsidP="00554308" w:rsidRDefault="001149D7" w14:paraId="5FA601A5" w14:textId="77777777">
      <w:pPr>
        <w:rPr>
          <w:b/>
          <w:bCs/>
          <w:noProof/>
        </w:rPr>
      </w:pPr>
    </w:p>
    <w:tbl>
      <w:tblPr>
        <w:tblStyle w:val="TableGrid"/>
        <w:tblW w:w="0" w:type="auto"/>
        <w:jc w:val="center"/>
        <w:tblBorders>
          <w:top w:val="single" w:color="5800B0" w:sz="12" w:space="0"/>
          <w:left w:val="single" w:color="5800B0" w:sz="12" w:space="0"/>
          <w:bottom w:val="single" w:color="5800B0" w:sz="12" w:space="0"/>
          <w:right w:val="single" w:color="5800B0" w:sz="12" w:space="0"/>
          <w:insideH w:val="none" w:color="auto" w:sz="0" w:space="0"/>
          <w:insideV w:val="single" w:color="5800B0" w:sz="4" w:space="0"/>
        </w:tblBorders>
        <w:shd w:val="clear" w:color="auto" w:fill="FFFFFF" w:themeFill="background1"/>
        <w:tblCellMar>
          <w:left w:w="72" w:type="dxa"/>
          <w:right w:w="72" w:type="dxa"/>
        </w:tblCellMar>
        <w:tblLook w:val="04A0" w:firstRow="1" w:lastRow="0" w:firstColumn="1" w:lastColumn="0" w:noHBand="0" w:noVBand="1"/>
      </w:tblPr>
      <w:tblGrid>
        <w:gridCol w:w="1432"/>
        <w:gridCol w:w="1975"/>
        <w:gridCol w:w="2063"/>
        <w:gridCol w:w="1528"/>
        <w:gridCol w:w="1349"/>
        <w:gridCol w:w="1363"/>
        <w:gridCol w:w="1060"/>
      </w:tblGrid>
      <w:tr w:rsidR="008F77C7" w:rsidTr="00F73A19" w14:paraId="621B1A91" w14:textId="6998995C">
        <w:trPr>
          <w:trHeight w:val="681"/>
          <w:jc w:val="center"/>
        </w:trPr>
        <w:tc>
          <w:tcPr>
            <w:tcW w:w="1435" w:type="dxa"/>
            <w:shd w:val="clear" w:color="auto" w:fill="FFFFFF" w:themeFill="background1"/>
            <w:vAlign w:val="center"/>
          </w:tcPr>
          <w:p w:rsidRPr="00F73A19" w:rsidR="00E1082C" w:rsidP="005A772C" w:rsidRDefault="00E1082C" w14:paraId="31C302AD" w14:textId="7B818653">
            <w:pPr>
              <w:jc w:val="center"/>
              <w:rPr>
                <w:rStyle w:val="Hyperlink"/>
              </w:rPr>
            </w:pPr>
            <w:hyperlink w:history="1" r:id="rId15">
              <w:r w:rsidRPr="00F73A19">
                <w:rPr>
                  <w:rStyle w:val="Hyperlink"/>
                </w:rPr>
                <w:t xml:space="preserve"> </w:t>
              </w:r>
              <w:r w:rsidR="008F77C7">
                <w:rPr>
                  <w:rStyle w:val="Hyperlink"/>
                </w:rPr>
                <w:t xml:space="preserve">Journal Help Wiki </w:t>
              </w:r>
            </w:hyperlink>
          </w:p>
        </w:tc>
        <w:tc>
          <w:tcPr>
            <w:tcW w:w="1980" w:type="dxa"/>
            <w:shd w:val="clear" w:color="auto" w:fill="FFFFFF" w:themeFill="background1"/>
            <w:vAlign w:val="center"/>
          </w:tcPr>
          <w:p w:rsidRPr="000A0053" w:rsidR="00E1082C" w:rsidP="005A772C" w:rsidRDefault="00E1082C" w14:paraId="3DA5C63F" w14:textId="007C504C">
            <w:pPr>
              <w:jc w:val="center"/>
              <w:rPr>
                <w:rStyle w:val="Hyperlink"/>
              </w:rPr>
            </w:pPr>
            <w:hyperlink w:history="1" r:id="rId16">
              <w:r w:rsidRPr="000A0053">
                <w:rPr>
                  <w:rStyle w:val="Hyperlink"/>
                </w:rPr>
                <w:t>Growth Portfolio Toolkit Wiki</w:t>
              </w:r>
            </w:hyperlink>
          </w:p>
        </w:tc>
        <w:tc>
          <w:tcPr>
            <w:tcW w:w="2070" w:type="dxa"/>
            <w:shd w:val="clear" w:color="auto" w:fill="FFFFFF" w:themeFill="background1"/>
            <w:vAlign w:val="center"/>
          </w:tcPr>
          <w:p w:rsidRPr="000A0053" w:rsidR="00E1082C" w:rsidP="005A772C" w:rsidRDefault="005A772C" w14:paraId="1BB32D90" w14:textId="43C90A24">
            <w:pPr>
              <w:jc w:val="center"/>
              <w:rPr>
                <w:rStyle w:val="Hyperlink"/>
              </w:rPr>
            </w:pPr>
            <w:r>
              <w:rPr>
                <w:rStyle w:val="Hyperlink"/>
              </w:rPr>
              <w:t xml:space="preserve">Step 2: </w:t>
            </w:r>
            <w:r>
              <w:rPr>
                <w:rStyle w:val="Hyperlink"/>
              </w:rPr>
              <w:br/>
            </w:r>
            <w:r>
              <w:rPr>
                <w:rStyle w:val="Hyperlink"/>
              </w:rPr>
              <w:t>STARR Story Coach</w:t>
            </w:r>
          </w:p>
        </w:tc>
        <w:tc>
          <w:tcPr>
            <w:tcW w:w="1530" w:type="dxa"/>
            <w:shd w:val="clear" w:color="auto" w:fill="FFFFFF" w:themeFill="background1"/>
            <w:vAlign w:val="center"/>
          </w:tcPr>
          <w:p w:rsidRPr="005A772C" w:rsidR="00880936" w:rsidP="005A772C" w:rsidRDefault="00BB0D65" w14:paraId="5C026376" w14:textId="564F1293">
            <w:pPr>
              <w:jc w:val="center"/>
              <w:rPr>
                <w:rStyle w:val="Hyperlink"/>
              </w:rPr>
            </w:pPr>
            <w:r w:rsidRPr="005A772C">
              <w:rPr>
                <w:rStyle w:val="Hyperlink"/>
              </w:rPr>
              <w:fldChar w:fldCharType="begin"/>
            </w:r>
            <w:r w:rsidRPr="005A772C">
              <w:rPr>
                <w:rStyle w:val="Hyperlink"/>
              </w:rPr>
              <w:instrText>HYPERLINK "https://internal.partyrock.aws.dev/u/hojinnae/wkRWHKnwV/SkillBridge-2.0"</w:instrText>
            </w:r>
            <w:r w:rsidRPr="005A772C">
              <w:rPr>
                <w:rStyle w:val="Hyperlink"/>
              </w:rPr>
            </w:r>
            <w:r w:rsidRPr="005A772C">
              <w:rPr>
                <w:rStyle w:val="Hyperlink"/>
              </w:rPr>
              <w:fldChar w:fldCharType="separate"/>
            </w:r>
            <w:r w:rsidRPr="005A772C" w:rsidR="00E1082C">
              <w:rPr>
                <w:rStyle w:val="Hyperlink"/>
              </w:rPr>
              <w:t xml:space="preserve">Step </w:t>
            </w:r>
            <w:r w:rsidR="00272700">
              <w:rPr>
                <w:rStyle w:val="Hyperlink"/>
              </w:rPr>
              <w:t>5</w:t>
            </w:r>
            <w:r w:rsidRPr="005A772C" w:rsidR="00E1082C">
              <w:rPr>
                <w:rStyle w:val="Hyperlink"/>
              </w:rPr>
              <w:t>:</w:t>
            </w:r>
          </w:p>
          <w:p w:rsidRPr="00577EBB" w:rsidR="00E1082C" w:rsidP="005A772C" w:rsidRDefault="00E1082C" w14:paraId="43E7BC83" w14:textId="68842B19">
            <w:pPr>
              <w:jc w:val="center"/>
              <w:rPr>
                <w:b/>
                <w:bCs/>
                <w:noProof/>
                <w:color w:val="FFFFFF" w:themeColor="background1"/>
              </w:rPr>
            </w:pPr>
            <w:r w:rsidRPr="005A772C">
              <w:rPr>
                <w:rStyle w:val="Hyperlink"/>
              </w:rPr>
              <w:t>SkillBridge</w:t>
            </w:r>
            <w:r w:rsidRPr="005A772C" w:rsidR="00BB0D65">
              <w:rPr>
                <w:rStyle w:val="Hyperlink"/>
              </w:rPr>
              <w:fldChar w:fldCharType="end"/>
            </w:r>
          </w:p>
        </w:tc>
        <w:tc>
          <w:tcPr>
            <w:tcW w:w="1350" w:type="dxa"/>
            <w:shd w:val="clear" w:color="auto" w:fill="FFFFFF" w:themeFill="background1"/>
            <w:vAlign w:val="center"/>
          </w:tcPr>
          <w:p w:rsidRPr="005A772C" w:rsidR="00E1082C" w:rsidP="005A772C" w:rsidRDefault="00E1082C" w14:paraId="2C37C735" w14:textId="7ADE3E96">
            <w:pPr>
              <w:jc w:val="center"/>
              <w:rPr>
                <w:rStyle w:val="Hyperlink"/>
              </w:rPr>
            </w:pPr>
            <w:hyperlink w:history="1" r:id="rId17">
              <w:r w:rsidRPr="005A772C">
                <w:rPr>
                  <w:rStyle w:val="Hyperlink"/>
                </w:rPr>
                <w:t>Role Guidelines</w:t>
              </w:r>
            </w:hyperlink>
          </w:p>
        </w:tc>
        <w:tc>
          <w:tcPr>
            <w:tcW w:w="1364" w:type="dxa"/>
            <w:shd w:val="clear" w:color="auto" w:fill="FFFFFF" w:themeFill="background1"/>
            <w:vAlign w:val="center"/>
          </w:tcPr>
          <w:p w:rsidRPr="005A772C" w:rsidR="00E1082C" w:rsidP="005A772C" w:rsidRDefault="00E1082C" w14:paraId="72E1F905" w14:textId="33707E8B">
            <w:pPr>
              <w:jc w:val="center"/>
              <w:rPr>
                <w:rStyle w:val="Hyperlink"/>
              </w:rPr>
            </w:pPr>
            <w:hyperlink w:history="1" r:id="rId18">
              <w:r w:rsidRPr="005A772C">
                <w:rPr>
                  <w:rStyle w:val="Hyperlink"/>
                </w:rPr>
                <w:t>Share Feedback</w:t>
              </w:r>
            </w:hyperlink>
          </w:p>
        </w:tc>
        <w:tc>
          <w:tcPr>
            <w:tcW w:w="1061" w:type="dxa"/>
            <w:shd w:val="clear" w:color="auto" w:fill="FFFFFF" w:themeFill="background1"/>
            <w:vAlign w:val="center"/>
          </w:tcPr>
          <w:p w:rsidRPr="005A772C" w:rsidR="00E1082C" w:rsidP="005A772C" w:rsidRDefault="00E1082C" w14:paraId="1E405EA0" w14:textId="3B13FBD3">
            <w:pPr>
              <w:jc w:val="center"/>
              <w:rPr>
                <w:rStyle w:val="Hyperlink"/>
              </w:rPr>
            </w:pPr>
            <w:hyperlink w:history="1" r:id="rId19">
              <w:r w:rsidRPr="005A772C">
                <w:rPr>
                  <w:rStyle w:val="Hyperlink"/>
                </w:rPr>
                <w:t>Contact</w:t>
              </w:r>
            </w:hyperlink>
          </w:p>
        </w:tc>
      </w:tr>
    </w:tbl>
    <w:p w:rsidR="00652AC4" w:rsidP="00554308" w:rsidRDefault="00652AC4" w14:paraId="13902FC2" w14:textId="77777777">
      <w:pPr>
        <w:rPr>
          <w:noProof/>
        </w:rPr>
      </w:pPr>
    </w:p>
    <w:p w:rsidRPr="005D045B" w:rsidR="002A42AA" w:rsidP="00554308" w:rsidRDefault="002A42AA" w14:paraId="4FDB378E" w14:textId="34C97239">
      <w:pPr>
        <w:rPr>
          <w:noProof/>
        </w:rPr>
      </w:pPr>
    </w:p>
    <w:p w:rsidRPr="005D045B" w:rsidR="00EE2F67" w:rsidP="006437C8" w:rsidRDefault="005E1BD8" w14:paraId="200395FF" w14:textId="3AD61AE5">
      <w:pPr>
        <w:contextualSpacing/>
        <w:rPr>
          <w:noProof/>
        </w:rPr>
      </w:pPr>
      <w:r w:rsidRPr="005D045B">
        <w:rPr>
          <w:noProof/>
        </w:rPr>
        <w:br w:type="column"/>
      </w:r>
    </w:p>
    <w:sdt>
      <w:sdtPr>
        <w:id w:val="-440149648"/>
        <w:docPartObj>
          <w:docPartGallery w:val="Table of Contents"/>
          <w:docPartUnique/>
        </w:docPartObj>
        <w:rPr>
          <w:rFonts w:ascii="Aptos" w:hAnsi="Aptos" w:cs="Arial" w:asciiTheme="minorAscii" w:hAnsiTheme="minorAscii" w:cstheme="minorBidi"/>
          <w:b w:val="0"/>
          <w:bCs w:val="0"/>
          <w:sz w:val="24"/>
          <w:szCs w:val="24"/>
        </w:rPr>
      </w:sdtPr>
      <w:sdtEndPr>
        <w:rPr>
          <w:rFonts w:ascii="Aptos" w:hAnsi="Aptos" w:cs="Arial" w:asciiTheme="minorAscii" w:hAnsiTheme="minorAscii" w:cstheme="minorBidi"/>
          <w:b w:val="0"/>
          <w:bCs w:val="0"/>
          <w:sz w:val="24"/>
          <w:szCs w:val="24"/>
        </w:rPr>
      </w:sdtEndPr>
      <w:sdtContent>
        <w:p w:rsidRPr="005D045B" w:rsidR="009A1D68" w:rsidP="000F0D33" w:rsidRDefault="000F0D33" w14:paraId="138A4BAD" w14:textId="2795C2F5">
          <w:pPr>
            <w:pStyle w:val="TOCHeading"/>
            <w:ind w:firstLine="0"/>
            <w:rPr>
              <w:rFonts w:asciiTheme="minorHAnsi" w:hAnsiTheme="minorHAnsi"/>
            </w:rPr>
          </w:pPr>
          <w:r w:rsidRPr="005D045B">
            <w:rPr>
              <w:rFonts w:asciiTheme="minorHAnsi" w:hAnsiTheme="minorHAnsi"/>
            </w:rPr>
            <w:t>Table of Contents</w:t>
          </w:r>
        </w:p>
        <w:p w:rsidR="001B4203" w:rsidRDefault="009A1D68" w14:paraId="4EE122A3" w14:textId="07DB46C1">
          <w:pPr>
            <w:pStyle w:val="TOC1"/>
            <w:tabs>
              <w:tab w:val="left" w:pos="1200"/>
              <w:tab w:val="right" w:leader="dot" w:pos="10790"/>
            </w:tabs>
            <w:rPr>
              <w:rFonts w:eastAsiaTheme="minorEastAsia"/>
              <w:noProof/>
            </w:rPr>
          </w:pPr>
          <w:r w:rsidRPr="005D045B">
            <w:fldChar w:fldCharType="begin"/>
          </w:r>
          <w:r w:rsidRPr="005D045B">
            <w:instrText xml:space="preserve"> TOC \o "1-3" \h \z \u </w:instrText>
          </w:r>
          <w:r w:rsidRPr="005D045B">
            <w:fldChar w:fldCharType="separate"/>
          </w:r>
          <w:hyperlink w:history="1" w:anchor="_Toc205786508">
            <w:r w:rsidRPr="001E55F8" w:rsidR="001B4203">
              <w:rPr>
                <w:rStyle w:val="Hyperlink"/>
              </w:rPr>
              <w:t>Story 1.</w:t>
            </w:r>
            <w:r w:rsidR="001B4203">
              <w:rPr>
                <w:rFonts w:eastAsiaTheme="minorEastAsia"/>
                <w:noProof/>
              </w:rPr>
              <w:tab/>
            </w:r>
            <w:r w:rsidRPr="001E55F8" w:rsidR="001B4203">
              <w:rPr>
                <w:rStyle w:val="Hyperlink"/>
              </w:rPr>
              <w:t>[Insert Title Here]</w:t>
            </w:r>
            <w:r w:rsidR="001B4203">
              <w:rPr>
                <w:noProof/>
                <w:webHidden/>
              </w:rPr>
              <w:tab/>
            </w:r>
            <w:r w:rsidR="001B4203">
              <w:rPr>
                <w:noProof/>
                <w:webHidden/>
              </w:rPr>
              <w:fldChar w:fldCharType="begin"/>
            </w:r>
            <w:r w:rsidR="001B4203">
              <w:rPr>
                <w:noProof/>
                <w:webHidden/>
              </w:rPr>
              <w:instrText xml:space="preserve"> PAGEREF _Toc205786508 \h </w:instrText>
            </w:r>
            <w:r w:rsidR="001B4203">
              <w:rPr>
                <w:noProof/>
                <w:webHidden/>
              </w:rPr>
            </w:r>
            <w:r w:rsidR="001B4203">
              <w:rPr>
                <w:noProof/>
                <w:webHidden/>
              </w:rPr>
              <w:fldChar w:fldCharType="separate"/>
            </w:r>
            <w:r w:rsidR="001B4203">
              <w:rPr>
                <w:noProof/>
                <w:webHidden/>
              </w:rPr>
              <w:t>3</w:t>
            </w:r>
            <w:r w:rsidR="001B4203">
              <w:rPr>
                <w:noProof/>
                <w:webHidden/>
              </w:rPr>
              <w:fldChar w:fldCharType="end"/>
            </w:r>
          </w:hyperlink>
        </w:p>
        <w:p w:rsidR="001B4203" w:rsidRDefault="001B4203" w14:paraId="2DFA97EA" w14:textId="6C24C903">
          <w:pPr>
            <w:pStyle w:val="TOC1"/>
            <w:tabs>
              <w:tab w:val="left" w:pos="1200"/>
              <w:tab w:val="right" w:leader="dot" w:pos="10790"/>
            </w:tabs>
            <w:rPr>
              <w:rFonts w:eastAsiaTheme="minorEastAsia"/>
              <w:noProof/>
            </w:rPr>
          </w:pPr>
          <w:hyperlink w:history="1" w:anchor="_Toc205786509">
            <w:r w:rsidRPr="001E55F8">
              <w:rPr>
                <w:rStyle w:val="Hyperlink"/>
              </w:rPr>
              <w:t>Story 2.</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_Toc205786509 \h </w:instrText>
            </w:r>
            <w:r>
              <w:rPr>
                <w:noProof/>
                <w:webHidden/>
              </w:rPr>
            </w:r>
            <w:r>
              <w:rPr>
                <w:noProof/>
                <w:webHidden/>
              </w:rPr>
              <w:fldChar w:fldCharType="separate"/>
            </w:r>
            <w:r>
              <w:rPr>
                <w:noProof/>
                <w:webHidden/>
              </w:rPr>
              <w:t>4</w:t>
            </w:r>
            <w:r>
              <w:rPr>
                <w:noProof/>
                <w:webHidden/>
              </w:rPr>
              <w:fldChar w:fldCharType="end"/>
            </w:r>
          </w:hyperlink>
        </w:p>
        <w:p w:rsidR="001B4203" w:rsidRDefault="001B4203" w14:paraId="01A2B78A" w14:textId="73572052">
          <w:pPr>
            <w:pStyle w:val="TOC1"/>
            <w:tabs>
              <w:tab w:val="left" w:pos="1200"/>
              <w:tab w:val="right" w:leader="dot" w:pos="10790"/>
            </w:tabs>
            <w:rPr>
              <w:rFonts w:eastAsiaTheme="minorEastAsia"/>
              <w:noProof/>
            </w:rPr>
          </w:pPr>
          <w:hyperlink w:history="1" w:anchor="_Toc205786510">
            <w:r w:rsidRPr="001E55F8">
              <w:rPr>
                <w:rStyle w:val="Hyperlink"/>
              </w:rPr>
              <w:t>Story 3.</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_Toc205786510 \h </w:instrText>
            </w:r>
            <w:r>
              <w:rPr>
                <w:noProof/>
                <w:webHidden/>
              </w:rPr>
            </w:r>
            <w:r>
              <w:rPr>
                <w:noProof/>
                <w:webHidden/>
              </w:rPr>
              <w:fldChar w:fldCharType="separate"/>
            </w:r>
            <w:r>
              <w:rPr>
                <w:noProof/>
                <w:webHidden/>
              </w:rPr>
              <w:t>5</w:t>
            </w:r>
            <w:r>
              <w:rPr>
                <w:noProof/>
                <w:webHidden/>
              </w:rPr>
              <w:fldChar w:fldCharType="end"/>
            </w:r>
          </w:hyperlink>
        </w:p>
        <w:p w:rsidR="001B4203" w:rsidRDefault="001B4203" w14:paraId="5A67E034" w14:textId="7260D3B6">
          <w:pPr>
            <w:pStyle w:val="TOC1"/>
            <w:tabs>
              <w:tab w:val="left" w:pos="1200"/>
              <w:tab w:val="right" w:leader="dot" w:pos="10790"/>
            </w:tabs>
            <w:rPr>
              <w:rFonts w:eastAsiaTheme="minorEastAsia"/>
              <w:noProof/>
            </w:rPr>
          </w:pPr>
          <w:hyperlink w:history="1" w:anchor="_Toc205786511">
            <w:r w:rsidRPr="001E55F8">
              <w:rPr>
                <w:rStyle w:val="Hyperlink"/>
              </w:rPr>
              <w:t>Story 4.</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_Toc205786511 \h </w:instrText>
            </w:r>
            <w:r>
              <w:rPr>
                <w:noProof/>
                <w:webHidden/>
              </w:rPr>
            </w:r>
            <w:r>
              <w:rPr>
                <w:noProof/>
                <w:webHidden/>
              </w:rPr>
              <w:fldChar w:fldCharType="separate"/>
            </w:r>
            <w:r>
              <w:rPr>
                <w:noProof/>
                <w:webHidden/>
              </w:rPr>
              <w:t>6</w:t>
            </w:r>
            <w:r>
              <w:rPr>
                <w:noProof/>
                <w:webHidden/>
              </w:rPr>
              <w:fldChar w:fldCharType="end"/>
            </w:r>
          </w:hyperlink>
        </w:p>
        <w:p w:rsidR="001B4203" w:rsidRDefault="001B4203" w14:paraId="5E111823" w14:textId="268CDB56">
          <w:pPr>
            <w:pStyle w:val="TOC1"/>
            <w:tabs>
              <w:tab w:val="left" w:pos="1200"/>
              <w:tab w:val="right" w:leader="dot" w:pos="10790"/>
            </w:tabs>
            <w:rPr>
              <w:rFonts w:eastAsiaTheme="minorEastAsia"/>
              <w:noProof/>
            </w:rPr>
          </w:pPr>
          <w:hyperlink w:history="1" w:anchor="_Toc205786512">
            <w:r w:rsidRPr="001E55F8">
              <w:rPr>
                <w:rStyle w:val="Hyperlink"/>
              </w:rPr>
              <w:t>Story 5.</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_Toc205786512 \h </w:instrText>
            </w:r>
            <w:r>
              <w:rPr>
                <w:noProof/>
                <w:webHidden/>
              </w:rPr>
            </w:r>
            <w:r>
              <w:rPr>
                <w:noProof/>
                <w:webHidden/>
              </w:rPr>
              <w:fldChar w:fldCharType="separate"/>
            </w:r>
            <w:r>
              <w:rPr>
                <w:noProof/>
                <w:webHidden/>
              </w:rPr>
              <w:t>7</w:t>
            </w:r>
            <w:r>
              <w:rPr>
                <w:noProof/>
                <w:webHidden/>
              </w:rPr>
              <w:fldChar w:fldCharType="end"/>
            </w:r>
          </w:hyperlink>
        </w:p>
        <w:p w:rsidR="001B4203" w:rsidRDefault="001B4203" w14:paraId="50D7D593" w14:textId="69465B43">
          <w:pPr>
            <w:pStyle w:val="TOC1"/>
            <w:tabs>
              <w:tab w:val="left" w:pos="1200"/>
              <w:tab w:val="right" w:leader="dot" w:pos="10790"/>
            </w:tabs>
            <w:rPr>
              <w:rFonts w:eastAsiaTheme="minorEastAsia"/>
              <w:noProof/>
            </w:rPr>
          </w:pPr>
          <w:hyperlink w:history="1" w:anchor="_Toc205786513">
            <w:r w:rsidRPr="001E55F8">
              <w:rPr>
                <w:rStyle w:val="Hyperlink"/>
              </w:rPr>
              <w:t>Story 6.</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_Toc205786513 \h </w:instrText>
            </w:r>
            <w:r>
              <w:rPr>
                <w:noProof/>
                <w:webHidden/>
              </w:rPr>
            </w:r>
            <w:r>
              <w:rPr>
                <w:noProof/>
                <w:webHidden/>
              </w:rPr>
              <w:fldChar w:fldCharType="separate"/>
            </w:r>
            <w:r>
              <w:rPr>
                <w:noProof/>
                <w:webHidden/>
              </w:rPr>
              <w:t>8</w:t>
            </w:r>
            <w:r>
              <w:rPr>
                <w:noProof/>
                <w:webHidden/>
              </w:rPr>
              <w:fldChar w:fldCharType="end"/>
            </w:r>
          </w:hyperlink>
        </w:p>
        <w:p w:rsidR="001B4203" w:rsidRDefault="001B4203" w14:paraId="03294099" w14:textId="57B4515B">
          <w:pPr>
            <w:pStyle w:val="TOC1"/>
            <w:tabs>
              <w:tab w:val="left" w:pos="1200"/>
              <w:tab w:val="right" w:leader="dot" w:pos="10790"/>
            </w:tabs>
            <w:rPr>
              <w:rFonts w:eastAsiaTheme="minorEastAsia"/>
              <w:noProof/>
            </w:rPr>
          </w:pPr>
          <w:hyperlink w:history="1" w:anchor="_Toc205786514">
            <w:r w:rsidRPr="001E55F8">
              <w:rPr>
                <w:rStyle w:val="Hyperlink"/>
              </w:rPr>
              <w:t>Story 7.</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_Toc205786514 \h </w:instrText>
            </w:r>
            <w:r>
              <w:rPr>
                <w:noProof/>
                <w:webHidden/>
              </w:rPr>
            </w:r>
            <w:r>
              <w:rPr>
                <w:noProof/>
                <w:webHidden/>
              </w:rPr>
              <w:fldChar w:fldCharType="separate"/>
            </w:r>
            <w:r>
              <w:rPr>
                <w:noProof/>
                <w:webHidden/>
              </w:rPr>
              <w:t>9</w:t>
            </w:r>
            <w:r>
              <w:rPr>
                <w:noProof/>
                <w:webHidden/>
              </w:rPr>
              <w:fldChar w:fldCharType="end"/>
            </w:r>
          </w:hyperlink>
        </w:p>
        <w:p w:rsidR="001B4203" w:rsidRDefault="001B4203" w14:paraId="609FD90A" w14:textId="4D940E5B">
          <w:pPr>
            <w:pStyle w:val="TOC1"/>
            <w:tabs>
              <w:tab w:val="left" w:pos="1200"/>
              <w:tab w:val="right" w:leader="dot" w:pos="10790"/>
            </w:tabs>
            <w:rPr>
              <w:rFonts w:eastAsiaTheme="minorEastAsia"/>
              <w:noProof/>
            </w:rPr>
          </w:pPr>
          <w:hyperlink w:history="1" w:anchor="_Toc205786515">
            <w:r w:rsidRPr="001E55F8">
              <w:rPr>
                <w:rStyle w:val="Hyperlink"/>
              </w:rPr>
              <w:t>Story 8.</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_Toc205786515 \h </w:instrText>
            </w:r>
            <w:r>
              <w:rPr>
                <w:noProof/>
                <w:webHidden/>
              </w:rPr>
            </w:r>
            <w:r>
              <w:rPr>
                <w:noProof/>
                <w:webHidden/>
              </w:rPr>
              <w:fldChar w:fldCharType="separate"/>
            </w:r>
            <w:r>
              <w:rPr>
                <w:noProof/>
                <w:webHidden/>
              </w:rPr>
              <w:t>10</w:t>
            </w:r>
            <w:r>
              <w:rPr>
                <w:noProof/>
                <w:webHidden/>
              </w:rPr>
              <w:fldChar w:fldCharType="end"/>
            </w:r>
          </w:hyperlink>
        </w:p>
        <w:p w:rsidR="001B4203" w:rsidRDefault="001B4203" w14:paraId="6F563BF5" w14:textId="0C582CE5">
          <w:pPr>
            <w:pStyle w:val="TOC1"/>
            <w:tabs>
              <w:tab w:val="left" w:pos="1200"/>
              <w:tab w:val="right" w:leader="dot" w:pos="10790"/>
            </w:tabs>
            <w:rPr>
              <w:rFonts w:eastAsiaTheme="minorEastAsia"/>
              <w:noProof/>
            </w:rPr>
          </w:pPr>
          <w:hyperlink w:history="1" w:anchor="_Toc205786516">
            <w:r w:rsidRPr="001E55F8">
              <w:rPr>
                <w:rStyle w:val="Hyperlink"/>
              </w:rPr>
              <w:t>Story 9.</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_Toc205786516 \h </w:instrText>
            </w:r>
            <w:r>
              <w:rPr>
                <w:noProof/>
                <w:webHidden/>
              </w:rPr>
            </w:r>
            <w:r>
              <w:rPr>
                <w:noProof/>
                <w:webHidden/>
              </w:rPr>
              <w:fldChar w:fldCharType="separate"/>
            </w:r>
            <w:r>
              <w:rPr>
                <w:noProof/>
                <w:webHidden/>
              </w:rPr>
              <w:t>11</w:t>
            </w:r>
            <w:r>
              <w:rPr>
                <w:noProof/>
                <w:webHidden/>
              </w:rPr>
              <w:fldChar w:fldCharType="end"/>
            </w:r>
          </w:hyperlink>
        </w:p>
        <w:p w:rsidR="001B4203" w:rsidRDefault="001B4203" w14:paraId="5A47295A" w14:textId="11F42408">
          <w:pPr>
            <w:pStyle w:val="TOC1"/>
            <w:tabs>
              <w:tab w:val="left" w:pos="1200"/>
              <w:tab w:val="right" w:leader="dot" w:pos="10790"/>
            </w:tabs>
            <w:rPr>
              <w:rFonts w:eastAsiaTheme="minorEastAsia"/>
              <w:noProof/>
            </w:rPr>
          </w:pPr>
          <w:hyperlink w:history="1" w:anchor="_Toc205786517">
            <w:r w:rsidRPr="001E55F8">
              <w:rPr>
                <w:rStyle w:val="Hyperlink"/>
              </w:rPr>
              <w:t>Story 10.</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_Toc205786517 \h </w:instrText>
            </w:r>
            <w:r>
              <w:rPr>
                <w:noProof/>
                <w:webHidden/>
              </w:rPr>
            </w:r>
            <w:r>
              <w:rPr>
                <w:noProof/>
                <w:webHidden/>
              </w:rPr>
              <w:fldChar w:fldCharType="separate"/>
            </w:r>
            <w:r>
              <w:rPr>
                <w:noProof/>
                <w:webHidden/>
              </w:rPr>
              <w:t>12</w:t>
            </w:r>
            <w:r>
              <w:rPr>
                <w:noProof/>
                <w:webHidden/>
              </w:rPr>
              <w:fldChar w:fldCharType="end"/>
            </w:r>
          </w:hyperlink>
        </w:p>
        <w:p w:rsidR="001B4203" w:rsidRDefault="001B4203" w14:paraId="770A4B91" w14:textId="3356AA5A">
          <w:pPr>
            <w:pStyle w:val="TOC1"/>
            <w:tabs>
              <w:tab w:val="left" w:pos="1200"/>
              <w:tab w:val="right" w:leader="dot" w:pos="10790"/>
            </w:tabs>
            <w:rPr>
              <w:rFonts w:eastAsiaTheme="minorEastAsia"/>
              <w:noProof/>
            </w:rPr>
          </w:pPr>
          <w:hyperlink w:history="1" w:anchor="_Toc205786518">
            <w:r w:rsidRPr="001E55F8">
              <w:rPr>
                <w:rStyle w:val="Hyperlink"/>
              </w:rPr>
              <w:t>Story 11.</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_Toc205786518 \h </w:instrText>
            </w:r>
            <w:r>
              <w:rPr>
                <w:noProof/>
                <w:webHidden/>
              </w:rPr>
            </w:r>
            <w:r>
              <w:rPr>
                <w:noProof/>
                <w:webHidden/>
              </w:rPr>
              <w:fldChar w:fldCharType="separate"/>
            </w:r>
            <w:r>
              <w:rPr>
                <w:noProof/>
                <w:webHidden/>
              </w:rPr>
              <w:t>13</w:t>
            </w:r>
            <w:r>
              <w:rPr>
                <w:noProof/>
                <w:webHidden/>
              </w:rPr>
              <w:fldChar w:fldCharType="end"/>
            </w:r>
          </w:hyperlink>
        </w:p>
        <w:p w:rsidR="001B4203" w:rsidRDefault="001B4203" w14:paraId="6101ECC4" w14:textId="7A944D80">
          <w:pPr>
            <w:pStyle w:val="TOC1"/>
            <w:tabs>
              <w:tab w:val="left" w:pos="1200"/>
              <w:tab w:val="right" w:leader="dot" w:pos="10790"/>
            </w:tabs>
            <w:rPr>
              <w:rFonts w:eastAsiaTheme="minorEastAsia"/>
              <w:noProof/>
            </w:rPr>
          </w:pPr>
          <w:hyperlink w:history="1" w:anchor="_Toc205786519">
            <w:r w:rsidRPr="001E55F8">
              <w:rPr>
                <w:rStyle w:val="Hyperlink"/>
              </w:rPr>
              <w:t>Story 12.</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_Toc205786519 \h </w:instrText>
            </w:r>
            <w:r>
              <w:rPr>
                <w:noProof/>
                <w:webHidden/>
              </w:rPr>
            </w:r>
            <w:r>
              <w:rPr>
                <w:noProof/>
                <w:webHidden/>
              </w:rPr>
              <w:fldChar w:fldCharType="separate"/>
            </w:r>
            <w:r>
              <w:rPr>
                <w:noProof/>
                <w:webHidden/>
              </w:rPr>
              <w:t>14</w:t>
            </w:r>
            <w:r>
              <w:rPr>
                <w:noProof/>
                <w:webHidden/>
              </w:rPr>
              <w:fldChar w:fldCharType="end"/>
            </w:r>
          </w:hyperlink>
        </w:p>
        <w:p w:rsidR="001B4203" w:rsidRDefault="001B4203" w14:paraId="21E4F50B" w14:textId="6CADC246">
          <w:pPr>
            <w:pStyle w:val="TOC1"/>
            <w:tabs>
              <w:tab w:val="left" w:pos="1200"/>
              <w:tab w:val="right" w:leader="dot" w:pos="10790"/>
            </w:tabs>
            <w:rPr>
              <w:rFonts w:eastAsiaTheme="minorEastAsia"/>
              <w:noProof/>
            </w:rPr>
          </w:pPr>
          <w:hyperlink w:history="1" w:anchor="_Toc205786520">
            <w:r w:rsidRPr="001E55F8">
              <w:rPr>
                <w:rStyle w:val="Hyperlink"/>
              </w:rPr>
              <w:t>Story 13.</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_Toc205786520 \h </w:instrText>
            </w:r>
            <w:r>
              <w:rPr>
                <w:noProof/>
                <w:webHidden/>
              </w:rPr>
            </w:r>
            <w:r>
              <w:rPr>
                <w:noProof/>
                <w:webHidden/>
              </w:rPr>
              <w:fldChar w:fldCharType="separate"/>
            </w:r>
            <w:r>
              <w:rPr>
                <w:noProof/>
                <w:webHidden/>
              </w:rPr>
              <w:t>15</w:t>
            </w:r>
            <w:r>
              <w:rPr>
                <w:noProof/>
                <w:webHidden/>
              </w:rPr>
              <w:fldChar w:fldCharType="end"/>
            </w:r>
          </w:hyperlink>
        </w:p>
        <w:p w:rsidR="001B4203" w:rsidRDefault="001B4203" w14:paraId="679978AA" w14:textId="4750914A">
          <w:pPr>
            <w:pStyle w:val="TOC1"/>
            <w:tabs>
              <w:tab w:val="left" w:pos="1200"/>
              <w:tab w:val="right" w:leader="dot" w:pos="10790"/>
            </w:tabs>
            <w:rPr>
              <w:rFonts w:eastAsiaTheme="minorEastAsia"/>
              <w:noProof/>
            </w:rPr>
          </w:pPr>
          <w:hyperlink w:history="1" w:anchor="_Toc205786521">
            <w:r w:rsidRPr="001E55F8">
              <w:rPr>
                <w:rStyle w:val="Hyperlink"/>
              </w:rPr>
              <w:t>Story 14.</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_Toc205786521 \h </w:instrText>
            </w:r>
            <w:r>
              <w:rPr>
                <w:noProof/>
                <w:webHidden/>
              </w:rPr>
            </w:r>
            <w:r>
              <w:rPr>
                <w:noProof/>
                <w:webHidden/>
              </w:rPr>
              <w:fldChar w:fldCharType="separate"/>
            </w:r>
            <w:r>
              <w:rPr>
                <w:noProof/>
                <w:webHidden/>
              </w:rPr>
              <w:t>16</w:t>
            </w:r>
            <w:r>
              <w:rPr>
                <w:noProof/>
                <w:webHidden/>
              </w:rPr>
              <w:fldChar w:fldCharType="end"/>
            </w:r>
          </w:hyperlink>
        </w:p>
        <w:p w:rsidR="001B4203" w:rsidRDefault="001B4203" w14:paraId="05B71184" w14:textId="2881B71D">
          <w:pPr>
            <w:pStyle w:val="TOC1"/>
            <w:tabs>
              <w:tab w:val="left" w:pos="1200"/>
              <w:tab w:val="right" w:leader="dot" w:pos="10790"/>
            </w:tabs>
            <w:rPr>
              <w:rFonts w:eastAsiaTheme="minorEastAsia"/>
              <w:noProof/>
            </w:rPr>
          </w:pPr>
          <w:hyperlink w:history="1" w:anchor="_Toc205786522">
            <w:r w:rsidRPr="001E55F8">
              <w:rPr>
                <w:rStyle w:val="Hyperlink"/>
              </w:rPr>
              <w:t>Story 15.</w:t>
            </w:r>
            <w:r>
              <w:rPr>
                <w:rFonts w:eastAsiaTheme="minorEastAsia"/>
                <w:noProof/>
              </w:rPr>
              <w:tab/>
            </w:r>
            <w:r w:rsidRPr="001E55F8">
              <w:rPr>
                <w:rStyle w:val="Hyperlink"/>
              </w:rPr>
              <w:t>[Insert Title Here]</w:t>
            </w:r>
            <w:r>
              <w:rPr>
                <w:noProof/>
                <w:webHidden/>
              </w:rPr>
              <w:tab/>
            </w:r>
            <w:r>
              <w:rPr>
                <w:noProof/>
                <w:webHidden/>
              </w:rPr>
              <w:fldChar w:fldCharType="begin"/>
            </w:r>
            <w:r>
              <w:rPr>
                <w:noProof/>
                <w:webHidden/>
              </w:rPr>
              <w:instrText xml:space="preserve"> PAGEREF _Toc205786522 \h </w:instrText>
            </w:r>
            <w:r>
              <w:rPr>
                <w:noProof/>
                <w:webHidden/>
              </w:rPr>
            </w:r>
            <w:r>
              <w:rPr>
                <w:noProof/>
                <w:webHidden/>
              </w:rPr>
              <w:fldChar w:fldCharType="separate"/>
            </w:r>
            <w:r>
              <w:rPr>
                <w:noProof/>
                <w:webHidden/>
              </w:rPr>
              <w:t>17</w:t>
            </w:r>
            <w:r>
              <w:rPr>
                <w:noProof/>
                <w:webHidden/>
              </w:rPr>
              <w:fldChar w:fldCharType="end"/>
            </w:r>
          </w:hyperlink>
        </w:p>
        <w:p w:rsidRPr="005D045B" w:rsidR="009A1D68" w:rsidRDefault="009A1D68" w14:paraId="3B85F7FA" w14:textId="5B279CD0">
          <w:r w:rsidRPr="005D045B">
            <w:rPr>
              <w:b/>
              <w:bCs/>
              <w:noProof/>
            </w:rPr>
            <w:fldChar w:fldCharType="end"/>
          </w:r>
        </w:p>
      </w:sdtContent>
    </w:sdt>
    <w:p w:rsidRPr="005D045B" w:rsidR="005B0E25" w:rsidP="006437C8" w:rsidRDefault="005B0E25" w14:paraId="37B6CB42" w14:textId="74FC87A9">
      <w:pPr>
        <w:spacing/>
        <w:contextualSpacing/>
        <w:rPr>
          <w:rFonts w:cs="Arial"/>
        </w:rPr>
      </w:pPr>
    </w:p>
    <w:p w:rsidR="6D4E7992" w:rsidRDefault="6D4E7992" w14:paraId="294B1F64" w14:textId="7FDF9CD7">
      <w:r>
        <w:br w:type="page"/>
      </w:r>
    </w:p>
    <w:p w:rsidR="6D4E7992" w:rsidP="6D4E7992" w:rsidRDefault="6D4E7992" w14:paraId="0602264D" w14:textId="1EB5EA0E">
      <w:pPr>
        <w:pStyle w:val="Normal"/>
        <w:spacing/>
        <w:contextualSpacing/>
        <w:rPr>
          <w:rFonts w:cs="Arial"/>
        </w:rPr>
      </w:pPr>
    </w:p>
    <w:p w:rsidRPr="005D045B" w:rsidR="00781E2A" w:rsidP="6D4E7992" w:rsidRDefault="00AD3E30" w14:paraId="3EDF3E5D" w14:textId="22BB4C5D">
      <w:pPr>
        <w:pStyle w:val="Heading1"/>
        <w:rPr>
          <w:rFonts w:ascii="Aptos" w:hAnsi="Aptos" w:asciiTheme="minorAscii" w:hAnsiTheme="minorAscii"/>
        </w:rPr>
      </w:pPr>
      <w:bookmarkStart w:name="_Toc205786508" w:id="0"/>
      <w:r w:rsidRPr="6D4E7992" w:rsidR="001D4212">
        <w:rPr>
          <w:rFonts w:ascii="Aptos" w:hAnsi="Aptos" w:asciiTheme="minorAscii" w:hAnsiTheme="minorAscii"/>
        </w:rPr>
        <w:t>[</w:t>
      </w:r>
      <w:r w:rsidRPr="6D4E7992" w:rsidR="314D7FC8">
        <w:rPr>
          <w:rFonts w:ascii="Aptos" w:hAnsi="Aptos" w:asciiTheme="minorAscii" w:hAnsiTheme="minorAscii"/>
        </w:rPr>
        <w:t>FCR Deep Dive Audit Project</w:t>
      </w:r>
      <w:r w:rsidRPr="6D4E7992" w:rsidR="001D4212">
        <w:rPr>
          <w:rFonts w:ascii="Aptos" w:hAnsi="Aptos" w:asciiTheme="minorAscii" w:hAnsiTheme="minorAscii"/>
        </w:rPr>
        <w:t>]</w:t>
      </w:r>
      <w:bookmarkEnd w:id="0"/>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834F98" w:rsidTr="30CE1071" w14:paraId="29612B48" w14:textId="77777777">
        <w:tc>
          <w:tcPr>
            <w:tcW w:w="2250" w:type="dxa"/>
            <w:shd w:val="clear" w:color="auto" w:fill="F2F2F2" w:themeFill="background1" w:themeFillShade="F2"/>
          </w:tcPr>
          <w:p w:rsidRPr="005D045B" w:rsidR="00834F98" w:rsidP="00C202F7" w:rsidRDefault="00834F98" w14:paraId="46CA0EF0"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834F98" w:rsidP="00C202F7" w:rsidRDefault="00834F98" w14:paraId="5863A26F" w14:textId="124A4873">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834F98" w:rsidP="00771925" w:rsidRDefault="214147E2" w14:paraId="015B5F3C" w14:textId="7F73F24F">
            <w:pPr>
              <w:spacing w:line="276" w:lineRule="auto"/>
              <w:contextualSpacing/>
              <w:rPr>
                <w:rFonts w:cs="Arial"/>
                <w:sz w:val="20"/>
                <w:szCs w:val="20"/>
              </w:rPr>
            </w:pPr>
            <w:r w:rsidRPr="30CE1071">
              <w:rPr>
                <w:rFonts w:cs="Arial"/>
                <w:sz w:val="20"/>
                <w:szCs w:val="20"/>
              </w:rPr>
              <w:t>May 2025 - Present</w:t>
            </w:r>
          </w:p>
        </w:tc>
      </w:tr>
      <w:tr w:rsidRPr="005D045B" w:rsidR="00834F98" w:rsidTr="30CE1071" w14:paraId="698F94C8" w14:textId="77777777">
        <w:trPr>
          <w:trHeight w:val="9719"/>
        </w:trPr>
        <w:tc>
          <w:tcPr>
            <w:tcW w:w="2250" w:type="dxa"/>
            <w:shd w:val="clear" w:color="auto" w:fill="F2F2F2" w:themeFill="background1" w:themeFillShade="F2"/>
          </w:tcPr>
          <w:p w:rsidRPr="005D045B" w:rsidR="00834F98" w:rsidP="00C202F7" w:rsidRDefault="00834F98" w14:paraId="0FC642A0" w14:textId="1E15DE68">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834F98" w:rsidP="30CE1071" w:rsidRDefault="3F9C0077" w14:paraId="5741F684" w14:textId="121EB7E8">
            <w:pPr>
              <w:spacing w:line="276" w:lineRule="auto"/>
              <w:contextualSpacing/>
              <w:rPr>
                <w:rFonts w:cs="Arial"/>
                <w:sz w:val="20"/>
                <w:szCs w:val="20"/>
              </w:rPr>
            </w:pPr>
            <w:r w:rsidRPr="30CE1071">
              <w:rPr>
                <w:rFonts w:cs="Arial"/>
                <w:sz w:val="20"/>
                <w:szCs w:val="20"/>
              </w:rPr>
              <w:t xml:space="preserve">I </w:t>
            </w:r>
            <w:r w:rsidRPr="30CE1071" w:rsidR="55BD1445">
              <w:rPr>
                <w:rFonts w:cs="Arial"/>
                <w:sz w:val="20"/>
                <w:szCs w:val="20"/>
              </w:rPr>
              <w:t xml:space="preserve">partnered in </w:t>
            </w:r>
            <w:r w:rsidRPr="30CE1071">
              <w:rPr>
                <w:rFonts w:cs="Arial"/>
                <w:sz w:val="20"/>
                <w:szCs w:val="20"/>
              </w:rPr>
              <w:t>the FCR Deep Dive Audit project to address systematic issues with our First Contact Resolution metrics, which were causing customer frustration and increasing engineering workload by 40% due to repeat issues. The automated system used rule-based logic to flag tickets with similar keywords but lacked context awareness and poorly distinguished between related but different issues. As the project lead, I was responsible for auditing FCR flags, identifying patterns and root causes, and proposing systematic improvements to prevent future false classifications while improving both customer satisfaction and team efficiency metrics.</w:t>
            </w:r>
          </w:p>
          <w:p w:rsidRPr="005D045B" w:rsidR="00834F98" w:rsidP="30CE1071" w:rsidRDefault="3F9C0077" w14:paraId="5E818761" w14:textId="02D5909B">
            <w:pPr>
              <w:spacing w:line="276" w:lineRule="auto"/>
              <w:contextualSpacing/>
            </w:pPr>
            <w:r w:rsidRPr="30CE1071">
              <w:rPr>
                <w:rFonts w:cs="Arial"/>
                <w:sz w:val="20"/>
                <w:szCs w:val="20"/>
              </w:rPr>
              <w:t xml:space="preserve"> </w:t>
            </w:r>
          </w:p>
          <w:p w:rsidRPr="005D045B" w:rsidR="00834F98" w:rsidP="30CE1071" w:rsidRDefault="3F9C0077" w14:paraId="2237E8C2" w14:textId="66AC2D7C">
            <w:pPr>
              <w:spacing w:line="276" w:lineRule="auto"/>
              <w:contextualSpacing/>
            </w:pPr>
            <w:r w:rsidRPr="30CE1071">
              <w:rPr>
                <w:rFonts w:cs="Arial"/>
                <w:sz w:val="20"/>
                <w:szCs w:val="20"/>
              </w:rPr>
              <w:t>Using SIM-T, Omnia, and Cedric, I systematically reviewed FCR flags over several weeks and developed a classification framework based on issue similarity, resolution completeness, and customer satisfaction indicators. I created technical documentation for engineers showing specific false positive patterns while presenting executive summaries with business impact metrics and ROI projections for management. My analysis used data visualization to show correlations between ticket complexity and FCR accuracy rates, and I proposed a multi-layered filtering system using natural language processing for ticket similarity and business rules for issue categorization.</w:t>
            </w:r>
          </w:p>
          <w:p w:rsidRPr="005D045B" w:rsidR="00834F98" w:rsidP="30CE1071" w:rsidRDefault="3F9C0077" w14:paraId="0322223F" w14:textId="7E6D5B38">
            <w:pPr>
              <w:spacing w:line="276" w:lineRule="auto"/>
              <w:contextualSpacing/>
            </w:pPr>
            <w:r w:rsidRPr="30CE1071">
              <w:rPr>
                <w:rFonts w:cs="Arial"/>
                <w:sz w:val="20"/>
                <w:szCs w:val="20"/>
              </w:rPr>
              <w:t xml:space="preserve"> </w:t>
            </w:r>
          </w:p>
          <w:p w:rsidRPr="005D045B" w:rsidR="00834F98" w:rsidP="30CE1071" w:rsidRDefault="3F9C0077" w14:paraId="43F6AE75" w14:textId="21F0B631">
            <w:pPr>
              <w:spacing w:line="276" w:lineRule="auto"/>
              <w:contextualSpacing/>
            </w:pPr>
            <w:r w:rsidRPr="30CE1071">
              <w:rPr>
                <w:rFonts w:cs="Arial"/>
                <w:sz w:val="20"/>
                <w:szCs w:val="20"/>
              </w:rPr>
              <w:t>My analysis revealed that only 20% of flagged FCR cases were genuine, with the system systematically misclassifying complex technical requests and multi-stage issues. I proposed solutions that would reduce false FCR flags by 60%, saving approximately 15 hours per week of engineering time and improving customer satisfaction scores. Management approved the filtering system implementation, and initial pilot results showed a 45% reduction in false positives within the first month. This project taught me to analyze complex technical problems systematically, design scalable solutions, and communicate technical recommendations to diverse stakeholders, moving from reactive problem-solving to proactive system design while considering user experience, scalability, and maintainability.</w:t>
            </w:r>
          </w:p>
        </w:tc>
      </w:tr>
      <w:tr w:rsidRPr="005D045B" w:rsidR="00834F98" w:rsidTr="30CE1071" w14:paraId="3716CF3C" w14:textId="77777777">
        <w:trPr>
          <w:trHeight w:val="890"/>
        </w:trPr>
        <w:tc>
          <w:tcPr>
            <w:tcW w:w="2250" w:type="dxa"/>
            <w:shd w:val="clear" w:color="auto" w:fill="F2F2F2" w:themeFill="background1" w:themeFillShade="F2"/>
          </w:tcPr>
          <w:p w:rsidRPr="005D045B" w:rsidR="00834F98" w:rsidP="008213B5" w:rsidRDefault="00834F98" w14:paraId="1EE3B7F6"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834F98" w:rsidP="008213B5" w:rsidRDefault="00834F98" w14:paraId="5BC7AC5C" w14:textId="21151DAE">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357087545"/>
            <w:placeholder>
              <w:docPart w:val="41E3405159144905976E5072D450CC9C"/>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834F98" w:rsidP="00771925" w:rsidRDefault="00834F98" w14:paraId="00A436CE" w14:textId="031D2A4D">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824883070"/>
            <w:placeholder>
              <w:docPart w:val="4FBE919B92234E4AAB888B92C0BEA9B6"/>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834F98" w:rsidP="00771925" w:rsidRDefault="00834F98" w14:paraId="36D72B71" w14:textId="4B494D52">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318808408"/>
            <w:placeholder>
              <w:docPart w:val="B86BBAE71A18430EAEC693AEEEEA4AC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834F98" w:rsidP="00771925" w:rsidRDefault="00834F98" w14:paraId="77AA6723" w14:textId="4E98F489">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563445067"/>
            <w:placeholder>
              <w:docPart w:val="2A66A2F43B554A63923AEB1C52137B7B"/>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834F98" w:rsidP="00771925" w:rsidRDefault="00834F98" w14:paraId="5F43B441" w14:textId="312CB779">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524626552"/>
            <w:placeholder>
              <w:docPart w:val="B51BF7BE365E4322BAD26F841D3DE1F8"/>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834F98" w:rsidP="00771925" w:rsidRDefault="00834F98" w14:paraId="43671C45" w14:textId="4DE620EA">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932347895"/>
            <w:placeholder>
              <w:docPart w:val="530470D04CCD471DB2B88169971EF6DC"/>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834F98" w:rsidP="00771925" w:rsidRDefault="00834F98" w14:paraId="65B46A2A" w14:textId="729615B5">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834F98" w:rsidP="00771925" w:rsidRDefault="00834F98" w14:paraId="162C2868" w14:textId="6687BE81">
            <w:pPr>
              <w:spacing w:line="276" w:lineRule="auto"/>
              <w:contextualSpacing/>
              <w:rPr>
                <w:rFonts w:cs="Arial"/>
                <w:sz w:val="20"/>
                <w:szCs w:val="20"/>
              </w:rPr>
            </w:pPr>
          </w:p>
        </w:tc>
      </w:tr>
      <w:tr w:rsidRPr="005D045B" w:rsidR="00834F98" w:rsidTr="30CE1071" w14:paraId="2BC7DEC7" w14:textId="77777777">
        <w:trPr>
          <w:trHeight w:val="890"/>
        </w:trPr>
        <w:tc>
          <w:tcPr>
            <w:tcW w:w="2250" w:type="dxa"/>
            <w:shd w:val="clear" w:color="auto" w:fill="F2F2F2" w:themeFill="background1" w:themeFillShade="F2"/>
          </w:tcPr>
          <w:p w:rsidRPr="005D045B" w:rsidR="00834F98" w:rsidP="00C202F7" w:rsidRDefault="00834F98" w14:paraId="7CB2C8BB" w14:textId="48236601">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834F98" w:rsidP="00771925" w:rsidRDefault="00834F98" w14:paraId="625021C9" w14:textId="7F0A84D3">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834F98" w:rsidP="00771925" w:rsidRDefault="00834F98" w14:paraId="71CBA00C" w14:textId="37EEE190">
            <w:pPr>
              <w:spacing w:line="276" w:lineRule="auto"/>
              <w:contextualSpacing/>
              <w:rPr>
                <w:rFonts w:cs="Arial"/>
                <w:sz w:val="20"/>
                <w:szCs w:val="20"/>
              </w:rPr>
            </w:pPr>
            <w:r w:rsidRPr="005D045B">
              <w:rPr>
                <w:rFonts w:cs="Arial"/>
                <w:sz w:val="20"/>
                <w:szCs w:val="20"/>
              </w:rPr>
              <w:t>[Recognition 1] | [Recognition 2] | [Recognition 3]</w:t>
            </w:r>
          </w:p>
        </w:tc>
      </w:tr>
      <w:tr w:rsidRPr="005D045B" w:rsidR="00834F98" w:rsidTr="30CE1071" w14:paraId="2C021EFF" w14:textId="77777777">
        <w:trPr>
          <w:trHeight w:val="1241"/>
        </w:trPr>
        <w:tc>
          <w:tcPr>
            <w:tcW w:w="2250" w:type="dxa"/>
            <w:shd w:val="clear" w:color="auto" w:fill="F2F2F2" w:themeFill="background1" w:themeFillShade="F2"/>
          </w:tcPr>
          <w:p w:rsidRPr="005D045B" w:rsidR="00834F98" w:rsidP="00C202F7" w:rsidRDefault="00834F98" w14:paraId="2DBA39DB" w14:textId="4AB781AE">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834F98" w:rsidP="00771925" w:rsidRDefault="00834F98" w14:paraId="5C4A5DEC" w14:textId="3CD02BC8">
            <w:pPr>
              <w:spacing w:line="276" w:lineRule="auto"/>
              <w:contextualSpacing/>
              <w:rPr>
                <w:rFonts w:cs="Arial"/>
                <w:sz w:val="20"/>
                <w:szCs w:val="20"/>
              </w:rPr>
            </w:pPr>
          </w:p>
        </w:tc>
      </w:tr>
    </w:tbl>
    <w:p w:rsidRPr="005D045B" w:rsidR="00AA51DE" w:rsidP="6D4E7992" w:rsidRDefault="00AA51DE" w14:paraId="7F02EA7D" w14:textId="121BF8A0">
      <w:pPr>
        <w:pStyle w:val="Heading1"/>
        <w:rPr>
          <w:rFonts w:ascii="Aptos" w:hAnsi="Aptos" w:asciiTheme="minorAscii" w:hAnsiTheme="minorAscii"/>
        </w:rPr>
      </w:pPr>
      <w:bookmarkStart w:name="_Toc205786509" w:id="1"/>
      <w:r w:rsidRPr="6D4E7992" w:rsidR="00AA51DE">
        <w:rPr>
          <w:rFonts w:ascii="Aptos" w:hAnsi="Aptos" w:asciiTheme="minorAscii" w:hAnsiTheme="minorAscii"/>
        </w:rPr>
        <w:t>[</w:t>
      </w:r>
      <w:r w:rsidRPr="6D4E7992" w:rsidR="4356C91D">
        <w:rPr>
          <w:rFonts w:ascii="Aptos" w:hAnsi="Aptos" w:asciiTheme="minorAscii" w:hAnsiTheme="minorAscii"/>
        </w:rPr>
        <w:t xml:space="preserve">OPC </w:t>
      </w:r>
      <w:r w:rsidRPr="6D4E7992" w:rsidR="6DA825D6">
        <w:rPr>
          <w:rFonts w:ascii="Aptos" w:hAnsi="Aptos" w:asciiTheme="minorAscii" w:hAnsiTheme="minorAscii"/>
        </w:rPr>
        <w:t>Onboarding</w:t>
      </w:r>
      <w:r w:rsidRPr="6D4E7992" w:rsidR="4356C91D">
        <w:rPr>
          <w:rFonts w:ascii="Aptos" w:hAnsi="Aptos" w:asciiTheme="minorAscii" w:hAnsiTheme="minorAscii"/>
        </w:rPr>
        <w:t xml:space="preserve"> Training</w:t>
      </w:r>
      <w:r w:rsidRPr="6D4E7992" w:rsidR="00AA51DE">
        <w:rPr>
          <w:rFonts w:ascii="Aptos" w:hAnsi="Aptos" w:asciiTheme="minorAscii" w:hAnsiTheme="minorAscii"/>
        </w:rPr>
        <w:t>]</w:t>
      </w:r>
      <w:bookmarkEnd w:id="1"/>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AA51DE" w:rsidTr="6D4E7992" w14:paraId="3AD7FC49" w14:textId="77777777">
        <w:tc>
          <w:tcPr>
            <w:tcW w:w="2250" w:type="dxa"/>
            <w:shd w:val="clear" w:color="auto" w:fill="F2F2F2" w:themeFill="background1" w:themeFillShade="F2"/>
            <w:tcMar/>
          </w:tcPr>
          <w:p w:rsidRPr="005D045B" w:rsidR="00AA51DE" w:rsidP="00570B19" w:rsidRDefault="00AA51DE" w14:paraId="2DEAC9FA"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AA51DE" w:rsidP="00570B19" w:rsidRDefault="00AA51DE" w14:paraId="235357E9"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Mar/>
          </w:tcPr>
          <w:p w:rsidRPr="005D045B" w:rsidR="00AA51DE" w:rsidP="00570B19" w:rsidRDefault="00AA51DE" w14:paraId="4F604230" w14:textId="0A06D98C">
            <w:pPr>
              <w:spacing w:line="276" w:lineRule="auto"/>
              <w:contextualSpacing/>
              <w:rPr>
                <w:rFonts w:cs="Arial"/>
                <w:sz w:val="20"/>
                <w:szCs w:val="20"/>
              </w:rPr>
            </w:pPr>
            <w:r w:rsidRPr="6D4E7992" w:rsidR="6F34131C">
              <w:rPr>
                <w:rFonts w:cs="Arial"/>
                <w:sz w:val="20"/>
                <w:szCs w:val="20"/>
              </w:rPr>
              <w:t>2 Weeks (Mid-End January 2025)</w:t>
            </w:r>
          </w:p>
        </w:tc>
      </w:tr>
      <w:tr w:rsidRPr="005D045B" w:rsidR="00AA51DE" w:rsidTr="6D4E7992" w14:paraId="624435A7" w14:textId="77777777">
        <w:trPr>
          <w:trHeight w:val="9719"/>
        </w:trPr>
        <w:tc>
          <w:tcPr>
            <w:tcW w:w="2250" w:type="dxa"/>
            <w:shd w:val="clear" w:color="auto" w:fill="F2F2F2" w:themeFill="background1" w:themeFillShade="F2"/>
            <w:tcMar/>
          </w:tcPr>
          <w:p w:rsidRPr="005D045B" w:rsidR="00AA51DE" w:rsidP="00570B19" w:rsidRDefault="00AA51DE" w14:paraId="0AF655FD"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Mar/>
          </w:tcPr>
          <w:p w:rsidRPr="005D045B" w:rsidR="00AA51DE" w:rsidP="6D4E7992" w:rsidRDefault="00AA51DE" w14:paraId="56B5B5A6" w14:textId="6669951F">
            <w:pPr>
              <w:spacing w:line="276" w:lineRule="auto"/>
              <w:contextualSpacing/>
              <w:rPr>
                <w:rFonts w:cs="Arial"/>
                <w:sz w:val="20"/>
                <w:szCs w:val="20"/>
              </w:rPr>
            </w:pPr>
            <w:r w:rsidRPr="6D4E7992" w:rsidR="380A2598">
              <w:rPr>
                <w:rFonts w:cs="Arial"/>
                <w:sz w:val="20"/>
                <w:szCs w:val="20"/>
              </w:rPr>
              <w:t>When new IT Support Engineers hired from outside Amazon struggled with complex multi-cloud infrastructure and custom automation tools, I was assigned by Learning and Development to address critical skills gaps that resulted in 40% longer resolution times and escalation rates 25% higher than target. Regional managers across three locations reported consistent gaps between job requirements and new hire capabilities, with untrained engineers requiring 60% more senior support time and causing customer escalations that impacted SLA performance.</w:t>
            </w:r>
          </w:p>
          <w:p w:rsidRPr="005D045B" w:rsidR="00AA51DE" w:rsidP="6D4E7992" w:rsidRDefault="00AA51DE" w14:paraId="39DEBA36" w14:textId="7E63B848">
            <w:pPr>
              <w:pStyle w:val="Normal"/>
              <w:spacing w:line="276" w:lineRule="auto"/>
              <w:contextualSpacing/>
            </w:pPr>
            <w:r w:rsidRPr="6D4E7992" w:rsidR="380A2598">
              <w:rPr>
                <w:rFonts w:cs="Arial"/>
                <w:sz w:val="20"/>
                <w:szCs w:val="20"/>
              </w:rPr>
              <w:t xml:space="preserve"> </w:t>
            </w:r>
          </w:p>
          <w:p w:rsidRPr="005D045B" w:rsidR="00AA51DE" w:rsidP="6D4E7992" w:rsidRDefault="00AA51DE" w14:paraId="3C70476F" w14:textId="31A5B1E6">
            <w:pPr>
              <w:pStyle w:val="Normal"/>
              <w:spacing w:line="276" w:lineRule="auto"/>
              <w:contextualSpacing/>
            </w:pPr>
            <w:r w:rsidRPr="6D4E7992" w:rsidR="380A2598">
              <w:rPr>
                <w:rFonts w:cs="Arial"/>
                <w:sz w:val="20"/>
                <w:szCs w:val="20"/>
              </w:rPr>
              <w:t>I owned end-to-end curriculum design for a comprehensive two-week training program, coordinating with four regional managers for scheduling while balancing competing priorities: technical coverage within time constraints, hands-on practical skills with theoretical knowledge, and standardization across regions with local customization needs. The curriculum featured 40% theory and 60% hands-on labs, incorporating real incident scenarios and progressive complexity. I implemented multiple delivery methods to accommodate different learning styles, developed standardized lab environments, created reusable documentation templates, and established feedback loops with automated progress tracking. Throughout the program, I conducted daily check-ins with trainees and weekly stakeholder updates, making mid-program adjustments based on feedback while building consensus among senior engineers on technical standards and negotiating with managers on release schedules.</w:t>
            </w:r>
          </w:p>
          <w:p w:rsidRPr="005D045B" w:rsidR="00AA51DE" w:rsidP="6D4E7992" w:rsidRDefault="00AA51DE" w14:paraId="529AD6A5" w14:textId="1CE55A4D">
            <w:pPr>
              <w:pStyle w:val="Normal"/>
              <w:spacing w:line="276" w:lineRule="auto"/>
              <w:contextualSpacing/>
            </w:pPr>
            <w:r w:rsidRPr="6D4E7992" w:rsidR="380A2598">
              <w:rPr>
                <w:rFonts w:cs="Arial"/>
                <w:sz w:val="20"/>
                <w:szCs w:val="20"/>
              </w:rPr>
              <w:t xml:space="preserve"> </w:t>
            </w:r>
          </w:p>
          <w:p w:rsidRPr="005D045B" w:rsidR="00AA51DE" w:rsidP="6D4E7992" w:rsidRDefault="00AA51DE" w14:paraId="274D79BE" w14:textId="7AAEDEEC">
            <w:pPr>
              <w:pStyle w:val="Normal"/>
              <w:spacing w:line="276" w:lineRule="auto"/>
              <w:contextualSpacing/>
            </w:pPr>
            <w:r w:rsidRPr="6D4E7992" w:rsidR="380A2598">
              <w:rPr>
                <w:rFonts w:cs="Arial"/>
                <w:sz w:val="20"/>
                <w:szCs w:val="20"/>
              </w:rPr>
              <w:t>The program achieved 100% completion rate with an average assessment score of 92%, reducing new hire ramp-up time from eight weeks to four weeks and decreasing escalation rates by 35% in the first 90 days. Six-month performance metrics showed 20% faster ticket resolution and 95% SLA compliance versus 78% for previous cohorts, with 85% of trainees receiving positive performance reviews in their first year. The curriculum became the standard onboarding program across all regions, reducing overall training costs by 30% and now serving 50+ new hires annually. This experience taught me to translate technical complexity into digestible solutions and build trust through expertise while communicating value in business terms—skills that directly align with helping customers architect solutions that meet their business objectives as a Solutions Architect.</w:t>
            </w:r>
          </w:p>
        </w:tc>
      </w:tr>
      <w:tr w:rsidRPr="005D045B" w:rsidR="00AA51DE" w:rsidTr="6D4E7992" w14:paraId="017568D7" w14:textId="77777777">
        <w:trPr>
          <w:trHeight w:val="890"/>
        </w:trPr>
        <w:tc>
          <w:tcPr>
            <w:tcW w:w="2250" w:type="dxa"/>
            <w:shd w:val="clear" w:color="auto" w:fill="F2F2F2" w:themeFill="background1" w:themeFillShade="F2"/>
            <w:tcMar/>
          </w:tcPr>
          <w:p w:rsidRPr="005D045B" w:rsidR="00AA51DE" w:rsidP="00570B19" w:rsidRDefault="00AA51DE" w14:paraId="6DCB3A61"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AA51DE" w:rsidP="00570B19" w:rsidRDefault="00AA51DE" w14:paraId="288B9EF7"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926422031"/>
            <w:placeholder>
              <w:docPart w:val="11592CF439CB42678B0ECC7125D1A309"/>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AA51DE" w:rsidP="00570B19" w:rsidRDefault="00AA51DE" w14:paraId="0F5E29CC"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587932536"/>
            <w:placeholder>
              <w:docPart w:val="B2A671533DC44544BEE5DF04A8CE7ED3"/>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AA51DE" w:rsidP="00570B19" w:rsidRDefault="00AA51DE" w14:paraId="2A763633"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257045554"/>
            <w:placeholder>
              <w:docPart w:val="1CE44C06486E409FB10BF3BC372C34C0"/>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AA51DE" w:rsidP="00570B19" w:rsidRDefault="00AA51DE" w14:paraId="140A1A1F"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848549800"/>
            <w:placeholder>
              <w:docPart w:val="04A4F2282229449B8AD9779676D4BE96"/>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AA51DE" w:rsidP="00570B19" w:rsidRDefault="00AA51DE" w14:paraId="6298D7B3"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450077051"/>
            <w:placeholder>
              <w:docPart w:val="699C9FE68E58451E838DBD5B44438AA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AA51DE" w:rsidP="00570B19" w:rsidRDefault="00AA51DE" w14:paraId="1C97CFF6"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91431441"/>
            <w:placeholder>
              <w:docPart w:val="F20ABA7530E84206A81C5268E4582420"/>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AA51DE" w:rsidP="00570B19" w:rsidRDefault="00AA51DE" w14:paraId="0711D35B" w14:textId="77777777">
                <w:pPr>
                  <w:spacing w:line="276" w:lineRule="auto"/>
                  <w:contextualSpacing/>
                  <w:rPr>
                    <w:rFonts w:cs="Arial"/>
                    <w:sz w:val="20"/>
                    <w:szCs w:val="20"/>
                  </w:rPr>
                </w:pPr>
                <w:r w:rsidRPr="005D045B">
                  <w:rPr>
                    <w:rStyle w:val="PlaceholderText"/>
                  </w:rPr>
                  <w:t>Choose an item.</w:t>
                </w:r>
              </w:p>
            </w:tc>
          </w:sdtContent>
        </w:sdt>
        <w:tc>
          <w:tcPr>
            <w:tcW w:w="1209" w:type="dxa"/>
            <w:tcMar/>
          </w:tcPr>
          <w:p w:rsidRPr="005D045B" w:rsidR="00AA51DE" w:rsidP="00570B19" w:rsidRDefault="00AA51DE" w14:paraId="51E60C5F" w14:textId="77777777">
            <w:pPr>
              <w:spacing w:line="276" w:lineRule="auto"/>
              <w:contextualSpacing/>
              <w:rPr>
                <w:rFonts w:cs="Arial"/>
                <w:sz w:val="20"/>
                <w:szCs w:val="20"/>
              </w:rPr>
            </w:pPr>
          </w:p>
        </w:tc>
      </w:tr>
      <w:tr w:rsidRPr="005D045B" w:rsidR="00AA51DE" w:rsidTr="6D4E7992" w14:paraId="3EBA3776" w14:textId="77777777">
        <w:trPr>
          <w:trHeight w:val="890"/>
        </w:trPr>
        <w:tc>
          <w:tcPr>
            <w:tcW w:w="2250" w:type="dxa"/>
            <w:shd w:val="clear" w:color="auto" w:fill="F2F2F2" w:themeFill="background1" w:themeFillShade="F2"/>
            <w:tcMar/>
          </w:tcPr>
          <w:p w:rsidRPr="005D045B" w:rsidR="00AA51DE" w:rsidP="00570B19" w:rsidRDefault="00AA51DE" w14:paraId="1043A8CB"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Mar/>
          </w:tcPr>
          <w:p w:rsidRPr="005D045B" w:rsidR="00AA51DE" w:rsidP="00570B19" w:rsidRDefault="00AA51DE" w14:paraId="7421091B" w14:textId="52B762C7">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AA51DE" w:rsidP="00570B19" w:rsidRDefault="00AA51DE" w14:paraId="32674476"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AA51DE" w:rsidTr="6D4E7992" w14:paraId="2D8EE4F1" w14:textId="77777777">
        <w:trPr>
          <w:trHeight w:val="1241"/>
        </w:trPr>
        <w:tc>
          <w:tcPr>
            <w:tcW w:w="2250" w:type="dxa"/>
            <w:shd w:val="clear" w:color="auto" w:fill="F2F2F2" w:themeFill="background1" w:themeFillShade="F2"/>
            <w:tcMar/>
          </w:tcPr>
          <w:p w:rsidRPr="005D045B" w:rsidR="00AA51DE" w:rsidP="00570B19" w:rsidRDefault="00AA51DE" w14:paraId="08EE867B"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Mar/>
          </w:tcPr>
          <w:p w:rsidRPr="005D045B" w:rsidR="00AA51DE" w:rsidP="00570B19" w:rsidRDefault="00AA51DE" w14:paraId="41A9E3A4" w14:textId="77777777">
            <w:pPr>
              <w:spacing w:line="276" w:lineRule="auto"/>
              <w:contextualSpacing/>
              <w:rPr>
                <w:rFonts w:cs="Arial"/>
                <w:sz w:val="20"/>
                <w:szCs w:val="20"/>
              </w:rPr>
            </w:pPr>
          </w:p>
        </w:tc>
      </w:tr>
    </w:tbl>
    <w:p w:rsidRPr="005D045B" w:rsidR="00CE6ED0" w:rsidP="6D4E7992" w:rsidRDefault="00CE6ED0" w14:paraId="1588075A" w14:textId="49B6FC6D">
      <w:pPr>
        <w:pStyle w:val="Heading1"/>
        <w:rPr>
          <w:rFonts w:ascii="Aptos" w:hAnsi="Aptos" w:asciiTheme="minorAscii" w:hAnsiTheme="minorAscii"/>
        </w:rPr>
      </w:pPr>
      <w:bookmarkStart w:name="_Toc205786510" w:id="2"/>
      <w:r w:rsidRPr="6D4E7992" w:rsidR="00CE6ED0">
        <w:rPr>
          <w:rFonts w:ascii="Aptos" w:hAnsi="Aptos" w:asciiTheme="minorAscii" w:hAnsiTheme="minorAscii"/>
        </w:rPr>
        <w:t>[</w:t>
      </w:r>
      <w:r w:rsidRPr="6D4E7992" w:rsidR="0A167C6C">
        <w:rPr>
          <w:rFonts w:ascii="Aptos" w:hAnsi="Aptos" w:asciiTheme="minorAscii" w:hAnsiTheme="minorAscii"/>
        </w:rPr>
        <w:t>L&amp;D ITSE Training Evaluation</w:t>
      </w:r>
      <w:r w:rsidRPr="6D4E7992" w:rsidR="00CE6ED0">
        <w:rPr>
          <w:rFonts w:ascii="Aptos" w:hAnsi="Aptos" w:asciiTheme="minorAscii" w:hAnsiTheme="minorAscii"/>
        </w:rPr>
        <w:t>]</w:t>
      </w:r>
      <w:bookmarkEnd w:id="2"/>
    </w:p>
    <w:tbl>
      <w:tblPr>
        <w:tblStyle w:val="TableGrid"/>
        <w:tblW w:w="0" w:type="auto"/>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2DDEDDAC" w14:paraId="366CB1B1" w14:textId="77777777">
        <w:tc>
          <w:tcPr>
            <w:tcW w:w="2250" w:type="dxa"/>
            <w:shd w:val="clear" w:color="auto" w:fill="F2F2F2" w:themeFill="background1" w:themeFillShade="F2"/>
            <w:tcMar/>
          </w:tcPr>
          <w:p w:rsidRPr="005D045B" w:rsidR="00CE6ED0" w:rsidP="00570B19" w:rsidRDefault="00CE6ED0" w14:paraId="1E8ECC42"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673EBB2B"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Mar/>
          </w:tcPr>
          <w:p w:rsidRPr="005D045B" w:rsidR="00CE6ED0" w:rsidP="00570B19" w:rsidRDefault="00CE6ED0" w14:paraId="6C9F4D7D" w14:textId="527673F9">
            <w:pPr>
              <w:spacing w:line="276" w:lineRule="auto"/>
              <w:contextualSpacing/>
              <w:rPr>
                <w:rFonts w:cs="Arial"/>
                <w:sz w:val="20"/>
                <w:szCs w:val="20"/>
              </w:rPr>
            </w:pPr>
            <w:r w:rsidRPr="6D4E7992" w:rsidR="18A7BED0">
              <w:rPr>
                <w:rFonts w:cs="Arial"/>
                <w:sz w:val="20"/>
                <w:szCs w:val="20"/>
              </w:rPr>
              <w:t>Sep 16 – Sep 22, 2025</w:t>
            </w:r>
          </w:p>
        </w:tc>
      </w:tr>
      <w:tr w:rsidRPr="005D045B" w:rsidR="00CE6ED0" w:rsidTr="2DDEDDAC" w14:paraId="0C2E32C4" w14:textId="77777777">
        <w:trPr>
          <w:trHeight w:val="9719"/>
        </w:trPr>
        <w:tc>
          <w:tcPr>
            <w:tcW w:w="2250" w:type="dxa"/>
            <w:shd w:val="clear" w:color="auto" w:fill="F2F2F2" w:themeFill="background1" w:themeFillShade="F2"/>
            <w:tcMar/>
          </w:tcPr>
          <w:p w:rsidRPr="005D045B" w:rsidR="00CE6ED0" w:rsidP="00570B19" w:rsidRDefault="00CE6ED0" w14:paraId="02E9A1C1"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Mar/>
          </w:tcPr>
          <w:p w:rsidRPr="005D045B" w:rsidR="00CE6ED0" w:rsidP="2DDEDDAC" w:rsidRDefault="00CE6ED0" w14:paraId="743E61E6" w14:textId="3497DC21">
            <w:pPr>
              <w:spacing w:line="276" w:lineRule="auto"/>
              <w:contextualSpacing w:val="1"/>
              <w:rPr>
                <w:rFonts w:cs="Arial"/>
                <w:sz w:val="20"/>
                <w:szCs w:val="20"/>
              </w:rPr>
            </w:pPr>
            <w:r w:rsidRPr="2DDEDDAC" w:rsidR="666EE07A">
              <w:rPr>
                <w:rFonts w:cs="Arial"/>
                <w:sz w:val="20"/>
                <w:szCs w:val="20"/>
              </w:rPr>
              <w:t xml:space="preserve">When Amazon's Learning &amp; Development team </w:t>
            </w:r>
            <w:r w:rsidRPr="2DDEDDAC" w:rsidR="666EE07A">
              <w:rPr>
                <w:rFonts w:cs="Arial"/>
                <w:sz w:val="20"/>
                <w:szCs w:val="20"/>
              </w:rPr>
              <w:t>identified</w:t>
            </w:r>
            <w:r w:rsidRPr="2DDEDDAC" w:rsidR="666EE07A">
              <w:rPr>
                <w:rFonts w:cs="Arial"/>
                <w:sz w:val="20"/>
                <w:szCs w:val="20"/>
              </w:rPr>
              <w:t xml:space="preserve"> critical gaps in global IT Support troubleshooting practices that were </w:t>
            </w:r>
            <w:r w:rsidRPr="2DDEDDAC" w:rsidR="666EE07A">
              <w:rPr>
                <w:rFonts w:cs="Arial"/>
                <w:sz w:val="20"/>
                <w:szCs w:val="20"/>
              </w:rPr>
              <w:t>impacting</w:t>
            </w:r>
            <w:r w:rsidRPr="2DDEDDAC" w:rsidR="666EE07A">
              <w:rPr>
                <w:rFonts w:cs="Arial"/>
                <w:sz w:val="20"/>
                <w:szCs w:val="20"/>
              </w:rPr>
              <w:t xml:space="preserve"> customer satisfaction and operational efficiency, I was selected to provide technical review and validation of training content from an engineer's perspective. Inconsistent approaches across regions led to increased ticket escalations and resolution times that exceeded SLA requirements, affecting over 500 IT Support Engineers across 20 countries with diverse technology stacks and customer environments. My responsibility differed from other stakeholders—while L&amp;D focused on instructional design, I evaluated technical accuracy, real-world applicability, and alignment with operational excellence standards to ensure the training would effectively address troubleshooting gaps driving customer experience issues.</w:t>
            </w:r>
          </w:p>
          <w:p w:rsidRPr="005D045B" w:rsidR="00CE6ED0" w:rsidP="6D4E7992" w:rsidRDefault="00CE6ED0" w14:paraId="68AA952C" w14:textId="2F92DF82">
            <w:pPr>
              <w:pStyle w:val="Normal"/>
              <w:spacing w:line="276" w:lineRule="auto"/>
              <w:contextualSpacing/>
            </w:pPr>
            <w:r w:rsidRPr="6D4E7992" w:rsidR="666EE07A">
              <w:rPr>
                <w:rFonts w:cs="Arial"/>
                <w:sz w:val="20"/>
                <w:szCs w:val="20"/>
              </w:rPr>
              <w:t xml:space="preserve"> </w:t>
            </w:r>
          </w:p>
          <w:p w:rsidRPr="005D045B" w:rsidR="00CE6ED0" w:rsidP="6D4E7992" w:rsidRDefault="00CE6ED0" w14:paraId="2CF4F696" w14:textId="4765079D">
            <w:pPr>
              <w:pStyle w:val="Normal"/>
              <w:spacing w:line="276" w:lineRule="auto"/>
              <w:contextualSpacing/>
            </w:pPr>
            <w:r w:rsidRPr="6D4E7992" w:rsidR="666EE07A">
              <w:rPr>
                <w:rFonts w:cs="Arial"/>
                <w:sz w:val="20"/>
                <w:szCs w:val="20"/>
              </w:rPr>
              <w:t>I developed a systematic review framework that evaluated content across three dimensions: technical accuracy, practical applicability, and alignment with our troubleshooting methodologies. I tested training scenarios against real-world support cases to validate effectiveness and identified outdated network troubleshooting procedures and gaps in escalation processes. When L&amp;D initially disagreed with my technical recommendations, I provided data from recent incidents to demonstrate why certain approaches were ineffective and proposed alternative solutions with clear business benefits. I created a technical validation checklist and developed test scenarios based on our most common and complex support cases, collaborating with L&amp;D to finalize content revisions and support the training publication process.</w:t>
            </w:r>
          </w:p>
          <w:p w:rsidRPr="005D045B" w:rsidR="00CE6ED0" w:rsidP="6D4E7992" w:rsidRDefault="00CE6ED0" w14:paraId="7D4FC2F5" w14:textId="0BB5CD9F">
            <w:pPr>
              <w:pStyle w:val="Normal"/>
              <w:spacing w:line="276" w:lineRule="auto"/>
              <w:contextualSpacing/>
            </w:pPr>
            <w:r w:rsidRPr="6D4E7992" w:rsidR="666EE07A">
              <w:rPr>
                <w:rFonts w:cs="Arial"/>
                <w:sz w:val="20"/>
                <w:szCs w:val="20"/>
              </w:rPr>
              <w:t xml:space="preserve"> </w:t>
            </w:r>
          </w:p>
          <w:p w:rsidRPr="005D045B" w:rsidR="00CE6ED0" w:rsidP="6D4E7992" w:rsidRDefault="00CE6ED0" w14:paraId="57EF2368" w14:textId="6DCB6577">
            <w:pPr>
              <w:pStyle w:val="Normal"/>
              <w:spacing w:line="276" w:lineRule="auto"/>
              <w:contextualSpacing/>
            </w:pPr>
            <w:r w:rsidRPr="6D4E7992" w:rsidR="666EE07A">
              <w:rPr>
                <w:rFonts w:cs="Arial"/>
                <w:sz w:val="20"/>
                <w:szCs w:val="20"/>
              </w:rPr>
              <w:t>The training deployment achieved measurable improvements in IT Support effectiveness, with post-training metrics showing a 25% reduction in average resolution time and 35% decrease in ticket escalations within the first quarter. Customer satisfaction scores improved by 15 points, and the organization reduced operational costs by $XXX,XXX annually through more efficient troubleshooting. IT Support Engineers reported 90% confidence improvement in handling complex issues, with many citing the specific troubleshooting frameworks as immediately applicable to their daily work. This experience taught me the importance of translating technical expertise into educational content that drives organizational impact and showed me the value of understanding business context behind technical decisions. I discovered my interest in designing holistic solutions and influencing technical direction at an organizational level, which reinforced my goal to transition into a Solutions Architect role where I can combine technical depth with strategic customer advisory capabilities.</w:t>
            </w:r>
          </w:p>
        </w:tc>
      </w:tr>
      <w:tr w:rsidRPr="005D045B" w:rsidR="00CE6ED0" w:rsidTr="2DDEDDAC" w14:paraId="1754F826" w14:textId="77777777">
        <w:trPr>
          <w:trHeight w:val="890"/>
        </w:trPr>
        <w:tc>
          <w:tcPr>
            <w:tcW w:w="2250" w:type="dxa"/>
            <w:shd w:val="clear" w:color="auto" w:fill="F2F2F2" w:themeFill="background1" w:themeFillShade="F2"/>
            <w:tcMar/>
          </w:tcPr>
          <w:p w:rsidRPr="005D045B" w:rsidR="00CE6ED0" w:rsidP="00570B19" w:rsidRDefault="00CE6ED0" w14:paraId="635E357C"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3036BD4D"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088917752"/>
            <w:placeholder>
              <w:docPart w:val="266B8553EDE04C4E9D81DD401C61CEF8"/>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3F08F1FD"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606575449"/>
            <w:placeholder>
              <w:docPart w:val="4A4756C64FCB4A61A5540B38D23760A8"/>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55384788"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263982320"/>
            <w:placeholder>
              <w:docPart w:val="26C0D717E3C04E4DBDFAF67037084A4F"/>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6B1D1754"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423723182"/>
            <w:placeholder>
              <w:docPart w:val="4D9960489A9D4B6FB0B58FD083DB6099"/>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5614D312"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690405224"/>
            <w:placeholder>
              <w:docPart w:val="7601E51E44A1470B8BA7BD9AAC4D717E"/>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77F2468E"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221137247"/>
            <w:placeholder>
              <w:docPart w:val="887BEE6E3FB747A380DD94953EF2A75D"/>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2489C0CE" w14:textId="77777777">
                <w:pPr>
                  <w:spacing w:line="276" w:lineRule="auto"/>
                  <w:contextualSpacing/>
                  <w:rPr>
                    <w:rFonts w:cs="Arial"/>
                    <w:sz w:val="20"/>
                    <w:szCs w:val="20"/>
                  </w:rPr>
                </w:pPr>
                <w:r w:rsidRPr="005D045B">
                  <w:rPr>
                    <w:rStyle w:val="PlaceholderText"/>
                  </w:rPr>
                  <w:t>Choose an item.</w:t>
                </w:r>
              </w:p>
            </w:tc>
          </w:sdtContent>
        </w:sdt>
        <w:tc>
          <w:tcPr>
            <w:tcW w:w="1209" w:type="dxa"/>
            <w:tcMar/>
          </w:tcPr>
          <w:p w:rsidRPr="005D045B" w:rsidR="00CE6ED0" w:rsidP="00570B19" w:rsidRDefault="00CE6ED0" w14:paraId="53B66531" w14:textId="77777777">
            <w:pPr>
              <w:spacing w:line="276" w:lineRule="auto"/>
              <w:contextualSpacing/>
              <w:rPr>
                <w:rFonts w:cs="Arial"/>
                <w:sz w:val="20"/>
                <w:szCs w:val="20"/>
              </w:rPr>
            </w:pPr>
          </w:p>
        </w:tc>
      </w:tr>
      <w:tr w:rsidRPr="005D045B" w:rsidR="00CE6ED0" w:rsidTr="2DDEDDAC" w14:paraId="277F38FC" w14:textId="77777777">
        <w:trPr>
          <w:trHeight w:val="890"/>
        </w:trPr>
        <w:tc>
          <w:tcPr>
            <w:tcW w:w="2250" w:type="dxa"/>
            <w:shd w:val="clear" w:color="auto" w:fill="F2F2F2" w:themeFill="background1" w:themeFillShade="F2"/>
            <w:tcMar/>
          </w:tcPr>
          <w:p w:rsidRPr="005D045B" w:rsidR="00CE6ED0" w:rsidP="00570B19" w:rsidRDefault="00CE6ED0" w14:paraId="31C07A22"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Mar/>
          </w:tcPr>
          <w:p w:rsidRPr="005D045B" w:rsidR="00CE6ED0" w:rsidP="00570B19" w:rsidRDefault="00CE6ED0" w14:paraId="4B9FB2FF" w14:textId="31D41002">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48A2C57D"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2DDEDDAC" w14:paraId="30D14D8B" w14:textId="77777777">
        <w:trPr>
          <w:trHeight w:val="1241"/>
        </w:trPr>
        <w:tc>
          <w:tcPr>
            <w:tcW w:w="2250" w:type="dxa"/>
            <w:shd w:val="clear" w:color="auto" w:fill="F2F2F2" w:themeFill="background1" w:themeFillShade="F2"/>
            <w:tcMar/>
          </w:tcPr>
          <w:p w:rsidRPr="005D045B" w:rsidR="00CE6ED0" w:rsidP="00570B19" w:rsidRDefault="00CE6ED0" w14:paraId="56B9D697"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Mar/>
          </w:tcPr>
          <w:p w:rsidRPr="005D045B" w:rsidR="00CE6ED0" w:rsidP="00570B19" w:rsidRDefault="00CE6ED0" w14:paraId="326A3DCA" w14:textId="77777777">
            <w:pPr>
              <w:spacing w:line="276" w:lineRule="auto"/>
              <w:contextualSpacing/>
              <w:rPr>
                <w:rFonts w:cs="Arial"/>
                <w:sz w:val="20"/>
                <w:szCs w:val="20"/>
              </w:rPr>
            </w:pPr>
          </w:p>
        </w:tc>
      </w:tr>
    </w:tbl>
    <w:p w:rsidRPr="005D045B" w:rsidR="00CE6ED0" w:rsidP="2DDEDDAC" w:rsidRDefault="00CE6ED0" w14:paraId="68989B32" w14:textId="79885C28">
      <w:pPr>
        <w:pStyle w:val="Heading1"/>
        <w:rPr>
          <w:rFonts w:ascii="Aptos" w:hAnsi="Aptos" w:asciiTheme="minorAscii" w:hAnsiTheme="minorAscii"/>
        </w:rPr>
      </w:pPr>
      <w:bookmarkStart w:name="_Toc205786511" w:id="3"/>
      <w:r w:rsidRPr="2DDEDDAC" w:rsidR="00CE6ED0">
        <w:rPr>
          <w:rFonts w:ascii="Aptos" w:hAnsi="Aptos" w:asciiTheme="minorAscii" w:hAnsiTheme="minorAscii"/>
        </w:rPr>
        <w:t>[</w:t>
      </w:r>
      <w:r w:rsidRPr="2DDEDDAC" w:rsidR="2794E392">
        <w:rPr>
          <w:rFonts w:ascii="Aptos" w:hAnsi="Aptos" w:asciiTheme="minorAscii" w:hAnsiTheme="minorAscii"/>
        </w:rPr>
        <w:t xml:space="preserve">Help Desk Technology Support – Pilot Program </w:t>
      </w:r>
      <w:r w:rsidRPr="2DDEDDAC" w:rsidR="2794E392">
        <w:rPr>
          <w:rFonts w:ascii="Aptos" w:hAnsi="Aptos" w:asciiTheme="minorAscii" w:hAnsiTheme="minorAscii"/>
        </w:rPr>
        <w:t>@</w:t>
      </w:r>
      <w:r w:rsidRPr="2DDEDDAC" w:rsidR="2794E392">
        <w:rPr>
          <w:rFonts w:ascii="Aptos" w:hAnsi="Aptos" w:asciiTheme="minorAscii" w:hAnsiTheme="minorAscii"/>
        </w:rPr>
        <w:t xml:space="preserve"> DEN17</w:t>
      </w:r>
      <w:r w:rsidRPr="2DDEDDAC" w:rsidR="00CE6ED0">
        <w:rPr>
          <w:rFonts w:ascii="Aptos" w:hAnsi="Aptos" w:asciiTheme="minorAscii" w:hAnsiTheme="minorAscii"/>
        </w:rPr>
        <w:t>]</w:t>
      </w:r>
      <w:bookmarkEnd w:id="3"/>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2DDEDDAC" w14:paraId="64403C21" w14:textId="77777777">
        <w:tc>
          <w:tcPr>
            <w:tcW w:w="2250" w:type="dxa"/>
            <w:shd w:val="clear" w:color="auto" w:fill="F2F2F2" w:themeFill="background1" w:themeFillShade="F2"/>
            <w:tcMar/>
          </w:tcPr>
          <w:p w:rsidRPr="005D045B" w:rsidR="00CE6ED0" w:rsidP="00570B19" w:rsidRDefault="00CE6ED0" w14:paraId="4186B4DD"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67D56B1C"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Mar/>
          </w:tcPr>
          <w:p w:rsidRPr="005D045B" w:rsidR="00CE6ED0" w:rsidP="2DDEDDAC" w:rsidRDefault="00CE6ED0" w14:paraId="017AEF70" w14:textId="362A996D">
            <w:pPr>
              <w:spacing w:line="276" w:lineRule="auto"/>
              <w:contextualSpacing w:val="1"/>
              <w:rPr>
                <w:rFonts w:cs="Arial"/>
                <w:sz w:val="20"/>
                <w:szCs w:val="20"/>
              </w:rPr>
            </w:pPr>
            <w:r w:rsidRPr="2DDEDDAC" w:rsidR="4CCB9AF6">
              <w:rPr>
                <w:rFonts w:cs="Arial"/>
                <w:sz w:val="20"/>
                <w:szCs w:val="20"/>
              </w:rPr>
              <w:t>Two Months in 2025</w:t>
            </w:r>
          </w:p>
        </w:tc>
      </w:tr>
      <w:tr w:rsidRPr="005D045B" w:rsidR="00CE6ED0" w:rsidTr="2DDEDDAC" w14:paraId="7CE5D021" w14:textId="77777777">
        <w:trPr>
          <w:trHeight w:val="9719"/>
        </w:trPr>
        <w:tc>
          <w:tcPr>
            <w:tcW w:w="2250" w:type="dxa"/>
            <w:shd w:val="clear" w:color="auto" w:fill="F2F2F2" w:themeFill="background1" w:themeFillShade="F2"/>
            <w:tcMar/>
          </w:tcPr>
          <w:p w:rsidRPr="005D045B" w:rsidR="00CE6ED0" w:rsidP="00570B19" w:rsidRDefault="00CE6ED0" w14:paraId="0F4FB0C8"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Mar/>
          </w:tcPr>
          <w:p w:rsidRPr="005D045B" w:rsidR="00CE6ED0" w:rsidP="2DDEDDAC" w:rsidRDefault="00CE6ED0" w14:paraId="7EA17485" w14:textId="64521C20">
            <w:pPr>
              <w:spacing w:before="240" w:beforeAutospacing="off" w:after="240" w:afterAutospacing="off" w:line="276" w:lineRule="auto"/>
              <w:contextualSpacing/>
            </w:pPr>
            <w:r w:rsidRPr="2DDEDDAC" w:rsidR="55524A10">
              <w:rPr>
                <w:rFonts w:ascii="Aptos" w:hAnsi="Aptos" w:eastAsia="Aptos" w:cs="Aptos"/>
                <w:noProof w:val="0"/>
                <w:sz w:val="20"/>
                <w:szCs w:val="20"/>
                <w:lang w:val="en-US"/>
              </w:rPr>
              <w:t>Amazon spent approximately $1.2 million annually across the AMER region on third-party vendors to resolve over 15,000 desk technology tickets, with average resolution times of 5-7 days. At DEN17, a site with 1,200 employees generating over 100 tickets monthly, site leaders expressed frustration with slow vendor response while Finance raised concerns about escalating contract costs. Leadership partnered with Procurement and Workplace Services to explore whether IT Support Engineers could handle desk technology support during administrative time without impacting core responsibilities. They selected DEN17 as the pilot site due to its size, ticket volume, and team willingness to test new approaches. The initiative presented significant ambiguity—no Standard Operating Procedures existed for ITSEs handling desk technology, the team lacked clear prioritization guidelines or defined service level agreements, and capacity remained unknown. The program covered end-user hardware including Dell and HP monitors, Targus and CalDigit docking stations, and peripherals, requiring integration with ServiceNow for ticketing, Jamf for asset management, and internal procurement tools.</w:t>
            </w:r>
          </w:p>
          <w:p w:rsidRPr="005D045B" w:rsidR="00CE6ED0" w:rsidP="2DDEDDAC" w:rsidRDefault="00CE6ED0" w14:paraId="7CFD5263" w14:textId="7378F528">
            <w:pPr>
              <w:spacing w:before="240" w:beforeAutospacing="off" w:after="240" w:afterAutospacing="off" w:line="276" w:lineRule="auto"/>
              <w:contextualSpacing/>
            </w:pPr>
            <w:r w:rsidRPr="2DDEDDAC" w:rsidR="55524A10">
              <w:rPr>
                <w:rFonts w:ascii="Aptos" w:hAnsi="Aptos" w:eastAsia="Aptos" w:cs="Aptos"/>
                <w:noProof w:val="0"/>
                <w:sz w:val="20"/>
                <w:szCs w:val="20"/>
                <w:lang w:val="en-US"/>
              </w:rPr>
              <w:t>I served as pilot lead for DEN17, reporting to the Senior Manager with accountability for implementation, workflow definition, coordination with four other ITSEs, data collection, and partnership with the regional program manager who consolidated results from other potential pilot sites. I received high-level goals but limited guidance on execution, which required me to define daily workflow, determine capacity, identify risks, create escalation paths, and recommend whether to scale the program. I analyzed ticket data from the previous quarter and identified that 70% of desk technology tickets were medium-priority preference requests while 30% were urgent failures impacting productivity. I decided on a two-tier approach: urgent tickets handled immediately, non-urgent tickets during 8-9am and 4-5pm administrative blocks. I created a capacity model showing each ITSE could handle 8-10 tickets per week without impacting core support, validated this model with my manager, and created a phased rollout plan starting with shadow mode in Week 1, 50% ticket ownership in Week 2, and 100% ownership by Week 4. I coordinated with Workplace Services to reroute ServiceNow assignments, updated the on-call rotation to include desk technology escalations, and scheduled weekly coordination calls with two other pilot sites to align on approach and share learnings.</w:t>
            </w:r>
          </w:p>
          <w:p w:rsidRPr="005D045B" w:rsidR="00CE6ED0" w:rsidP="2DDEDDAC" w:rsidRDefault="00CE6ED0" w14:paraId="25A8E774" w14:textId="2723844E">
            <w:pPr>
              <w:spacing w:before="240" w:beforeAutospacing="off" w:after="240" w:afterAutospacing="off" w:line="276" w:lineRule="auto"/>
              <w:contextualSpacing/>
            </w:pPr>
            <w:r w:rsidRPr="2DDEDDAC" w:rsidR="55524A10">
              <w:rPr>
                <w:rFonts w:ascii="Aptos" w:hAnsi="Aptos" w:eastAsia="Aptos" w:cs="Aptos"/>
                <w:noProof w:val="0"/>
                <w:sz w:val="20"/>
                <w:szCs w:val="20"/>
                <w:lang w:val="en-US"/>
              </w:rPr>
              <w:t>I picked up tickets during administrative time, took ownership, and resolved them while authoring three core SOPs: Desk Tech Triage and Prioritization, Monitor Troubleshooting and Replacement Workflow, and Vendor Escalation Criteria. I created a change management template for desk hardware changes now used by all AMER sites and established weekly desk technology office hours for ITSEs to discuss edge cases, which became a training mechanism. When the team encountered recurring docking station failures with specific Dell laptop models—over 20 tickets in two weeks—I performed root cause analysis testing firmware versions, driver compatibility, and USB-C cable quality. I discovered a firmware bug interaction with the corporate image, worked with the Systems team to push a firmware update, and documented a new troubleshooting SOP that reduced docking station tickets by 40%. I tracked my time for four weeks and found desk technology averaged six hours per week within the 10-hour administrative time budget. When regular support volume spiked, I shifted non-urgent desk technology tickets to other ITSEs or delayed them by a day, communicating these trade-offs to my manager weekly. Workplace Services initially resisted the pilot, concerned about confusion with split ownership. I scheduled a working session where I presented data showing proposed response times were 50% faster than vendor service level agreements, proposed clear delineation where the team owns tier 1-2 issues while Workplace Services owns vendor coordination, and created a visual workflow that gained their buy-in.</w:t>
            </w:r>
          </w:p>
          <w:p w:rsidRPr="005D045B" w:rsidR="00CE6ED0" w:rsidP="2DDEDDAC" w:rsidRDefault="00CE6ED0" w14:paraId="009BF211" w14:textId="768252D5">
            <w:pPr>
              <w:spacing w:before="240" w:beforeAutospacing="off" w:after="240" w:afterAutospacing="off" w:line="276" w:lineRule="auto"/>
              <w:contextualSpacing/>
            </w:pPr>
            <w:r w:rsidRPr="2DDEDDAC" w:rsidR="55524A10">
              <w:rPr>
                <w:rFonts w:ascii="Aptos" w:hAnsi="Aptos" w:eastAsia="Aptos" w:cs="Aptos"/>
                <w:noProof w:val="0"/>
                <w:sz w:val="20"/>
                <w:szCs w:val="20"/>
                <w:lang w:val="en-US"/>
              </w:rPr>
              <w:t>During the two-month pilot at DEN17, I personally resolved 55 desk technology tickets with an average resolution time of 1.2 days compared to the vendor's 5-7 days and achieved a 4.8 out of 5.0 customer satisfaction score. The team of three ITSEs handled 380 tickets total, eliminating $47,000 in vendor costs for DEN17 alone. My SOPs and playbooks were adopted by 15 other AMER sites, and the program has since saved an estimated $1.2 million annually across AMER. Success was validated by five metrics: 58% reduction in average resolution time from 7 days to 3 days, 15% increase in customer satisfaction from 4.1 to 4.8, $47,000 cost savings at DEN17 in Q3, zero impact to core IT support service level agreements with the team maintaining 95% during the pilot, and positive feedback from site leadership who requested immediate full rollout. Based on this success, leadership approved regional rollout in July. I spent July-August training ITSEs at five sites, hosting four regional knowledge-sharing sessions, and refining SOPs based on feedback. By September, 15 sites were operational with me transitioning from pilot lead to subject matter expert providing ongoing consultation and SOP updates.</w:t>
            </w:r>
          </w:p>
          <w:p w:rsidRPr="005D045B" w:rsidR="00CE6ED0" w:rsidP="2DDEDDAC" w:rsidRDefault="00CE6ED0" w14:paraId="5FBFE591" w14:textId="14DEE06E">
            <w:pPr>
              <w:spacing w:before="240" w:beforeAutospacing="off" w:after="240" w:afterAutospacing="off" w:line="276" w:lineRule="auto"/>
              <w:contextualSpacing/>
            </w:pPr>
            <w:r w:rsidRPr="2DDEDDAC" w:rsidR="55524A10">
              <w:rPr>
                <w:rFonts w:ascii="Aptos" w:hAnsi="Aptos" w:eastAsia="Aptos" w:cs="Aptos"/>
                <w:noProof w:val="0"/>
                <w:sz w:val="20"/>
                <w:szCs w:val="20"/>
                <w:lang w:val="en-US"/>
              </w:rPr>
              <w:t>I learned I am comfortable with ambiguity and defining structure where none exists, and I am effective at influence without authority, though I could have involved stakeholders earlier in SOP creation to reduce rework. I would establish more frequent touchpoints with other pilot sites from day one, build automated metrics dashboards earlier rather than manually compiling data for the first month, and proactively create a communication plan for end-users to set expectations. This taught me to lead with data and small experiments, default to creating reusable mechanisms rather than one-off solutions, and invest time in stakeholder relationships early. I need to strengthen my coding skills—the Python script I built was functional but not elegant—and develop my strategic communication skills for presenting to senior leadership. When the team initially missed the Week 2 goal of taking 50% of tickets due to ServiceNow routing rules not being configured correctly, I escalated to the ServiceNow admin, held a troubleshooting session, and corrected it within three days, adding a checklist to the SOP for future pilots to validate system integrations in Week 1. I deepened my hardware troubleshooting skills in monitor diagnostics, docking station firmware, and USB-C protocols, learned Python basics to build automation scripts, and gained exposure to ServiceNow configuration and Jamf API integration, expanding my technology domain knowledge beyond end-user support into IT systems integration.</w:t>
            </w:r>
          </w:p>
          <w:p w:rsidRPr="005D045B" w:rsidR="00CE6ED0" w:rsidP="2DDEDDAC" w:rsidRDefault="00CE6ED0" w14:paraId="7F3DB215" w14:textId="6521A0F7">
            <w:pPr>
              <w:spacing w:line="276" w:lineRule="auto"/>
              <w:contextualSpacing w:val="1"/>
              <w:rPr>
                <w:rFonts w:cs="Arial"/>
                <w:sz w:val="20"/>
                <w:szCs w:val="20"/>
              </w:rPr>
            </w:pPr>
          </w:p>
        </w:tc>
      </w:tr>
      <w:tr w:rsidRPr="005D045B" w:rsidR="00CE6ED0" w:rsidTr="2DDEDDAC" w14:paraId="16EDE226" w14:textId="77777777">
        <w:trPr>
          <w:trHeight w:val="890"/>
        </w:trPr>
        <w:tc>
          <w:tcPr>
            <w:tcW w:w="2250" w:type="dxa"/>
            <w:shd w:val="clear" w:color="auto" w:fill="F2F2F2" w:themeFill="background1" w:themeFillShade="F2"/>
            <w:tcMar/>
          </w:tcPr>
          <w:p w:rsidRPr="005D045B" w:rsidR="00CE6ED0" w:rsidP="00570B19" w:rsidRDefault="00CE6ED0" w14:paraId="176E6F9C"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02BC83A0"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369877556"/>
            <w:placeholder>
              <w:docPart w:val="29D20C6602C244FEAB34F34B99ED8038"/>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15123D56"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137176550"/>
            <w:placeholder>
              <w:docPart w:val="16359D873B744731A26249D09118354E"/>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77C7C629"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69628699"/>
            <w:placeholder>
              <w:docPart w:val="3811FFA88CDD474BA7D9DE32FCF9FE77"/>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460A1366"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544331672"/>
            <w:placeholder>
              <w:docPart w:val="6E5C919A4B634E169102DEDA83493FD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0B96F751"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328251983"/>
            <w:placeholder>
              <w:docPart w:val="5E048A7A08F147FB9756B32297721DD9"/>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399A87F0"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435092294"/>
            <w:placeholder>
              <w:docPart w:val="020B7B132169475D8650DD223FDF7F45"/>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785DCDC9" w14:textId="77777777">
                <w:pPr>
                  <w:spacing w:line="276" w:lineRule="auto"/>
                  <w:contextualSpacing/>
                  <w:rPr>
                    <w:rFonts w:cs="Arial"/>
                    <w:sz w:val="20"/>
                    <w:szCs w:val="20"/>
                  </w:rPr>
                </w:pPr>
                <w:r w:rsidRPr="005D045B">
                  <w:rPr>
                    <w:rStyle w:val="PlaceholderText"/>
                  </w:rPr>
                  <w:t>Choose an item.</w:t>
                </w:r>
              </w:p>
            </w:tc>
          </w:sdtContent>
        </w:sdt>
        <w:tc>
          <w:tcPr>
            <w:tcW w:w="1209" w:type="dxa"/>
            <w:tcMar/>
          </w:tcPr>
          <w:p w:rsidRPr="005D045B" w:rsidR="00CE6ED0" w:rsidP="00570B19" w:rsidRDefault="00CE6ED0" w14:paraId="41ACA2C9" w14:textId="77777777">
            <w:pPr>
              <w:spacing w:line="276" w:lineRule="auto"/>
              <w:contextualSpacing/>
              <w:rPr>
                <w:rFonts w:cs="Arial"/>
                <w:sz w:val="20"/>
                <w:szCs w:val="20"/>
              </w:rPr>
            </w:pPr>
          </w:p>
        </w:tc>
      </w:tr>
      <w:tr w:rsidRPr="005D045B" w:rsidR="00CE6ED0" w:rsidTr="2DDEDDAC" w14:paraId="1D670B98" w14:textId="77777777">
        <w:trPr>
          <w:trHeight w:val="890"/>
        </w:trPr>
        <w:tc>
          <w:tcPr>
            <w:tcW w:w="2250" w:type="dxa"/>
            <w:shd w:val="clear" w:color="auto" w:fill="F2F2F2" w:themeFill="background1" w:themeFillShade="F2"/>
            <w:tcMar/>
          </w:tcPr>
          <w:p w:rsidRPr="005D045B" w:rsidR="00CE6ED0" w:rsidP="00570B19" w:rsidRDefault="00CE6ED0" w14:paraId="3F097936"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Mar/>
          </w:tcPr>
          <w:p w:rsidRPr="005D045B" w:rsidR="00CE6ED0" w:rsidP="00570B19" w:rsidRDefault="00CE6ED0" w14:paraId="51B22343" w14:textId="5751CEDB">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39FF9795"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2DDEDDAC" w14:paraId="60091F8A" w14:textId="77777777">
        <w:trPr>
          <w:trHeight w:val="1241"/>
        </w:trPr>
        <w:tc>
          <w:tcPr>
            <w:tcW w:w="2250" w:type="dxa"/>
            <w:shd w:val="clear" w:color="auto" w:fill="F2F2F2" w:themeFill="background1" w:themeFillShade="F2"/>
            <w:tcMar/>
          </w:tcPr>
          <w:p w:rsidRPr="005D045B" w:rsidR="00CE6ED0" w:rsidP="00570B19" w:rsidRDefault="00CE6ED0" w14:paraId="15347F3E"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Mar/>
          </w:tcPr>
          <w:p w:rsidRPr="005D045B" w:rsidR="00CE6ED0" w:rsidP="00570B19" w:rsidRDefault="00CE6ED0" w14:paraId="1A0229C5" w14:textId="77777777">
            <w:pPr>
              <w:spacing w:line="276" w:lineRule="auto"/>
              <w:contextualSpacing/>
              <w:rPr>
                <w:rFonts w:cs="Arial"/>
                <w:sz w:val="20"/>
                <w:szCs w:val="20"/>
              </w:rPr>
            </w:pPr>
          </w:p>
        </w:tc>
      </w:tr>
    </w:tbl>
    <w:p w:rsidRPr="005D045B" w:rsidR="00CE6ED0" w:rsidP="2DDEDDAC" w:rsidRDefault="00CE6ED0" w14:paraId="432783BF" w14:textId="51E295F8">
      <w:pPr>
        <w:pStyle w:val="Heading1"/>
        <w:rPr>
          <w:rFonts w:ascii="Aptos" w:hAnsi="Aptos" w:asciiTheme="minorAscii" w:hAnsiTheme="minorAscii"/>
        </w:rPr>
      </w:pPr>
      <w:bookmarkStart w:name="_Toc205786512" w:id="4"/>
      <w:r w:rsidRPr="2DDEDDAC" w:rsidR="00CE6ED0">
        <w:rPr>
          <w:rFonts w:ascii="Aptos" w:hAnsi="Aptos" w:asciiTheme="minorAscii" w:hAnsiTheme="minorAscii"/>
        </w:rPr>
        <w:t>[</w:t>
      </w:r>
      <w:r w:rsidRPr="2DDEDDAC" w:rsidR="2A16480F">
        <w:rPr>
          <w:rFonts w:ascii="Aptos" w:hAnsi="Aptos" w:asciiTheme="minorAscii" w:hAnsiTheme="minorAscii"/>
        </w:rPr>
        <w:t>EHS – ITSE’s Safety</w:t>
      </w:r>
      <w:r w:rsidRPr="2DDEDDAC" w:rsidR="00CE6ED0">
        <w:rPr>
          <w:rFonts w:ascii="Aptos" w:hAnsi="Aptos" w:asciiTheme="minorAscii" w:hAnsiTheme="minorAscii"/>
        </w:rPr>
        <w:t>]</w:t>
      </w:r>
      <w:bookmarkEnd w:id="4"/>
    </w:p>
    <w:tbl>
      <w:tblPr>
        <w:tblStyle w:val="TableGrid"/>
        <w:tblW w:w="0" w:type="auto"/>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2DDEDDAC" w14:paraId="4EFE29B1" w14:textId="77777777">
        <w:tc>
          <w:tcPr>
            <w:tcW w:w="2250" w:type="dxa"/>
            <w:shd w:val="clear" w:color="auto" w:fill="F2F2F2" w:themeFill="background1" w:themeFillShade="F2"/>
            <w:tcMar/>
          </w:tcPr>
          <w:p w:rsidRPr="005D045B" w:rsidR="00CE6ED0" w:rsidP="00570B19" w:rsidRDefault="00CE6ED0" w14:paraId="5DF60F1A"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43AE34AF"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Mar/>
          </w:tcPr>
          <w:p w:rsidRPr="005D045B" w:rsidR="00CE6ED0" w:rsidP="2DDEDDAC" w:rsidRDefault="00CE6ED0" w14:paraId="0D27E80E" w14:textId="53EC3B94">
            <w:pPr>
              <w:spacing w:line="276" w:lineRule="auto"/>
              <w:contextualSpacing w:val="1"/>
              <w:rPr>
                <w:rFonts w:cs="Arial"/>
                <w:sz w:val="20"/>
                <w:szCs w:val="20"/>
              </w:rPr>
            </w:pPr>
            <w:r w:rsidRPr="2DDEDDAC" w:rsidR="287C9E03">
              <w:rPr>
                <w:rFonts w:cs="Arial"/>
                <w:sz w:val="20"/>
                <w:szCs w:val="20"/>
              </w:rPr>
              <w:t xml:space="preserve">Aug 2025 – Present </w:t>
            </w:r>
          </w:p>
        </w:tc>
      </w:tr>
      <w:tr w:rsidRPr="005D045B" w:rsidR="00CE6ED0" w:rsidTr="2DDEDDAC" w14:paraId="35F47B98" w14:textId="77777777">
        <w:trPr>
          <w:trHeight w:val="9719"/>
        </w:trPr>
        <w:tc>
          <w:tcPr>
            <w:tcW w:w="2250" w:type="dxa"/>
            <w:shd w:val="clear" w:color="auto" w:fill="F2F2F2" w:themeFill="background1" w:themeFillShade="F2"/>
            <w:tcMar/>
          </w:tcPr>
          <w:p w:rsidRPr="005D045B" w:rsidR="00CE6ED0" w:rsidP="00570B19" w:rsidRDefault="00CE6ED0" w14:paraId="07924585"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Mar/>
          </w:tcPr>
          <w:p w:rsidRPr="005D045B" w:rsidR="00CE6ED0" w:rsidP="2DDEDDAC" w:rsidRDefault="00CE6ED0" w14:paraId="55C2E766" w14:textId="0B2762AA">
            <w:pPr>
              <w:spacing w:line="276" w:lineRule="auto"/>
              <w:contextualSpacing w:val="1"/>
              <w:rPr>
                <w:rFonts w:cs="Arial"/>
                <w:sz w:val="20"/>
                <w:szCs w:val="20"/>
              </w:rPr>
            </w:pPr>
            <w:r w:rsidRPr="2DDEDDAC" w:rsidR="242A1D25">
              <w:rPr>
                <w:rFonts w:cs="Arial"/>
                <w:sz w:val="20"/>
                <w:szCs w:val="20"/>
              </w:rPr>
              <w:t>Following an OSHA audit that revealed inconsistent hazard tracking across IT Support Engineer environments in multiple AMER locations, I was assigned as the regional EHS compliance lead for two HQ2 sites (WAS17 and WAS19). The lack of centralized hazard reporting created compliance risk and potential safety incidents, particularly around chemical storage in server rooms. My manager asked me to "figure out how to get us compliant," but the approach and execution were mine to design. I owned the end-to-end process with limited oversight—mostly async check-ins and weekly updates to the EHS steering committee—and was accountable for conducting site assessments, building the tracking mechanism, training ITSEs on hazard reporting, coordinating with Facilities and EHS teams, and delivering quarterly compliance reports to leadership.</w:t>
            </w:r>
          </w:p>
          <w:p w:rsidRPr="005D045B" w:rsidR="00CE6ED0" w:rsidP="2DDEDDAC" w:rsidRDefault="00CE6ED0" w14:paraId="275AE135" w14:textId="3BFE76B6">
            <w:pPr>
              <w:pStyle w:val="Normal"/>
              <w:spacing w:line="276" w:lineRule="auto"/>
              <w:contextualSpacing w:val="1"/>
            </w:pPr>
            <w:r w:rsidRPr="2DDEDDAC" w:rsidR="242A1D25">
              <w:rPr>
                <w:rFonts w:cs="Arial"/>
                <w:sz w:val="20"/>
                <w:szCs w:val="20"/>
              </w:rPr>
              <w:t xml:space="preserve"> </w:t>
            </w:r>
          </w:p>
          <w:p w:rsidRPr="005D045B" w:rsidR="00CE6ED0" w:rsidP="2DDEDDAC" w:rsidRDefault="00CE6ED0" w14:paraId="70AF422F" w14:textId="3CC9F878">
            <w:pPr>
              <w:pStyle w:val="Normal"/>
              <w:spacing w:line="276" w:lineRule="auto"/>
              <w:contextualSpacing w:val="1"/>
            </w:pPr>
            <w:r w:rsidRPr="2DDEDDAC" w:rsidR="242A1D25">
              <w:rPr>
                <w:rFonts w:cs="Arial"/>
                <w:sz w:val="20"/>
                <w:szCs w:val="20"/>
              </w:rPr>
              <w:t>I started with a gap analysis across all sites to understand where hazards existed and how they were being tracked. I built a centralized intake form and dashboard in ServiceNow, integrated it with IT Gateway's quarterly reporting cycle, and partnered with Facilities to validate hazard classifications. I chose ServiceNow because it was already in our IT workflow and required no new tools or budget. I wrote a Python script that parsed site audit data from IT Gateway and auto-populated our ServiceNow dashboard with hazard status by location, reducing manual reporting time from eight hours per quarter to under one hour while providing real-time visibility into compliance across all sites. One major obstacle was inconsistent hazard data—some locations hadn't conducted audits in over two years. I balanced speed with accuracy by phasing the rollout: prioritizing high-risk sites first, then backfilling historical data over two quarters. I communicated this trade-off to leadership with a risk-mitigation plan. I partnered with the Corporate EHS team to validate hazard classification standards, worked with Facilities at each site to conduct audits, and coordinated with IT leadership to communicate the new process to over 50 ITSEs. I influenced the EHS steering committee to adopt my ServiceNow dashboard as the standard for all AMER IT sites. I created a one-pager outlining the compliance plan, timelines, and roles, which I presented to the EHS steering committee and IT leadership, and wrote SOPs for hazard reporting. I led training sessions at six sites, created a quick-start guide for ITSEs, set up office hours for the first month, and mentored two L3 ITSEs who were assigned as site EHS liaisons, coaching them on how to conduct audits and escalate issues.</w:t>
            </w:r>
          </w:p>
          <w:p w:rsidRPr="005D045B" w:rsidR="00CE6ED0" w:rsidP="2DDEDDAC" w:rsidRDefault="00CE6ED0" w14:paraId="4401BDAA" w14:textId="69A7160E">
            <w:pPr>
              <w:pStyle w:val="Normal"/>
              <w:spacing w:line="276" w:lineRule="auto"/>
              <w:contextualSpacing w:val="1"/>
            </w:pPr>
            <w:r w:rsidRPr="2DDEDDAC" w:rsidR="242A1D25">
              <w:rPr>
                <w:rFonts w:cs="Arial"/>
                <w:sz w:val="20"/>
                <w:szCs w:val="20"/>
              </w:rPr>
              <w:t xml:space="preserve"> </w:t>
            </w:r>
          </w:p>
          <w:p w:rsidRPr="005D045B" w:rsidR="00CE6ED0" w:rsidP="2DDEDDAC" w:rsidRDefault="00CE6ED0" w14:paraId="1181A71B" w14:textId="0750B1FE">
            <w:pPr>
              <w:pStyle w:val="Normal"/>
              <w:spacing w:line="276" w:lineRule="auto"/>
              <w:contextualSpacing w:val="1"/>
            </w:pPr>
            <w:r w:rsidRPr="2DDEDDAC" w:rsidR="242A1D25">
              <w:rPr>
                <w:rFonts w:cs="Arial"/>
                <w:sz w:val="20"/>
                <w:szCs w:val="20"/>
              </w:rPr>
              <w:t>We identified and remediated 47 hazards across 12 sites, achieving 100 percent compliance within six months. The automated reporting saved the team 32 hours per quarter. We passed our follow-up OSHA audit with zero findings, and leadership adopted the process as a best practice for other regions. The ServiceNow dashboard and quarterly audit process now run automatically each quarter with minimal manual effort, and the EHS steering committee rated the project as exceeds expectations. The automated dashboard remains in use 18 months later with no incidents or compliance gaps. This work taught me to think beyond task completion and focus on scalable, repeatable processes. I learned that I can drive ambiguous, cross-functional initiatives with minimal guidance, though I recognized I need to improve stakeholder communication earlier in projects—I waited too long to loop in Facilities, which delayed one site's audit by three weeks. If I could start over, I would kick off with a stakeholder mapping session at the start to identify dependencies earlier and build in a feedback loop with ITSEs after the first site audit to refine the process before scaling.</w:t>
            </w:r>
          </w:p>
        </w:tc>
      </w:tr>
      <w:tr w:rsidRPr="005D045B" w:rsidR="00CE6ED0" w:rsidTr="2DDEDDAC" w14:paraId="16B9E817" w14:textId="77777777">
        <w:trPr>
          <w:trHeight w:val="890"/>
        </w:trPr>
        <w:tc>
          <w:tcPr>
            <w:tcW w:w="2250" w:type="dxa"/>
            <w:shd w:val="clear" w:color="auto" w:fill="F2F2F2" w:themeFill="background1" w:themeFillShade="F2"/>
            <w:tcMar/>
          </w:tcPr>
          <w:p w:rsidRPr="005D045B" w:rsidR="00CE6ED0" w:rsidP="00570B19" w:rsidRDefault="00CE6ED0" w14:paraId="7F364650"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603471EF"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066181230"/>
            <w:placeholder>
              <w:docPart w:val="B5B6A174CFE345F6BE49C6CF3E015685"/>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5703B5DD"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297110524"/>
            <w:placeholder>
              <w:docPart w:val="61C34B8C489A4B96B64FC5DF3DDCCB8F"/>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4464C989"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363200194"/>
            <w:placeholder>
              <w:docPart w:val="68AF4B770E254558ACEC2B31227DEA5F"/>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699455F9"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449859337"/>
            <w:placeholder>
              <w:docPart w:val="381BA47652154D8F80C3E9BC50FA4EA7"/>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7AB31D0D"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912598036"/>
            <w:placeholder>
              <w:docPart w:val="13A34B3612494A878F412BEDC0DBA5ED"/>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446E75A2"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612787196"/>
            <w:placeholder>
              <w:docPart w:val="244FCD2A3FE342E080C4100C899B18EF"/>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5CA38FB5" w14:textId="77777777">
                <w:pPr>
                  <w:spacing w:line="276" w:lineRule="auto"/>
                  <w:contextualSpacing/>
                  <w:rPr>
                    <w:rFonts w:cs="Arial"/>
                    <w:sz w:val="20"/>
                    <w:szCs w:val="20"/>
                  </w:rPr>
                </w:pPr>
                <w:r w:rsidRPr="005D045B">
                  <w:rPr>
                    <w:rStyle w:val="PlaceholderText"/>
                  </w:rPr>
                  <w:t>Choose an item.</w:t>
                </w:r>
              </w:p>
            </w:tc>
          </w:sdtContent>
        </w:sdt>
        <w:tc>
          <w:tcPr>
            <w:tcW w:w="1209" w:type="dxa"/>
            <w:tcMar/>
          </w:tcPr>
          <w:p w:rsidRPr="005D045B" w:rsidR="00CE6ED0" w:rsidP="00570B19" w:rsidRDefault="00CE6ED0" w14:paraId="09CCF404" w14:textId="77777777">
            <w:pPr>
              <w:spacing w:line="276" w:lineRule="auto"/>
              <w:contextualSpacing/>
              <w:rPr>
                <w:rFonts w:cs="Arial"/>
                <w:sz w:val="20"/>
                <w:szCs w:val="20"/>
              </w:rPr>
            </w:pPr>
          </w:p>
        </w:tc>
      </w:tr>
      <w:tr w:rsidRPr="005D045B" w:rsidR="00CE6ED0" w:rsidTr="2DDEDDAC" w14:paraId="33565C46" w14:textId="77777777">
        <w:trPr>
          <w:trHeight w:val="890"/>
        </w:trPr>
        <w:tc>
          <w:tcPr>
            <w:tcW w:w="2250" w:type="dxa"/>
            <w:shd w:val="clear" w:color="auto" w:fill="F2F2F2" w:themeFill="background1" w:themeFillShade="F2"/>
            <w:tcMar/>
          </w:tcPr>
          <w:p w:rsidRPr="005D045B" w:rsidR="00CE6ED0" w:rsidP="00570B19" w:rsidRDefault="00CE6ED0" w14:paraId="75097B64"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Mar/>
          </w:tcPr>
          <w:p w:rsidRPr="005D045B" w:rsidR="00CE6ED0" w:rsidP="00570B19" w:rsidRDefault="00CE6ED0" w14:paraId="4305E866" w14:textId="71C3CC8B">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54B15D55"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2DDEDDAC" w14:paraId="3E9670DE" w14:textId="77777777">
        <w:trPr>
          <w:trHeight w:val="1241"/>
        </w:trPr>
        <w:tc>
          <w:tcPr>
            <w:tcW w:w="2250" w:type="dxa"/>
            <w:shd w:val="clear" w:color="auto" w:fill="F2F2F2" w:themeFill="background1" w:themeFillShade="F2"/>
            <w:tcMar/>
          </w:tcPr>
          <w:p w:rsidRPr="005D045B" w:rsidR="00CE6ED0" w:rsidP="00570B19" w:rsidRDefault="00CE6ED0" w14:paraId="131EAD78"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Mar/>
          </w:tcPr>
          <w:p w:rsidRPr="005D045B" w:rsidR="00CE6ED0" w:rsidP="00570B19" w:rsidRDefault="00CE6ED0" w14:paraId="1AF18560" w14:textId="77777777">
            <w:pPr>
              <w:spacing w:line="276" w:lineRule="auto"/>
              <w:contextualSpacing/>
              <w:rPr>
                <w:rFonts w:cs="Arial"/>
                <w:sz w:val="20"/>
                <w:szCs w:val="20"/>
              </w:rPr>
            </w:pPr>
          </w:p>
        </w:tc>
      </w:tr>
    </w:tbl>
    <w:p w:rsidRPr="005D045B" w:rsidR="00CE6ED0" w:rsidP="2DDEDDAC" w:rsidRDefault="00CE6ED0" w14:paraId="2C74C8F2" w14:textId="3CC38DE6">
      <w:pPr>
        <w:pStyle w:val="Heading1"/>
        <w:rPr>
          <w:rFonts w:ascii="Aptos" w:hAnsi="Aptos" w:asciiTheme="minorAscii" w:hAnsiTheme="minorAscii"/>
        </w:rPr>
      </w:pPr>
      <w:bookmarkStart w:name="_Toc205786513" w:id="5"/>
      <w:r w:rsidRPr="2DDEDDAC" w:rsidR="00CE6ED0">
        <w:rPr>
          <w:rFonts w:ascii="Aptos" w:hAnsi="Aptos" w:asciiTheme="minorAscii" w:hAnsiTheme="minorAscii"/>
        </w:rPr>
        <w:t>[</w:t>
      </w:r>
      <w:r w:rsidRPr="2DDEDDAC" w:rsidR="24D6AE7E">
        <w:rPr>
          <w:rFonts w:ascii="DM Sans" w:hAnsi="DM Sans" w:eastAsia="DM Sans" w:cs="DM Sans"/>
          <w:b w:val="1"/>
          <w:bCs w:val="1"/>
          <w:i w:val="0"/>
          <w:iCs w:val="0"/>
          <w:caps w:val="0"/>
          <w:smallCaps w:val="0"/>
          <w:noProof w:val="0"/>
          <w:color w:val="141414"/>
          <w:lang w:val="en-US"/>
        </w:rPr>
        <w:t>Onboarding Buddy for Multi-Site IT Engineers</w:t>
      </w:r>
      <w:r w:rsidRPr="2DDEDDAC" w:rsidR="00CE6ED0">
        <w:rPr>
          <w:rFonts w:ascii="Aptos" w:hAnsi="Aptos" w:asciiTheme="minorAscii" w:hAnsiTheme="minorAscii"/>
        </w:rPr>
        <w:t>]</w:t>
      </w:r>
      <w:bookmarkEnd w:id="5"/>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2DDEDDAC" w14:paraId="4666EC71" w14:textId="77777777">
        <w:tc>
          <w:tcPr>
            <w:tcW w:w="2250" w:type="dxa"/>
            <w:shd w:val="clear" w:color="auto" w:fill="F2F2F2" w:themeFill="background1" w:themeFillShade="F2"/>
            <w:tcMar/>
          </w:tcPr>
          <w:p w:rsidRPr="005D045B" w:rsidR="00CE6ED0" w:rsidP="00570B19" w:rsidRDefault="00CE6ED0" w14:paraId="174DACA8"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19E55A1D"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Mar/>
          </w:tcPr>
          <w:p w:rsidRPr="005D045B" w:rsidR="00CE6ED0" w:rsidP="2DDEDDAC" w:rsidRDefault="00CE6ED0" w14:paraId="0EBEBD0A" w14:textId="47ABFB86">
            <w:pPr>
              <w:spacing w:line="276" w:lineRule="auto"/>
              <w:contextualSpacing w:val="1"/>
              <w:rPr>
                <w:rFonts w:cs="Arial"/>
                <w:sz w:val="20"/>
                <w:szCs w:val="20"/>
              </w:rPr>
            </w:pPr>
            <w:r w:rsidRPr="2DDEDDAC" w:rsidR="7E99A721">
              <w:rPr>
                <w:rFonts w:cs="Arial"/>
                <w:sz w:val="20"/>
                <w:szCs w:val="20"/>
              </w:rPr>
              <w:t>2025 – Present</w:t>
            </w:r>
          </w:p>
        </w:tc>
      </w:tr>
      <w:tr w:rsidRPr="005D045B" w:rsidR="00CE6ED0" w:rsidTr="2DDEDDAC" w14:paraId="1C35B46D" w14:textId="77777777">
        <w:trPr>
          <w:trHeight w:val="9719"/>
        </w:trPr>
        <w:tc>
          <w:tcPr>
            <w:tcW w:w="2250" w:type="dxa"/>
            <w:shd w:val="clear" w:color="auto" w:fill="F2F2F2" w:themeFill="background1" w:themeFillShade="F2"/>
            <w:tcMar/>
          </w:tcPr>
          <w:p w:rsidRPr="005D045B" w:rsidR="00CE6ED0" w:rsidP="00570B19" w:rsidRDefault="00CE6ED0" w14:paraId="758993A6"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Mar/>
          </w:tcPr>
          <w:p w:rsidRPr="005D045B" w:rsidR="00CE6ED0" w:rsidP="2DDEDDAC" w:rsidRDefault="00CE6ED0" w14:paraId="4506AA30" w14:textId="373A4A5C">
            <w:pPr>
              <w:spacing w:before="240" w:beforeAutospacing="off" w:after="240" w:afterAutospacing="off" w:line="276" w:lineRule="auto"/>
              <w:contextualSpacing/>
            </w:pPr>
            <w:r w:rsidRPr="2DDEDDAC" w:rsidR="440C2278">
              <w:rPr>
                <w:rFonts w:ascii="Aptos" w:hAnsi="Aptos" w:eastAsia="Aptos" w:cs="Aptos"/>
                <w:noProof w:val="0"/>
                <w:sz w:val="20"/>
                <w:szCs w:val="20"/>
                <w:lang w:val="en-US"/>
              </w:rPr>
              <w:t>Our team's onboarding process lacked consistency across sites, with new IT Engineers receiving varying levels of support and previous buddies spending over 40 hours in the first two weeks answering repetitive questions. When two IT Engineers were hired simultaneously at different locations—Nick Schoo at DEN17 in Denver and Stefanie Alfredo at WAS17 in Washington DC—I was selected as their onboarding buddy based on my experience supporting both regions and recent documentation work. Managing two new hires across Mountain and Eastern time zones presented challenges that differed from typical co-located assignments, as I could not rely on desk-side support and each site had unique infrastructure despite identical job titles. I was accountable for ensuring both engineers could independently resolve P3/P4 tickets within three weeks, complete required security and systems training, and understand escalation procedures well enough to make proper hand-off decisions. My manager asked me to document any gaps in our onboarding materials, and I had full autonomy to structure the schedule and determine what materials to create. This was not my sole focus—I was still handling my normal ticket queue of 8 to 10 tickets daily, was on-call rotation the week Nick started, and was wrapping up a local automation project for our imaging process.</w:t>
            </w:r>
          </w:p>
          <w:p w:rsidRPr="005D045B" w:rsidR="00CE6ED0" w:rsidP="2DDEDDAC" w:rsidRDefault="00CE6ED0" w14:paraId="277FA92C" w14:textId="72258104">
            <w:pPr>
              <w:spacing w:before="240" w:beforeAutospacing="off" w:after="240" w:afterAutospacing="off" w:line="276" w:lineRule="auto"/>
              <w:contextualSpacing/>
            </w:pPr>
            <w:r w:rsidRPr="2DDEDDAC" w:rsidR="440C2278">
              <w:rPr>
                <w:rFonts w:ascii="Aptos" w:hAnsi="Aptos" w:eastAsia="Aptos" w:cs="Aptos"/>
                <w:noProof w:val="0"/>
                <w:sz w:val="20"/>
                <w:szCs w:val="20"/>
                <w:lang w:val="en-US"/>
              </w:rPr>
              <w:t>I created a structured three-week onboarding schedule with daily goals and checkpoints, built a shared Quip document with site-specific SOPs and FAQs for both locations, and developed a Python script that auto-generated their initial system access requests based on role and site. I held twice-weekly joint video sessions for region-agnostic topics like ticketing systems and escalation procedures so both could learn together, and recorded short video walkthroughs for site-specific content they could watch asynchronously. This approach reduced redundant meetings and allowed me to handle both efficiently while managing my other commitments. I walked them through our network troubleshooting methodology, demonstrated our change management process end-to-end, and taught them our PowerShell-based automation framework for common provisioning tasks. I partnered with site leads at both locations to schedule facility tours and worked with our HR Business Partner to align my schedule with their corporate orientation calendar. When Stefanie's laptop arrived with the wrong image build and was missing critical software, I used our backup provisioning workflow, pulled a spare device from WAS17 inventory, and worked with the local site tech to get her up and running within four hours, then documented this backup procedure since it was not in our standard playbook. During Nick's second week, when I was pulled into a P1 incident during one of our scheduled sessions, I invited him to shadow me during the incident response so he could see our escalation process in action, turning an interruption into a learning opportunity. I maintained a tracking spreadsheet with three-week milestones and sent my manager brief Friday summaries noting what we had covered, any blockers, and whether they were on track to meet the three-week independence goal.</w:t>
            </w:r>
          </w:p>
          <w:p w:rsidRPr="005D045B" w:rsidR="00CE6ED0" w:rsidP="2DDEDDAC" w:rsidRDefault="00CE6ED0" w14:paraId="1AE7D2F0" w14:textId="49DB54DB">
            <w:pPr>
              <w:spacing w:before="240" w:beforeAutospacing="off" w:after="240" w:afterAutospacing="off" w:line="276" w:lineRule="auto"/>
              <w:contextualSpacing/>
            </w:pPr>
            <w:r w:rsidRPr="2DDEDDAC" w:rsidR="440C2278">
              <w:rPr>
                <w:rFonts w:ascii="Aptos" w:hAnsi="Aptos" w:eastAsia="Aptos" w:cs="Aptos"/>
                <w:noProof w:val="0"/>
                <w:sz w:val="20"/>
                <w:szCs w:val="20"/>
                <w:lang w:val="en-US"/>
              </w:rPr>
              <w:t>Both Nick and Stefanie independently resolved their first P3 tickets in 2.5 weeks and were added to on-call rotation at week five. The onboarding materials I created reduced the total buddy time investment from an estimated 40 hours to 28 hours per new hire, and both scored the onboarding experience 5 out of 5 in their 30-day survey. My onboarding package became the standard template for our region, with four other IT Engineers using it to onboard six new hires over the next two quarters, and our regional manager incorporated my checklist into the official AMER IT onboarding SOP. The feedback survey I created is now part of our standard onboarding workflow across all AMER sites. Nick is now our DEN17 site lead for network projects and recently completed a VLAN restructuring project independently, while Stefanie has become the subject matter expert on our endpoint management tools at WAS17 and has trained three other team members. The comprehensive FAQ document and recorded video library I created reduced ad-hoc questions by 60 percent, and the access request automation script reduced account provisioning time from 2 to 3 days to same-day in most cases. This experience taught me that I do not need prescriptive instructions to deliver quality outcomes—I can assess requirements, design an approach, and execute. I realized that the real value was not in training Nick and Stefanie but in creating reusable assets that enabled others to onboard new hires without my direct involvement, multiplying my impact across multiple onboarding cycles and sites. I learned to think strategically about time investment, recognizing that spending an extra five hours creating good materials would save 20-plus hours across future onboarding cycles, and to integrate onboarding into my daily work rather than treating it as a separate time block. This experience demonstrated my technical breadth across network troubleshooting, scripting, and change management, and showed me that I am effective at translating complex technical concepts into digestible learning modules while making appropriate trade-offs between team time available, solution quality, and support volumes.</w:t>
            </w:r>
          </w:p>
          <w:p w:rsidRPr="005D045B" w:rsidR="00CE6ED0" w:rsidP="2DDEDDAC" w:rsidRDefault="00CE6ED0" w14:paraId="39F23706" w14:textId="663420E5">
            <w:pPr>
              <w:spacing w:line="276" w:lineRule="auto"/>
              <w:contextualSpacing w:val="1"/>
              <w:rPr>
                <w:rFonts w:cs="Arial"/>
                <w:sz w:val="20"/>
                <w:szCs w:val="20"/>
              </w:rPr>
            </w:pPr>
          </w:p>
        </w:tc>
      </w:tr>
      <w:tr w:rsidRPr="005D045B" w:rsidR="00CE6ED0" w:rsidTr="2DDEDDAC" w14:paraId="0516E072" w14:textId="77777777">
        <w:trPr>
          <w:trHeight w:val="890"/>
        </w:trPr>
        <w:tc>
          <w:tcPr>
            <w:tcW w:w="2250" w:type="dxa"/>
            <w:shd w:val="clear" w:color="auto" w:fill="F2F2F2" w:themeFill="background1" w:themeFillShade="F2"/>
            <w:tcMar/>
          </w:tcPr>
          <w:p w:rsidRPr="005D045B" w:rsidR="00CE6ED0" w:rsidP="00570B19" w:rsidRDefault="00CE6ED0" w14:paraId="53578BDE"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609DAE6B"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802417833"/>
            <w:placeholder>
              <w:docPart w:val="40F8E5AB0D8245589B29DB7B8B733C42"/>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1C3938DB"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957254230"/>
            <w:placeholder>
              <w:docPart w:val="88D0E63323774FE3A7FAFE7243D5A85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5A46F84F"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542700821"/>
            <w:placeholder>
              <w:docPart w:val="295DC195ACE14CF3BBA93D87773B4D7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6FB0C4DD"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409775075"/>
            <w:placeholder>
              <w:docPart w:val="31F4C07FA5D746CEA55EA9A9350977DC"/>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6B7D4E24"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799651262"/>
            <w:placeholder>
              <w:docPart w:val="CAA9E5988F6C4B5189A12249E0F8F609"/>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8" w:type="dxa"/>
                <w:tcMar/>
              </w:tcPr>
              <w:p w:rsidRPr="005D045B" w:rsidR="00CE6ED0" w:rsidP="00570B19" w:rsidRDefault="00CE6ED0" w14:paraId="412B9EA8"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805852718"/>
            <w:placeholder>
              <w:docPart w:val="1D94EBE23496467496E34EF5101D937E"/>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rPr>
              <w:rFonts w:cs="Arial"/>
              <w:sz w:val="20"/>
              <w:szCs w:val="20"/>
            </w:rPr>
          </w:sdtEndPr>
          <w:sdtContent>
            <w:tc>
              <w:tcPr>
                <w:tcW w:w="1209" w:type="dxa"/>
                <w:tcMar/>
              </w:tcPr>
              <w:p w:rsidRPr="005D045B" w:rsidR="00CE6ED0" w:rsidP="00570B19" w:rsidRDefault="00CE6ED0" w14:paraId="41727C4E" w14:textId="77777777">
                <w:pPr>
                  <w:spacing w:line="276" w:lineRule="auto"/>
                  <w:contextualSpacing/>
                  <w:rPr>
                    <w:rFonts w:cs="Arial"/>
                    <w:sz w:val="20"/>
                    <w:szCs w:val="20"/>
                  </w:rPr>
                </w:pPr>
                <w:r w:rsidRPr="005D045B">
                  <w:rPr>
                    <w:rStyle w:val="PlaceholderText"/>
                  </w:rPr>
                  <w:t>Choose an item.</w:t>
                </w:r>
              </w:p>
            </w:tc>
          </w:sdtContent>
        </w:sdt>
        <w:tc>
          <w:tcPr>
            <w:tcW w:w="1209" w:type="dxa"/>
            <w:tcMar/>
          </w:tcPr>
          <w:p w:rsidRPr="005D045B" w:rsidR="00CE6ED0" w:rsidP="00570B19" w:rsidRDefault="00CE6ED0" w14:paraId="60179E0A" w14:textId="77777777">
            <w:pPr>
              <w:spacing w:line="276" w:lineRule="auto"/>
              <w:contextualSpacing/>
              <w:rPr>
                <w:rFonts w:cs="Arial"/>
                <w:sz w:val="20"/>
                <w:szCs w:val="20"/>
              </w:rPr>
            </w:pPr>
          </w:p>
        </w:tc>
      </w:tr>
      <w:tr w:rsidRPr="005D045B" w:rsidR="00CE6ED0" w:rsidTr="2DDEDDAC" w14:paraId="150912DC" w14:textId="77777777">
        <w:trPr>
          <w:trHeight w:val="890"/>
        </w:trPr>
        <w:tc>
          <w:tcPr>
            <w:tcW w:w="2250" w:type="dxa"/>
            <w:shd w:val="clear" w:color="auto" w:fill="F2F2F2" w:themeFill="background1" w:themeFillShade="F2"/>
            <w:tcMar/>
          </w:tcPr>
          <w:p w:rsidRPr="005D045B" w:rsidR="00CE6ED0" w:rsidP="00570B19" w:rsidRDefault="00CE6ED0" w14:paraId="59AD1DB9"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Mar/>
          </w:tcPr>
          <w:p w:rsidRPr="005D045B" w:rsidR="00CE6ED0" w:rsidP="00570B19" w:rsidRDefault="00CE6ED0" w14:paraId="5D1A5A2E" w14:textId="5F38FD07">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570279D7"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2DDEDDAC" w14:paraId="6AA33E90" w14:textId="77777777">
        <w:trPr>
          <w:trHeight w:val="1241"/>
        </w:trPr>
        <w:tc>
          <w:tcPr>
            <w:tcW w:w="2250" w:type="dxa"/>
            <w:shd w:val="clear" w:color="auto" w:fill="F2F2F2" w:themeFill="background1" w:themeFillShade="F2"/>
            <w:tcMar/>
          </w:tcPr>
          <w:p w:rsidRPr="005D045B" w:rsidR="00CE6ED0" w:rsidP="00570B19" w:rsidRDefault="00CE6ED0" w14:paraId="18254F07"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Mar/>
          </w:tcPr>
          <w:p w:rsidRPr="005D045B" w:rsidR="00CE6ED0" w:rsidP="00570B19" w:rsidRDefault="00CE6ED0" w14:paraId="6A556F7F" w14:textId="77777777">
            <w:pPr>
              <w:spacing w:line="276" w:lineRule="auto"/>
              <w:contextualSpacing/>
              <w:rPr>
                <w:rFonts w:cs="Arial"/>
                <w:sz w:val="20"/>
                <w:szCs w:val="20"/>
              </w:rPr>
            </w:pPr>
          </w:p>
        </w:tc>
      </w:tr>
    </w:tbl>
    <w:p w:rsidRPr="005D045B" w:rsidR="00CE6ED0" w:rsidP="000F0D33" w:rsidRDefault="00CE6ED0" w14:paraId="13A41BF1" w14:textId="615CC8F0">
      <w:pPr>
        <w:pStyle w:val="Heading1"/>
        <w:rPr>
          <w:rFonts w:asciiTheme="minorHAnsi" w:hAnsiTheme="minorHAnsi"/>
        </w:rPr>
      </w:pPr>
      <w:bookmarkStart w:name="_Toc205786514" w:id="6"/>
      <w:r w:rsidRPr="005D045B">
        <w:rPr>
          <w:rFonts w:asciiTheme="minorHAnsi" w:hAnsiTheme="minorHAnsi"/>
        </w:rPr>
        <w:t>[Insert Title Here]</w:t>
      </w:r>
      <w:bookmarkEnd w:id="6"/>
    </w:p>
    <w:tbl>
      <w:tblPr>
        <w:tblStyle w:val="TableGrid"/>
        <w:tblW w:w="0" w:type="auto"/>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00570B19" w14:paraId="20690C8D" w14:textId="77777777">
        <w:tc>
          <w:tcPr>
            <w:tcW w:w="2250" w:type="dxa"/>
            <w:shd w:val="clear" w:color="auto" w:fill="F2F2F2" w:themeFill="background1" w:themeFillShade="F2"/>
          </w:tcPr>
          <w:p w:rsidRPr="005D045B" w:rsidR="00CE6ED0" w:rsidP="00570B19" w:rsidRDefault="00CE6ED0" w14:paraId="19D0A92C"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74F6AE6F"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CE6ED0" w:rsidP="00570B19" w:rsidRDefault="00CE6ED0" w14:paraId="368ED408" w14:textId="77777777">
            <w:pPr>
              <w:spacing w:line="276" w:lineRule="auto"/>
              <w:contextualSpacing/>
              <w:rPr>
                <w:rFonts w:cs="Arial"/>
                <w:sz w:val="20"/>
                <w:szCs w:val="20"/>
              </w:rPr>
            </w:pPr>
          </w:p>
        </w:tc>
      </w:tr>
      <w:tr w:rsidRPr="005D045B" w:rsidR="00CE6ED0" w:rsidTr="00570B19" w14:paraId="160B3C0E" w14:textId="77777777">
        <w:trPr>
          <w:trHeight w:val="9719"/>
        </w:trPr>
        <w:tc>
          <w:tcPr>
            <w:tcW w:w="2250" w:type="dxa"/>
            <w:shd w:val="clear" w:color="auto" w:fill="F2F2F2" w:themeFill="background1" w:themeFillShade="F2"/>
          </w:tcPr>
          <w:p w:rsidRPr="005D045B" w:rsidR="00CE6ED0" w:rsidP="00570B19" w:rsidRDefault="00CE6ED0" w14:paraId="7913484C"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CE6ED0" w:rsidP="00570B19" w:rsidRDefault="00CE6ED0" w14:paraId="73C98BF5" w14:textId="77777777">
            <w:pPr>
              <w:spacing w:line="276" w:lineRule="auto"/>
              <w:contextualSpacing/>
              <w:rPr>
                <w:rFonts w:cs="Arial"/>
                <w:sz w:val="20"/>
                <w:szCs w:val="20"/>
              </w:rPr>
            </w:pPr>
          </w:p>
        </w:tc>
      </w:tr>
      <w:tr w:rsidRPr="005D045B" w:rsidR="00CE6ED0" w:rsidTr="00570B19" w14:paraId="2EBE80AF" w14:textId="77777777">
        <w:trPr>
          <w:trHeight w:val="890"/>
        </w:trPr>
        <w:tc>
          <w:tcPr>
            <w:tcW w:w="2250" w:type="dxa"/>
            <w:shd w:val="clear" w:color="auto" w:fill="F2F2F2" w:themeFill="background1" w:themeFillShade="F2"/>
          </w:tcPr>
          <w:p w:rsidRPr="005D045B" w:rsidR="00CE6ED0" w:rsidP="00570B19" w:rsidRDefault="00CE6ED0" w14:paraId="480B96EA"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7FA960D3"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598031725"/>
            <w:placeholder>
              <w:docPart w:val="CBFAC24AA5AB4C389D631A8AE2E9089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1FF48C58"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495423923"/>
            <w:placeholder>
              <w:docPart w:val="C6DB8AE2A2B54BE28FD7CA6021336E47"/>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03B8D208"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953089116"/>
            <w:placeholder>
              <w:docPart w:val="85F79BCAF1FE4B66ABFAC7EFF747AB6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645E2A03"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12565450"/>
            <w:placeholder>
              <w:docPart w:val="0FD2A13CF5734BE6A5605691EB1E427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0B7E9C45"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331478350"/>
            <w:placeholder>
              <w:docPart w:val="28120EB8CA4B4C09A443074E0DB0E65C"/>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133DBB1E"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2018120070"/>
            <w:placeholder>
              <w:docPart w:val="C29F0E5814034D8AAAECEFFF94F91555"/>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42401C47"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CE6ED0" w:rsidP="00570B19" w:rsidRDefault="00CE6ED0" w14:paraId="3089BA58" w14:textId="77777777">
            <w:pPr>
              <w:spacing w:line="276" w:lineRule="auto"/>
              <w:contextualSpacing/>
              <w:rPr>
                <w:rFonts w:cs="Arial"/>
                <w:sz w:val="20"/>
                <w:szCs w:val="20"/>
              </w:rPr>
            </w:pPr>
          </w:p>
        </w:tc>
      </w:tr>
      <w:tr w:rsidRPr="005D045B" w:rsidR="00CE6ED0" w:rsidTr="00570B19" w14:paraId="33559B83" w14:textId="77777777">
        <w:trPr>
          <w:trHeight w:val="890"/>
        </w:trPr>
        <w:tc>
          <w:tcPr>
            <w:tcW w:w="2250" w:type="dxa"/>
            <w:shd w:val="clear" w:color="auto" w:fill="F2F2F2" w:themeFill="background1" w:themeFillShade="F2"/>
          </w:tcPr>
          <w:p w:rsidRPr="005D045B" w:rsidR="00CE6ED0" w:rsidP="00570B19" w:rsidRDefault="00CE6ED0" w14:paraId="5D5B94B0"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CE6ED0" w:rsidP="00570B19" w:rsidRDefault="00CE6ED0" w14:paraId="1F53953E" w14:textId="335D1DA2">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6491401E"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00570B19" w14:paraId="6FFB76F1" w14:textId="77777777">
        <w:trPr>
          <w:trHeight w:val="1241"/>
        </w:trPr>
        <w:tc>
          <w:tcPr>
            <w:tcW w:w="2250" w:type="dxa"/>
            <w:shd w:val="clear" w:color="auto" w:fill="F2F2F2" w:themeFill="background1" w:themeFillShade="F2"/>
          </w:tcPr>
          <w:p w:rsidRPr="005D045B" w:rsidR="00CE6ED0" w:rsidP="00570B19" w:rsidRDefault="00CE6ED0" w14:paraId="763BB78B"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CE6ED0" w:rsidP="00570B19" w:rsidRDefault="00CE6ED0" w14:paraId="6BFD5038" w14:textId="77777777">
            <w:pPr>
              <w:spacing w:line="276" w:lineRule="auto"/>
              <w:contextualSpacing/>
              <w:rPr>
                <w:rFonts w:cs="Arial"/>
                <w:sz w:val="20"/>
                <w:szCs w:val="20"/>
              </w:rPr>
            </w:pPr>
          </w:p>
        </w:tc>
      </w:tr>
    </w:tbl>
    <w:p w:rsidRPr="005D045B" w:rsidR="00CE6ED0" w:rsidP="000F0D33" w:rsidRDefault="00CE6ED0" w14:paraId="1D0EEC78" w14:textId="3F958743">
      <w:pPr>
        <w:pStyle w:val="Heading1"/>
        <w:rPr>
          <w:rFonts w:asciiTheme="minorHAnsi" w:hAnsiTheme="minorHAnsi"/>
        </w:rPr>
      </w:pPr>
      <w:bookmarkStart w:name="_Toc205786515" w:id="7"/>
      <w:r w:rsidRPr="005D045B">
        <w:rPr>
          <w:rFonts w:asciiTheme="minorHAnsi" w:hAnsiTheme="minorHAnsi"/>
        </w:rPr>
        <w:t>[Insert Title Here]</w:t>
      </w:r>
      <w:bookmarkEnd w:id="7"/>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00CE6ED0" w14:paraId="0C9B2F45" w14:textId="77777777">
        <w:tc>
          <w:tcPr>
            <w:tcW w:w="2250" w:type="dxa"/>
            <w:shd w:val="clear" w:color="auto" w:fill="F2F2F2" w:themeFill="background1" w:themeFillShade="F2"/>
          </w:tcPr>
          <w:p w:rsidRPr="005D045B" w:rsidR="00CE6ED0" w:rsidP="00570B19" w:rsidRDefault="00CE6ED0" w14:paraId="6092873E"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705B3295"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CE6ED0" w:rsidP="00570B19" w:rsidRDefault="00CE6ED0" w14:paraId="75B06EE5" w14:textId="77777777">
            <w:pPr>
              <w:spacing w:line="276" w:lineRule="auto"/>
              <w:contextualSpacing/>
              <w:rPr>
                <w:rFonts w:cs="Arial"/>
                <w:sz w:val="20"/>
                <w:szCs w:val="20"/>
              </w:rPr>
            </w:pPr>
          </w:p>
        </w:tc>
      </w:tr>
      <w:tr w:rsidRPr="005D045B" w:rsidR="00CE6ED0" w:rsidTr="00CE6ED0" w14:paraId="4185112C" w14:textId="77777777">
        <w:trPr>
          <w:trHeight w:val="9719"/>
        </w:trPr>
        <w:tc>
          <w:tcPr>
            <w:tcW w:w="2250" w:type="dxa"/>
            <w:shd w:val="clear" w:color="auto" w:fill="F2F2F2" w:themeFill="background1" w:themeFillShade="F2"/>
          </w:tcPr>
          <w:p w:rsidRPr="005D045B" w:rsidR="00CE6ED0" w:rsidP="00570B19" w:rsidRDefault="00CE6ED0" w14:paraId="38712915"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CE6ED0" w:rsidP="00570B19" w:rsidRDefault="00CE6ED0" w14:paraId="6841DB40" w14:textId="77777777">
            <w:pPr>
              <w:spacing w:line="276" w:lineRule="auto"/>
              <w:contextualSpacing/>
              <w:rPr>
                <w:rFonts w:cs="Arial"/>
                <w:sz w:val="20"/>
                <w:szCs w:val="20"/>
              </w:rPr>
            </w:pPr>
          </w:p>
        </w:tc>
      </w:tr>
      <w:tr w:rsidRPr="005D045B" w:rsidR="00CE6ED0" w:rsidTr="00CE6ED0" w14:paraId="63A96EAB" w14:textId="77777777">
        <w:trPr>
          <w:trHeight w:val="890"/>
        </w:trPr>
        <w:tc>
          <w:tcPr>
            <w:tcW w:w="2250" w:type="dxa"/>
            <w:shd w:val="clear" w:color="auto" w:fill="F2F2F2" w:themeFill="background1" w:themeFillShade="F2"/>
          </w:tcPr>
          <w:p w:rsidRPr="005D045B" w:rsidR="00CE6ED0" w:rsidP="00570B19" w:rsidRDefault="00CE6ED0" w14:paraId="28F0A68B"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3331E901"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2038193406"/>
            <w:placeholder>
              <w:docPart w:val="CB1C6E9BD98F4B54A1D9D60F93A4CD5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1CC4A248"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258134774"/>
            <w:placeholder>
              <w:docPart w:val="B77256106A0C4647B4DB4C9997ADEC16"/>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3E92729B"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901262603"/>
            <w:placeholder>
              <w:docPart w:val="A4231879465949DEA2229DABB154C330"/>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134384F8"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028149538"/>
            <w:placeholder>
              <w:docPart w:val="87F42A1C87F34C8196F854B19040A16E"/>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2050DDB6"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524864014"/>
            <w:placeholder>
              <w:docPart w:val="8CC9A48C8F204572AE73C48B9D78ECCE"/>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59564AC2"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741951233"/>
            <w:placeholder>
              <w:docPart w:val="3E9B228694674F2F928E701F1CF251D7"/>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5E7EE4CB"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CE6ED0" w:rsidP="00570B19" w:rsidRDefault="00CE6ED0" w14:paraId="451C244D" w14:textId="77777777">
            <w:pPr>
              <w:spacing w:line="276" w:lineRule="auto"/>
              <w:contextualSpacing/>
              <w:rPr>
                <w:rFonts w:cs="Arial"/>
                <w:sz w:val="20"/>
                <w:szCs w:val="20"/>
              </w:rPr>
            </w:pPr>
          </w:p>
        </w:tc>
      </w:tr>
      <w:tr w:rsidRPr="005D045B" w:rsidR="00CE6ED0" w:rsidTr="00CE6ED0" w14:paraId="422727DF" w14:textId="77777777">
        <w:trPr>
          <w:trHeight w:val="890"/>
        </w:trPr>
        <w:tc>
          <w:tcPr>
            <w:tcW w:w="2250" w:type="dxa"/>
            <w:shd w:val="clear" w:color="auto" w:fill="F2F2F2" w:themeFill="background1" w:themeFillShade="F2"/>
          </w:tcPr>
          <w:p w:rsidRPr="005D045B" w:rsidR="00CE6ED0" w:rsidP="00570B19" w:rsidRDefault="00CE6ED0" w14:paraId="76078802"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CE6ED0" w:rsidP="00570B19" w:rsidRDefault="00CE6ED0" w14:paraId="1C28DA01" w14:textId="2701FE9E">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66400C5D"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00CE6ED0" w14:paraId="1C275DE3" w14:textId="77777777">
        <w:trPr>
          <w:trHeight w:val="1241"/>
        </w:trPr>
        <w:tc>
          <w:tcPr>
            <w:tcW w:w="2250" w:type="dxa"/>
            <w:shd w:val="clear" w:color="auto" w:fill="F2F2F2" w:themeFill="background1" w:themeFillShade="F2"/>
          </w:tcPr>
          <w:p w:rsidRPr="005D045B" w:rsidR="00CE6ED0" w:rsidP="00570B19" w:rsidRDefault="00CE6ED0" w14:paraId="733178EA"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CE6ED0" w:rsidP="00570B19" w:rsidRDefault="00CE6ED0" w14:paraId="4BF8A038" w14:textId="77777777">
            <w:pPr>
              <w:spacing w:line="276" w:lineRule="auto"/>
              <w:contextualSpacing/>
              <w:rPr>
                <w:rFonts w:cs="Arial"/>
                <w:sz w:val="20"/>
                <w:szCs w:val="20"/>
              </w:rPr>
            </w:pPr>
          </w:p>
        </w:tc>
      </w:tr>
    </w:tbl>
    <w:p w:rsidRPr="005D045B" w:rsidR="00CE6ED0" w:rsidP="000F0D33" w:rsidRDefault="00CE6ED0" w14:paraId="370CE3A6" w14:textId="6672FAA4">
      <w:pPr>
        <w:pStyle w:val="Heading1"/>
        <w:rPr>
          <w:rFonts w:asciiTheme="minorHAnsi" w:hAnsiTheme="minorHAnsi"/>
        </w:rPr>
      </w:pPr>
      <w:bookmarkStart w:name="_Toc205786516" w:id="8"/>
      <w:r w:rsidRPr="005D045B">
        <w:rPr>
          <w:rFonts w:asciiTheme="minorHAnsi" w:hAnsiTheme="minorHAnsi"/>
        </w:rPr>
        <w:t>[Insert Title Here]</w:t>
      </w:r>
      <w:bookmarkEnd w:id="8"/>
    </w:p>
    <w:tbl>
      <w:tblPr>
        <w:tblStyle w:val="TableGrid"/>
        <w:tblW w:w="0" w:type="auto"/>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00570B19" w14:paraId="455275AC" w14:textId="77777777">
        <w:tc>
          <w:tcPr>
            <w:tcW w:w="2250" w:type="dxa"/>
            <w:shd w:val="clear" w:color="auto" w:fill="F2F2F2" w:themeFill="background1" w:themeFillShade="F2"/>
          </w:tcPr>
          <w:p w:rsidRPr="005D045B" w:rsidR="00CE6ED0" w:rsidP="00570B19" w:rsidRDefault="00CE6ED0" w14:paraId="04862FCD"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2AE46C71"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CE6ED0" w:rsidP="00570B19" w:rsidRDefault="00CE6ED0" w14:paraId="182101E5" w14:textId="77777777">
            <w:pPr>
              <w:spacing w:line="276" w:lineRule="auto"/>
              <w:contextualSpacing/>
              <w:rPr>
                <w:rFonts w:cs="Arial"/>
                <w:sz w:val="20"/>
                <w:szCs w:val="20"/>
              </w:rPr>
            </w:pPr>
          </w:p>
        </w:tc>
      </w:tr>
      <w:tr w:rsidRPr="005D045B" w:rsidR="00CE6ED0" w:rsidTr="00570B19" w14:paraId="019F6215" w14:textId="77777777">
        <w:trPr>
          <w:trHeight w:val="9719"/>
        </w:trPr>
        <w:tc>
          <w:tcPr>
            <w:tcW w:w="2250" w:type="dxa"/>
            <w:shd w:val="clear" w:color="auto" w:fill="F2F2F2" w:themeFill="background1" w:themeFillShade="F2"/>
          </w:tcPr>
          <w:p w:rsidRPr="005D045B" w:rsidR="00CE6ED0" w:rsidP="00570B19" w:rsidRDefault="00CE6ED0" w14:paraId="07792C44"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CE6ED0" w:rsidP="00570B19" w:rsidRDefault="00CE6ED0" w14:paraId="4EA3EBF1" w14:textId="77777777">
            <w:pPr>
              <w:spacing w:line="276" w:lineRule="auto"/>
              <w:contextualSpacing/>
              <w:rPr>
                <w:rFonts w:cs="Arial"/>
                <w:sz w:val="20"/>
                <w:szCs w:val="20"/>
              </w:rPr>
            </w:pPr>
          </w:p>
        </w:tc>
      </w:tr>
      <w:tr w:rsidRPr="005D045B" w:rsidR="00CE6ED0" w:rsidTr="00570B19" w14:paraId="53A8136A" w14:textId="77777777">
        <w:trPr>
          <w:trHeight w:val="890"/>
        </w:trPr>
        <w:tc>
          <w:tcPr>
            <w:tcW w:w="2250" w:type="dxa"/>
            <w:shd w:val="clear" w:color="auto" w:fill="F2F2F2" w:themeFill="background1" w:themeFillShade="F2"/>
          </w:tcPr>
          <w:p w:rsidRPr="005D045B" w:rsidR="00CE6ED0" w:rsidP="00570B19" w:rsidRDefault="00CE6ED0" w14:paraId="5A8277D3"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5A3BBC55"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641462106"/>
            <w:placeholder>
              <w:docPart w:val="EC3E8E4AA34842EF80EBA0A6551EE2B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40B4F6A6"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77019207"/>
            <w:placeholder>
              <w:docPart w:val="1DE782FACDA44157B9F5E4FAE0B41638"/>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79671C1D"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265048670"/>
            <w:placeholder>
              <w:docPart w:val="6D8399448A9E407491A3E826BF0ABC5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03AE6E43"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936638126"/>
            <w:placeholder>
              <w:docPart w:val="19B842D1880848E983814617FA6E4472"/>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55C8BF34"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333001335"/>
            <w:placeholder>
              <w:docPart w:val="0061DDEA66854B1FBE482896886274CC"/>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115C16F1"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958828487"/>
            <w:placeholder>
              <w:docPart w:val="9F90A076086C4639965D827C971977F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14E8E85B"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CE6ED0" w:rsidP="00570B19" w:rsidRDefault="00CE6ED0" w14:paraId="4626A581" w14:textId="77777777">
            <w:pPr>
              <w:spacing w:line="276" w:lineRule="auto"/>
              <w:contextualSpacing/>
              <w:rPr>
                <w:rFonts w:cs="Arial"/>
                <w:sz w:val="20"/>
                <w:szCs w:val="20"/>
              </w:rPr>
            </w:pPr>
          </w:p>
        </w:tc>
      </w:tr>
      <w:tr w:rsidRPr="005D045B" w:rsidR="00CE6ED0" w:rsidTr="00570B19" w14:paraId="14650BE2" w14:textId="77777777">
        <w:trPr>
          <w:trHeight w:val="890"/>
        </w:trPr>
        <w:tc>
          <w:tcPr>
            <w:tcW w:w="2250" w:type="dxa"/>
            <w:shd w:val="clear" w:color="auto" w:fill="F2F2F2" w:themeFill="background1" w:themeFillShade="F2"/>
          </w:tcPr>
          <w:p w:rsidRPr="005D045B" w:rsidR="00CE6ED0" w:rsidP="00570B19" w:rsidRDefault="00CE6ED0" w14:paraId="71FDA345"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CE6ED0" w:rsidP="00570B19" w:rsidRDefault="00CE6ED0" w14:paraId="45B318F0" w14:textId="57F026C6">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02D08403"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00570B19" w14:paraId="677018FC" w14:textId="77777777">
        <w:trPr>
          <w:trHeight w:val="1241"/>
        </w:trPr>
        <w:tc>
          <w:tcPr>
            <w:tcW w:w="2250" w:type="dxa"/>
            <w:shd w:val="clear" w:color="auto" w:fill="F2F2F2" w:themeFill="background1" w:themeFillShade="F2"/>
          </w:tcPr>
          <w:p w:rsidRPr="005D045B" w:rsidR="00CE6ED0" w:rsidP="00570B19" w:rsidRDefault="00CE6ED0" w14:paraId="038597B4"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CE6ED0" w:rsidP="00570B19" w:rsidRDefault="00CE6ED0" w14:paraId="37197A28" w14:textId="77777777">
            <w:pPr>
              <w:spacing w:line="276" w:lineRule="auto"/>
              <w:contextualSpacing/>
              <w:rPr>
                <w:rFonts w:cs="Arial"/>
                <w:sz w:val="20"/>
                <w:szCs w:val="20"/>
              </w:rPr>
            </w:pPr>
          </w:p>
        </w:tc>
      </w:tr>
    </w:tbl>
    <w:p w:rsidRPr="005D045B" w:rsidR="00CE6ED0" w:rsidP="000F0D33" w:rsidRDefault="00CE6ED0" w14:paraId="527B6E30" w14:textId="64065598">
      <w:pPr>
        <w:pStyle w:val="Heading1"/>
        <w:rPr>
          <w:rFonts w:asciiTheme="minorHAnsi" w:hAnsiTheme="minorHAnsi"/>
        </w:rPr>
      </w:pPr>
      <w:bookmarkStart w:name="_Toc205786517" w:id="9"/>
      <w:r w:rsidRPr="005D045B">
        <w:rPr>
          <w:rFonts w:asciiTheme="minorHAnsi" w:hAnsiTheme="minorHAnsi"/>
        </w:rPr>
        <w:t>[Insert Title Here]</w:t>
      </w:r>
      <w:bookmarkEnd w:id="9"/>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00570B19" w14:paraId="4E3650A9" w14:textId="77777777">
        <w:tc>
          <w:tcPr>
            <w:tcW w:w="2250" w:type="dxa"/>
            <w:shd w:val="clear" w:color="auto" w:fill="F2F2F2" w:themeFill="background1" w:themeFillShade="F2"/>
          </w:tcPr>
          <w:p w:rsidRPr="005D045B" w:rsidR="00CE6ED0" w:rsidP="00570B19" w:rsidRDefault="00CE6ED0" w14:paraId="643EFDD4"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5F9C986A"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CE6ED0" w:rsidP="00570B19" w:rsidRDefault="00CE6ED0" w14:paraId="158FF1A7" w14:textId="77777777">
            <w:pPr>
              <w:spacing w:line="276" w:lineRule="auto"/>
              <w:contextualSpacing/>
              <w:rPr>
                <w:rFonts w:cs="Arial"/>
                <w:sz w:val="20"/>
                <w:szCs w:val="20"/>
              </w:rPr>
            </w:pPr>
          </w:p>
        </w:tc>
      </w:tr>
      <w:tr w:rsidRPr="005D045B" w:rsidR="00CE6ED0" w:rsidTr="00570B19" w14:paraId="472C5113" w14:textId="77777777">
        <w:trPr>
          <w:trHeight w:val="9719"/>
        </w:trPr>
        <w:tc>
          <w:tcPr>
            <w:tcW w:w="2250" w:type="dxa"/>
            <w:shd w:val="clear" w:color="auto" w:fill="F2F2F2" w:themeFill="background1" w:themeFillShade="F2"/>
          </w:tcPr>
          <w:p w:rsidRPr="005D045B" w:rsidR="00CE6ED0" w:rsidP="00570B19" w:rsidRDefault="00CE6ED0" w14:paraId="14C137B1"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CE6ED0" w:rsidP="00570B19" w:rsidRDefault="00CE6ED0" w14:paraId="5382420A" w14:textId="77777777">
            <w:pPr>
              <w:spacing w:line="276" w:lineRule="auto"/>
              <w:contextualSpacing/>
              <w:rPr>
                <w:rFonts w:cs="Arial"/>
                <w:sz w:val="20"/>
                <w:szCs w:val="20"/>
              </w:rPr>
            </w:pPr>
          </w:p>
        </w:tc>
      </w:tr>
      <w:tr w:rsidRPr="005D045B" w:rsidR="00CE6ED0" w:rsidTr="00570B19" w14:paraId="497A4245" w14:textId="77777777">
        <w:trPr>
          <w:trHeight w:val="890"/>
        </w:trPr>
        <w:tc>
          <w:tcPr>
            <w:tcW w:w="2250" w:type="dxa"/>
            <w:shd w:val="clear" w:color="auto" w:fill="F2F2F2" w:themeFill="background1" w:themeFillShade="F2"/>
          </w:tcPr>
          <w:p w:rsidRPr="005D045B" w:rsidR="00CE6ED0" w:rsidP="00570B19" w:rsidRDefault="00CE6ED0" w14:paraId="0A2F1EC5"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4CBC2F60"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2002271912"/>
            <w:placeholder>
              <w:docPart w:val="7FBE0A2F54644210BA0E0D8B2F55C676"/>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6A725E79"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601718452"/>
            <w:placeholder>
              <w:docPart w:val="B034743103064A60B9481AD528FC2C03"/>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409F37AD"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848524387"/>
            <w:placeholder>
              <w:docPart w:val="DFBECE2CB8CA40F7A31C01A264F04BC0"/>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3727BB05"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393241119"/>
            <w:placeholder>
              <w:docPart w:val="A58E835C51A046AE9E736AD5A485076C"/>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0A3E7A1F"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55451359"/>
            <w:placeholder>
              <w:docPart w:val="223A35E4D53D437F8192BEEC2251A60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19DFBFCC"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923614785"/>
            <w:placeholder>
              <w:docPart w:val="23809DA186864E8CA478E6E1DE7D847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37CDA1FE"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CE6ED0" w:rsidP="00570B19" w:rsidRDefault="00CE6ED0" w14:paraId="66CC5F8B" w14:textId="77777777">
            <w:pPr>
              <w:spacing w:line="276" w:lineRule="auto"/>
              <w:contextualSpacing/>
              <w:rPr>
                <w:rFonts w:cs="Arial"/>
                <w:sz w:val="20"/>
                <w:szCs w:val="20"/>
              </w:rPr>
            </w:pPr>
          </w:p>
        </w:tc>
      </w:tr>
      <w:tr w:rsidRPr="005D045B" w:rsidR="00CE6ED0" w:rsidTr="00570B19" w14:paraId="56B8445E" w14:textId="77777777">
        <w:trPr>
          <w:trHeight w:val="890"/>
        </w:trPr>
        <w:tc>
          <w:tcPr>
            <w:tcW w:w="2250" w:type="dxa"/>
            <w:shd w:val="clear" w:color="auto" w:fill="F2F2F2" w:themeFill="background1" w:themeFillShade="F2"/>
          </w:tcPr>
          <w:p w:rsidRPr="005D045B" w:rsidR="00CE6ED0" w:rsidP="00570B19" w:rsidRDefault="00CE6ED0" w14:paraId="724D24AF"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CE6ED0" w:rsidP="00570B19" w:rsidRDefault="00CE6ED0" w14:paraId="575C302E" w14:textId="2D9F7333">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06B1312D"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00570B19" w14:paraId="18D37CCE" w14:textId="77777777">
        <w:trPr>
          <w:trHeight w:val="1241"/>
        </w:trPr>
        <w:tc>
          <w:tcPr>
            <w:tcW w:w="2250" w:type="dxa"/>
            <w:shd w:val="clear" w:color="auto" w:fill="F2F2F2" w:themeFill="background1" w:themeFillShade="F2"/>
          </w:tcPr>
          <w:p w:rsidRPr="005D045B" w:rsidR="00CE6ED0" w:rsidP="00570B19" w:rsidRDefault="00CE6ED0" w14:paraId="7623ACC0"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CE6ED0" w:rsidP="00570B19" w:rsidRDefault="00CE6ED0" w14:paraId="51A74373" w14:textId="77777777">
            <w:pPr>
              <w:spacing w:line="276" w:lineRule="auto"/>
              <w:contextualSpacing/>
              <w:rPr>
                <w:rFonts w:cs="Arial"/>
                <w:sz w:val="20"/>
                <w:szCs w:val="20"/>
              </w:rPr>
            </w:pPr>
          </w:p>
        </w:tc>
      </w:tr>
    </w:tbl>
    <w:p w:rsidRPr="005D045B" w:rsidR="00CE6ED0" w:rsidP="000F0D33" w:rsidRDefault="00CE6ED0" w14:paraId="04679F24" w14:textId="620E9743">
      <w:pPr>
        <w:pStyle w:val="Heading1"/>
        <w:rPr>
          <w:rFonts w:asciiTheme="minorHAnsi" w:hAnsiTheme="minorHAnsi"/>
        </w:rPr>
      </w:pPr>
      <w:bookmarkStart w:name="_Toc205786518" w:id="10"/>
      <w:r w:rsidRPr="005D045B">
        <w:rPr>
          <w:rFonts w:asciiTheme="minorHAnsi" w:hAnsiTheme="minorHAnsi"/>
        </w:rPr>
        <w:t>[Insert Title Here]</w:t>
      </w:r>
      <w:bookmarkEnd w:id="10"/>
    </w:p>
    <w:tbl>
      <w:tblPr>
        <w:tblStyle w:val="TableGrid"/>
        <w:tblW w:w="0" w:type="auto"/>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00570B19" w14:paraId="2487FF12" w14:textId="77777777">
        <w:tc>
          <w:tcPr>
            <w:tcW w:w="2250" w:type="dxa"/>
            <w:shd w:val="clear" w:color="auto" w:fill="F2F2F2" w:themeFill="background1" w:themeFillShade="F2"/>
          </w:tcPr>
          <w:p w:rsidRPr="005D045B" w:rsidR="00CE6ED0" w:rsidP="00570B19" w:rsidRDefault="00CE6ED0" w14:paraId="1650D351"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35C7767C"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CE6ED0" w:rsidP="00570B19" w:rsidRDefault="00CE6ED0" w14:paraId="40194565" w14:textId="77777777">
            <w:pPr>
              <w:spacing w:line="276" w:lineRule="auto"/>
              <w:contextualSpacing/>
              <w:rPr>
                <w:rFonts w:cs="Arial"/>
                <w:sz w:val="20"/>
                <w:szCs w:val="20"/>
              </w:rPr>
            </w:pPr>
          </w:p>
        </w:tc>
      </w:tr>
      <w:tr w:rsidRPr="005D045B" w:rsidR="00CE6ED0" w:rsidTr="00570B19" w14:paraId="61F7481F" w14:textId="77777777">
        <w:trPr>
          <w:trHeight w:val="9719"/>
        </w:trPr>
        <w:tc>
          <w:tcPr>
            <w:tcW w:w="2250" w:type="dxa"/>
            <w:shd w:val="clear" w:color="auto" w:fill="F2F2F2" w:themeFill="background1" w:themeFillShade="F2"/>
          </w:tcPr>
          <w:p w:rsidRPr="005D045B" w:rsidR="00CE6ED0" w:rsidP="00570B19" w:rsidRDefault="00CE6ED0" w14:paraId="1051250B"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CE6ED0" w:rsidP="00570B19" w:rsidRDefault="00CE6ED0" w14:paraId="1406BFC3" w14:textId="77777777">
            <w:pPr>
              <w:spacing w:line="276" w:lineRule="auto"/>
              <w:contextualSpacing/>
              <w:rPr>
                <w:rFonts w:cs="Arial"/>
                <w:sz w:val="20"/>
                <w:szCs w:val="20"/>
              </w:rPr>
            </w:pPr>
          </w:p>
        </w:tc>
      </w:tr>
      <w:tr w:rsidRPr="005D045B" w:rsidR="00CE6ED0" w:rsidTr="00570B19" w14:paraId="7F489ED0" w14:textId="77777777">
        <w:trPr>
          <w:trHeight w:val="890"/>
        </w:trPr>
        <w:tc>
          <w:tcPr>
            <w:tcW w:w="2250" w:type="dxa"/>
            <w:shd w:val="clear" w:color="auto" w:fill="F2F2F2" w:themeFill="background1" w:themeFillShade="F2"/>
          </w:tcPr>
          <w:p w:rsidRPr="005D045B" w:rsidR="00CE6ED0" w:rsidP="00570B19" w:rsidRDefault="00CE6ED0" w14:paraId="6696B483"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3E97EAF8"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947531644"/>
            <w:placeholder>
              <w:docPart w:val="43D17D20F84448028AAD617390D1DDDA"/>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651DFCB7"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328483950"/>
            <w:placeholder>
              <w:docPart w:val="752F7598A49148F5AAC63BAF16B8E8A2"/>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4A74E367"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508211268"/>
            <w:placeholder>
              <w:docPart w:val="75444366200F423C80F827D346E58FDB"/>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0144C7FB"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730659296"/>
            <w:placeholder>
              <w:docPart w:val="300BDC0865674107826469357EB53A5D"/>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46B88854"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945563021"/>
            <w:placeholder>
              <w:docPart w:val="1AB1F12F59B74AC79022189D9BB9804B"/>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3052D56F"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508254909"/>
            <w:placeholder>
              <w:docPart w:val="786182399DD048D6ABFC4BD645706CD9"/>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74D2DD3C"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CE6ED0" w:rsidP="00570B19" w:rsidRDefault="00CE6ED0" w14:paraId="587E45CD" w14:textId="77777777">
            <w:pPr>
              <w:spacing w:line="276" w:lineRule="auto"/>
              <w:contextualSpacing/>
              <w:rPr>
                <w:rFonts w:cs="Arial"/>
                <w:sz w:val="20"/>
                <w:szCs w:val="20"/>
              </w:rPr>
            </w:pPr>
          </w:p>
        </w:tc>
      </w:tr>
      <w:tr w:rsidRPr="005D045B" w:rsidR="00CE6ED0" w:rsidTr="00570B19" w14:paraId="6A9097D3" w14:textId="77777777">
        <w:trPr>
          <w:trHeight w:val="890"/>
        </w:trPr>
        <w:tc>
          <w:tcPr>
            <w:tcW w:w="2250" w:type="dxa"/>
            <w:shd w:val="clear" w:color="auto" w:fill="F2F2F2" w:themeFill="background1" w:themeFillShade="F2"/>
          </w:tcPr>
          <w:p w:rsidRPr="005D045B" w:rsidR="00CE6ED0" w:rsidP="00570B19" w:rsidRDefault="00CE6ED0" w14:paraId="20018D7F"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CE6ED0" w:rsidP="00570B19" w:rsidRDefault="00CE6ED0" w14:paraId="2741DFBD" w14:textId="459F3715">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25312CCE"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00570B19" w14:paraId="08FA4CEB" w14:textId="77777777">
        <w:trPr>
          <w:trHeight w:val="1241"/>
        </w:trPr>
        <w:tc>
          <w:tcPr>
            <w:tcW w:w="2250" w:type="dxa"/>
            <w:shd w:val="clear" w:color="auto" w:fill="F2F2F2" w:themeFill="background1" w:themeFillShade="F2"/>
          </w:tcPr>
          <w:p w:rsidRPr="005D045B" w:rsidR="00CE6ED0" w:rsidP="00570B19" w:rsidRDefault="00CE6ED0" w14:paraId="481D744F"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CE6ED0" w:rsidP="00570B19" w:rsidRDefault="00CE6ED0" w14:paraId="2D03E1CD" w14:textId="77777777">
            <w:pPr>
              <w:spacing w:line="276" w:lineRule="auto"/>
              <w:contextualSpacing/>
              <w:rPr>
                <w:rFonts w:cs="Arial"/>
                <w:sz w:val="20"/>
                <w:szCs w:val="20"/>
              </w:rPr>
            </w:pPr>
          </w:p>
        </w:tc>
      </w:tr>
    </w:tbl>
    <w:p w:rsidRPr="005D045B" w:rsidR="00CE6ED0" w:rsidP="000F0D33" w:rsidRDefault="00CE6ED0" w14:paraId="056585E0" w14:textId="64CDC685">
      <w:pPr>
        <w:pStyle w:val="Heading1"/>
        <w:rPr>
          <w:rFonts w:asciiTheme="minorHAnsi" w:hAnsiTheme="minorHAnsi"/>
        </w:rPr>
      </w:pPr>
      <w:bookmarkStart w:name="_Toc205786519" w:id="11"/>
      <w:r w:rsidRPr="005D045B">
        <w:rPr>
          <w:rFonts w:asciiTheme="minorHAnsi" w:hAnsiTheme="minorHAnsi"/>
        </w:rPr>
        <w:t>[Insert Title Here]</w:t>
      </w:r>
      <w:bookmarkEnd w:id="11"/>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00570B19" w14:paraId="2AEDC510" w14:textId="77777777">
        <w:tc>
          <w:tcPr>
            <w:tcW w:w="2250" w:type="dxa"/>
            <w:shd w:val="clear" w:color="auto" w:fill="F2F2F2" w:themeFill="background1" w:themeFillShade="F2"/>
          </w:tcPr>
          <w:p w:rsidRPr="005D045B" w:rsidR="00CE6ED0" w:rsidP="00570B19" w:rsidRDefault="00CE6ED0" w14:paraId="22CDA630"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466D41AD"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CE6ED0" w:rsidP="00570B19" w:rsidRDefault="00CE6ED0" w14:paraId="687D5333" w14:textId="77777777">
            <w:pPr>
              <w:spacing w:line="276" w:lineRule="auto"/>
              <w:contextualSpacing/>
              <w:rPr>
                <w:rFonts w:cs="Arial"/>
                <w:sz w:val="20"/>
                <w:szCs w:val="20"/>
              </w:rPr>
            </w:pPr>
          </w:p>
        </w:tc>
      </w:tr>
      <w:tr w:rsidRPr="005D045B" w:rsidR="00CE6ED0" w:rsidTr="00570B19" w14:paraId="7D956C34" w14:textId="77777777">
        <w:trPr>
          <w:trHeight w:val="9719"/>
        </w:trPr>
        <w:tc>
          <w:tcPr>
            <w:tcW w:w="2250" w:type="dxa"/>
            <w:shd w:val="clear" w:color="auto" w:fill="F2F2F2" w:themeFill="background1" w:themeFillShade="F2"/>
          </w:tcPr>
          <w:p w:rsidRPr="005D045B" w:rsidR="00CE6ED0" w:rsidP="00570B19" w:rsidRDefault="00CE6ED0" w14:paraId="7EADC21D"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CE6ED0" w:rsidP="00570B19" w:rsidRDefault="00CE6ED0" w14:paraId="6AFCC16D" w14:textId="77777777">
            <w:pPr>
              <w:spacing w:line="276" w:lineRule="auto"/>
              <w:contextualSpacing/>
              <w:rPr>
                <w:rFonts w:cs="Arial"/>
                <w:sz w:val="20"/>
                <w:szCs w:val="20"/>
              </w:rPr>
            </w:pPr>
          </w:p>
        </w:tc>
      </w:tr>
      <w:tr w:rsidRPr="005D045B" w:rsidR="00CE6ED0" w:rsidTr="00570B19" w14:paraId="3234F186" w14:textId="77777777">
        <w:trPr>
          <w:trHeight w:val="890"/>
        </w:trPr>
        <w:tc>
          <w:tcPr>
            <w:tcW w:w="2250" w:type="dxa"/>
            <w:shd w:val="clear" w:color="auto" w:fill="F2F2F2" w:themeFill="background1" w:themeFillShade="F2"/>
          </w:tcPr>
          <w:p w:rsidRPr="005D045B" w:rsidR="00CE6ED0" w:rsidP="00570B19" w:rsidRDefault="00CE6ED0" w14:paraId="6864FF99"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05AE8267"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991481185"/>
            <w:placeholder>
              <w:docPart w:val="737D890E88C846D4A60ADA35C5AA08C4"/>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12CD5986"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018896355"/>
            <w:placeholder>
              <w:docPart w:val="4B40A9DDF6064D99B9D3C6248BCA7493"/>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6AF034AE"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613440219"/>
            <w:placeholder>
              <w:docPart w:val="49228056DBDE4802BC98E2E70DA31F27"/>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1C21F099"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2001031024"/>
            <w:placeholder>
              <w:docPart w:val="FD004EA8A9694BAEAA60F608A870B0FF"/>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5D17DAF2"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719968626"/>
            <w:placeholder>
              <w:docPart w:val="8DE20192556841D3A9B4607D0B0AFA88"/>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77376D0C"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491597757"/>
            <w:placeholder>
              <w:docPart w:val="C879E25FEF4245AAADDC0AE8EC89D57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245F5E39"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CE6ED0" w:rsidP="00570B19" w:rsidRDefault="00CE6ED0" w14:paraId="79AE63BB" w14:textId="77777777">
            <w:pPr>
              <w:spacing w:line="276" w:lineRule="auto"/>
              <w:contextualSpacing/>
              <w:rPr>
                <w:rFonts w:cs="Arial"/>
                <w:sz w:val="20"/>
                <w:szCs w:val="20"/>
              </w:rPr>
            </w:pPr>
          </w:p>
        </w:tc>
      </w:tr>
      <w:tr w:rsidRPr="005D045B" w:rsidR="00CE6ED0" w:rsidTr="00570B19" w14:paraId="5D2F7FE8" w14:textId="77777777">
        <w:trPr>
          <w:trHeight w:val="890"/>
        </w:trPr>
        <w:tc>
          <w:tcPr>
            <w:tcW w:w="2250" w:type="dxa"/>
            <w:shd w:val="clear" w:color="auto" w:fill="F2F2F2" w:themeFill="background1" w:themeFillShade="F2"/>
          </w:tcPr>
          <w:p w:rsidRPr="005D045B" w:rsidR="00CE6ED0" w:rsidP="00570B19" w:rsidRDefault="00CE6ED0" w14:paraId="34226D6F"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CE6ED0" w:rsidP="00570B19" w:rsidRDefault="00CE6ED0" w14:paraId="7F9DF5DA" w14:textId="20A97251">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69EDA713"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00570B19" w14:paraId="34DF5CC7" w14:textId="77777777">
        <w:trPr>
          <w:trHeight w:val="1241"/>
        </w:trPr>
        <w:tc>
          <w:tcPr>
            <w:tcW w:w="2250" w:type="dxa"/>
            <w:shd w:val="clear" w:color="auto" w:fill="F2F2F2" w:themeFill="background1" w:themeFillShade="F2"/>
          </w:tcPr>
          <w:p w:rsidRPr="005D045B" w:rsidR="00CE6ED0" w:rsidP="00570B19" w:rsidRDefault="00CE6ED0" w14:paraId="024AD8BA"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CE6ED0" w:rsidP="00570B19" w:rsidRDefault="00CE6ED0" w14:paraId="0C690B33" w14:textId="77777777">
            <w:pPr>
              <w:spacing w:line="276" w:lineRule="auto"/>
              <w:contextualSpacing/>
              <w:rPr>
                <w:rFonts w:cs="Arial"/>
                <w:sz w:val="20"/>
                <w:szCs w:val="20"/>
              </w:rPr>
            </w:pPr>
          </w:p>
        </w:tc>
      </w:tr>
    </w:tbl>
    <w:p w:rsidRPr="005D045B" w:rsidR="00CE6ED0" w:rsidP="000F0D33" w:rsidRDefault="00CE6ED0" w14:paraId="77F70011" w14:textId="1405B786">
      <w:pPr>
        <w:pStyle w:val="Heading1"/>
        <w:rPr>
          <w:rFonts w:asciiTheme="minorHAnsi" w:hAnsiTheme="minorHAnsi"/>
        </w:rPr>
      </w:pPr>
      <w:bookmarkStart w:name="_Toc205786520" w:id="12"/>
      <w:r w:rsidRPr="005D045B">
        <w:rPr>
          <w:rFonts w:asciiTheme="minorHAnsi" w:hAnsiTheme="minorHAnsi"/>
        </w:rPr>
        <w:t>[Insert Title Here]</w:t>
      </w:r>
      <w:bookmarkEnd w:id="12"/>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CE6ED0" w:rsidTr="005A5F74" w14:paraId="180F470F" w14:textId="77777777">
        <w:tc>
          <w:tcPr>
            <w:tcW w:w="2250" w:type="dxa"/>
            <w:shd w:val="clear" w:color="auto" w:fill="F2F2F2" w:themeFill="background1" w:themeFillShade="F2"/>
          </w:tcPr>
          <w:p w:rsidRPr="005D045B" w:rsidR="00CE6ED0" w:rsidP="00570B19" w:rsidRDefault="00CE6ED0" w14:paraId="59CA8F90"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CE6ED0" w:rsidP="00570B19" w:rsidRDefault="00CE6ED0" w14:paraId="4AF26173"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CE6ED0" w:rsidP="00570B19" w:rsidRDefault="00CE6ED0" w14:paraId="4F916652" w14:textId="77777777">
            <w:pPr>
              <w:spacing w:line="276" w:lineRule="auto"/>
              <w:contextualSpacing/>
              <w:rPr>
                <w:rFonts w:cs="Arial"/>
                <w:sz w:val="20"/>
                <w:szCs w:val="20"/>
              </w:rPr>
            </w:pPr>
          </w:p>
        </w:tc>
      </w:tr>
      <w:tr w:rsidRPr="005D045B" w:rsidR="00CE6ED0" w:rsidTr="005A5F74" w14:paraId="503395BC" w14:textId="77777777">
        <w:trPr>
          <w:trHeight w:val="9719"/>
        </w:trPr>
        <w:tc>
          <w:tcPr>
            <w:tcW w:w="2250" w:type="dxa"/>
            <w:shd w:val="clear" w:color="auto" w:fill="F2F2F2" w:themeFill="background1" w:themeFillShade="F2"/>
          </w:tcPr>
          <w:p w:rsidRPr="005D045B" w:rsidR="00CE6ED0" w:rsidP="00570B19" w:rsidRDefault="00CE6ED0" w14:paraId="1D25DA2D"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CE6ED0" w:rsidP="00570B19" w:rsidRDefault="00CE6ED0" w14:paraId="502FAE03" w14:textId="77777777">
            <w:pPr>
              <w:spacing w:line="276" w:lineRule="auto"/>
              <w:contextualSpacing/>
              <w:rPr>
                <w:rFonts w:cs="Arial"/>
                <w:sz w:val="20"/>
                <w:szCs w:val="20"/>
              </w:rPr>
            </w:pPr>
          </w:p>
        </w:tc>
      </w:tr>
      <w:tr w:rsidRPr="005D045B" w:rsidR="00CE6ED0" w:rsidTr="005A5F74" w14:paraId="0D218A2E" w14:textId="77777777">
        <w:trPr>
          <w:trHeight w:val="890"/>
        </w:trPr>
        <w:tc>
          <w:tcPr>
            <w:tcW w:w="2250" w:type="dxa"/>
            <w:shd w:val="clear" w:color="auto" w:fill="F2F2F2" w:themeFill="background1" w:themeFillShade="F2"/>
          </w:tcPr>
          <w:p w:rsidRPr="005D045B" w:rsidR="00CE6ED0" w:rsidP="00570B19" w:rsidRDefault="00CE6ED0" w14:paraId="660435AC"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CE6ED0" w:rsidP="00570B19" w:rsidRDefault="00CE6ED0" w14:paraId="4A8BE24C"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170138139"/>
            <w:placeholder>
              <w:docPart w:val="643B92741E534A138C5F9F51E36BB67D"/>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73755D24"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974100751"/>
            <w:placeholder>
              <w:docPart w:val="5AF2059E05D540D8844EEF1FFC0B04EF"/>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78831E9E"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031930249"/>
            <w:placeholder>
              <w:docPart w:val="89793A5343D94A009E5ACB6C9F2EA00C"/>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593A8D01"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517048870"/>
            <w:placeholder>
              <w:docPart w:val="B1FE0CD3A21445399E25221474FBEFC6"/>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36405813"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102758049"/>
            <w:placeholder>
              <w:docPart w:val="EDAFD130428749C194AB6943033F7E9D"/>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CE6ED0" w:rsidP="00570B19" w:rsidRDefault="00CE6ED0" w14:paraId="5D7F9C47"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022201995"/>
            <w:placeholder>
              <w:docPart w:val="1DB47FFA782C44E69C93B2287650E97D"/>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CE6ED0" w:rsidP="00570B19" w:rsidRDefault="00CE6ED0" w14:paraId="039B45A9"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CE6ED0" w:rsidP="00570B19" w:rsidRDefault="00CE6ED0" w14:paraId="76CC0D27" w14:textId="77777777">
            <w:pPr>
              <w:spacing w:line="276" w:lineRule="auto"/>
              <w:contextualSpacing/>
              <w:rPr>
                <w:rFonts w:cs="Arial"/>
                <w:sz w:val="20"/>
                <w:szCs w:val="20"/>
              </w:rPr>
            </w:pPr>
          </w:p>
        </w:tc>
      </w:tr>
      <w:tr w:rsidRPr="005D045B" w:rsidR="00CE6ED0" w:rsidTr="005A5F74" w14:paraId="7A0B0E4D" w14:textId="77777777">
        <w:trPr>
          <w:trHeight w:val="890"/>
        </w:trPr>
        <w:tc>
          <w:tcPr>
            <w:tcW w:w="2250" w:type="dxa"/>
            <w:shd w:val="clear" w:color="auto" w:fill="F2F2F2" w:themeFill="background1" w:themeFillShade="F2"/>
          </w:tcPr>
          <w:p w:rsidRPr="005D045B" w:rsidR="00CE6ED0" w:rsidP="00570B19" w:rsidRDefault="00CE6ED0" w14:paraId="5ABEC7AC"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CE6ED0" w:rsidP="00570B19" w:rsidRDefault="00CE6ED0" w14:paraId="485CA0E1" w14:textId="0B582A4D">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CE6ED0" w:rsidP="00570B19" w:rsidRDefault="00CE6ED0" w14:paraId="2494C30A"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CE6ED0" w:rsidTr="005A5F74" w14:paraId="3615993F" w14:textId="77777777">
        <w:trPr>
          <w:trHeight w:val="1241"/>
        </w:trPr>
        <w:tc>
          <w:tcPr>
            <w:tcW w:w="2250" w:type="dxa"/>
            <w:shd w:val="clear" w:color="auto" w:fill="F2F2F2" w:themeFill="background1" w:themeFillShade="F2"/>
          </w:tcPr>
          <w:p w:rsidRPr="005D045B" w:rsidR="00CE6ED0" w:rsidP="00570B19" w:rsidRDefault="00CE6ED0" w14:paraId="15309E9B"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CE6ED0" w:rsidP="00570B19" w:rsidRDefault="00CE6ED0" w14:paraId="054152E4" w14:textId="77777777">
            <w:pPr>
              <w:spacing w:line="276" w:lineRule="auto"/>
              <w:contextualSpacing/>
              <w:rPr>
                <w:rFonts w:cs="Arial"/>
                <w:sz w:val="20"/>
                <w:szCs w:val="20"/>
              </w:rPr>
            </w:pPr>
          </w:p>
        </w:tc>
      </w:tr>
    </w:tbl>
    <w:p w:rsidRPr="005D045B" w:rsidR="005A5F74" w:rsidP="005A5F74" w:rsidRDefault="005A5F74" w14:paraId="40EF66E5" w14:textId="77777777">
      <w:pPr>
        <w:pStyle w:val="Heading1"/>
        <w:rPr>
          <w:rFonts w:asciiTheme="minorHAnsi" w:hAnsiTheme="minorHAnsi"/>
        </w:rPr>
      </w:pPr>
      <w:bookmarkStart w:name="_Toc205786521" w:id="13"/>
      <w:r w:rsidRPr="005D045B">
        <w:rPr>
          <w:rFonts w:asciiTheme="minorHAnsi" w:hAnsiTheme="minorHAnsi"/>
        </w:rPr>
        <w:t>[Insert Title Here]</w:t>
      </w:r>
      <w:bookmarkEnd w:id="13"/>
    </w:p>
    <w:tbl>
      <w:tblPr>
        <w:tblStyle w:val="TableGrid"/>
        <w:tblW w:w="10710" w:type="dxa"/>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5A5F74" w:rsidTr="00570B19" w14:paraId="0A3DDE79" w14:textId="77777777">
        <w:tc>
          <w:tcPr>
            <w:tcW w:w="2250" w:type="dxa"/>
            <w:shd w:val="clear" w:color="auto" w:fill="F2F2F2" w:themeFill="background1" w:themeFillShade="F2"/>
          </w:tcPr>
          <w:p w:rsidRPr="005D045B" w:rsidR="005A5F74" w:rsidP="00570B19" w:rsidRDefault="005A5F74" w14:paraId="3B4B46F8"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5A5F74" w:rsidP="00570B19" w:rsidRDefault="005A5F74" w14:paraId="51EE6186"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5A5F74" w:rsidP="00570B19" w:rsidRDefault="005A5F74" w14:paraId="41202BD2" w14:textId="77777777">
            <w:pPr>
              <w:spacing w:line="276" w:lineRule="auto"/>
              <w:contextualSpacing/>
              <w:rPr>
                <w:rFonts w:cs="Arial"/>
                <w:sz w:val="20"/>
                <w:szCs w:val="20"/>
              </w:rPr>
            </w:pPr>
          </w:p>
        </w:tc>
      </w:tr>
      <w:tr w:rsidRPr="005D045B" w:rsidR="005A5F74" w:rsidTr="00570B19" w14:paraId="02BDB6C3" w14:textId="77777777">
        <w:trPr>
          <w:trHeight w:val="9719"/>
        </w:trPr>
        <w:tc>
          <w:tcPr>
            <w:tcW w:w="2250" w:type="dxa"/>
            <w:shd w:val="clear" w:color="auto" w:fill="F2F2F2" w:themeFill="background1" w:themeFillShade="F2"/>
          </w:tcPr>
          <w:p w:rsidRPr="005D045B" w:rsidR="005A5F74" w:rsidP="00570B19" w:rsidRDefault="005A5F74" w14:paraId="028C90DE"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5A5F74" w:rsidP="00570B19" w:rsidRDefault="005A5F74" w14:paraId="659E3E02" w14:textId="77777777">
            <w:pPr>
              <w:spacing w:line="276" w:lineRule="auto"/>
              <w:contextualSpacing/>
              <w:rPr>
                <w:rFonts w:cs="Arial"/>
                <w:sz w:val="20"/>
                <w:szCs w:val="20"/>
              </w:rPr>
            </w:pPr>
          </w:p>
        </w:tc>
      </w:tr>
      <w:tr w:rsidRPr="005D045B" w:rsidR="005A5F74" w:rsidTr="00570B19" w14:paraId="7F4AE3B0" w14:textId="77777777">
        <w:trPr>
          <w:trHeight w:val="890"/>
        </w:trPr>
        <w:tc>
          <w:tcPr>
            <w:tcW w:w="2250" w:type="dxa"/>
            <w:shd w:val="clear" w:color="auto" w:fill="F2F2F2" w:themeFill="background1" w:themeFillShade="F2"/>
          </w:tcPr>
          <w:p w:rsidRPr="005D045B" w:rsidR="005A5F74" w:rsidP="00570B19" w:rsidRDefault="005A5F74" w14:paraId="43190DC3"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5A5F74" w:rsidP="00570B19" w:rsidRDefault="005A5F74" w14:paraId="3331D127"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46861391"/>
            <w:placeholder>
              <w:docPart w:val="52E4449EA2D14796B5C90154EC498405"/>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5A5F74" w:rsidP="00570B19" w:rsidRDefault="005A5F74" w14:paraId="19319173"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743683571"/>
            <w:placeholder>
              <w:docPart w:val="1CBACA9214D44E6DAED1628D0FCEF937"/>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5A5F74" w:rsidP="00570B19" w:rsidRDefault="005A5F74" w14:paraId="1DA598CF"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55241571"/>
            <w:placeholder>
              <w:docPart w:val="C36F768079984C6DBCE2D05D4C9889AA"/>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5A5F74" w:rsidP="00570B19" w:rsidRDefault="005A5F74" w14:paraId="74E4013B"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331109671"/>
            <w:placeholder>
              <w:docPart w:val="B2D0BC1BF22141008879AABFAA0ECE8E"/>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5A5F74" w:rsidP="00570B19" w:rsidRDefault="005A5F74" w14:paraId="6A1031F0"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91192857"/>
            <w:placeholder>
              <w:docPart w:val="4F6E305CC59F42CBBBB7C9C2FB7FC5F9"/>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5A5F74" w:rsidP="00570B19" w:rsidRDefault="005A5F74" w14:paraId="0A58A79F"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808314567"/>
            <w:placeholder>
              <w:docPart w:val="4AA8241EF5E74EC7A332134E0B12436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5A5F74" w:rsidP="00570B19" w:rsidRDefault="005A5F74" w14:paraId="062333AA"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5A5F74" w:rsidP="00570B19" w:rsidRDefault="005A5F74" w14:paraId="0F81BD61" w14:textId="77777777">
            <w:pPr>
              <w:spacing w:line="276" w:lineRule="auto"/>
              <w:contextualSpacing/>
              <w:rPr>
                <w:rFonts w:cs="Arial"/>
                <w:sz w:val="20"/>
                <w:szCs w:val="20"/>
              </w:rPr>
            </w:pPr>
          </w:p>
        </w:tc>
      </w:tr>
      <w:tr w:rsidRPr="005D045B" w:rsidR="005A5F74" w:rsidTr="00570B19" w14:paraId="1E90AF0B" w14:textId="77777777">
        <w:trPr>
          <w:trHeight w:val="890"/>
        </w:trPr>
        <w:tc>
          <w:tcPr>
            <w:tcW w:w="2250" w:type="dxa"/>
            <w:shd w:val="clear" w:color="auto" w:fill="F2F2F2" w:themeFill="background1" w:themeFillShade="F2"/>
          </w:tcPr>
          <w:p w:rsidRPr="005D045B" w:rsidR="005A5F74" w:rsidP="00570B19" w:rsidRDefault="005A5F74" w14:paraId="770DD2A4"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5A5F74" w:rsidP="00570B19" w:rsidRDefault="005A5F74" w14:paraId="66E61AA5" w14:textId="5645315B">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5A5F74" w:rsidP="00570B19" w:rsidRDefault="005A5F74" w14:paraId="24990CE7"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5A5F74" w:rsidTr="00570B19" w14:paraId="65456B08" w14:textId="77777777">
        <w:trPr>
          <w:trHeight w:val="1241"/>
        </w:trPr>
        <w:tc>
          <w:tcPr>
            <w:tcW w:w="2250" w:type="dxa"/>
            <w:shd w:val="clear" w:color="auto" w:fill="F2F2F2" w:themeFill="background1" w:themeFillShade="F2"/>
          </w:tcPr>
          <w:p w:rsidRPr="005D045B" w:rsidR="005A5F74" w:rsidP="00570B19" w:rsidRDefault="005A5F74" w14:paraId="2F980A85"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5A5F74" w:rsidP="00570B19" w:rsidRDefault="005A5F74" w14:paraId="76D85BC4" w14:textId="77777777">
            <w:pPr>
              <w:spacing w:line="276" w:lineRule="auto"/>
              <w:contextualSpacing/>
              <w:rPr>
                <w:rFonts w:cs="Arial"/>
                <w:sz w:val="20"/>
                <w:szCs w:val="20"/>
              </w:rPr>
            </w:pPr>
          </w:p>
        </w:tc>
      </w:tr>
    </w:tbl>
    <w:p w:rsidRPr="005D045B" w:rsidR="005A5F74" w:rsidP="005A5F74" w:rsidRDefault="005A5F74" w14:paraId="3328036C" w14:textId="77777777">
      <w:pPr>
        <w:pStyle w:val="Heading1"/>
        <w:rPr>
          <w:rFonts w:asciiTheme="minorHAnsi" w:hAnsiTheme="minorHAnsi"/>
        </w:rPr>
      </w:pPr>
      <w:bookmarkStart w:name="_Toc205786522" w:id="14"/>
      <w:r w:rsidRPr="005D045B">
        <w:rPr>
          <w:rFonts w:asciiTheme="minorHAnsi" w:hAnsiTheme="minorHAnsi"/>
        </w:rPr>
        <w:t>[Insert Title Here]</w:t>
      </w:r>
      <w:bookmarkEnd w:id="14"/>
    </w:p>
    <w:tbl>
      <w:tblPr>
        <w:tblStyle w:val="TableGrid"/>
        <w:tblW w:w="0" w:type="auto"/>
        <w:tblInd w:w="198" w:type="dxa"/>
        <w:tblLayout w:type="fixed"/>
        <w:tblLook w:val="04A0" w:firstRow="1" w:lastRow="0" w:firstColumn="1" w:lastColumn="0" w:noHBand="0" w:noVBand="1"/>
      </w:tblPr>
      <w:tblGrid>
        <w:gridCol w:w="2250"/>
        <w:gridCol w:w="1208"/>
        <w:gridCol w:w="1209"/>
        <w:gridCol w:w="1208"/>
        <w:gridCol w:w="1209"/>
        <w:gridCol w:w="1208"/>
        <w:gridCol w:w="1209"/>
        <w:gridCol w:w="1209"/>
      </w:tblGrid>
      <w:tr w:rsidRPr="005D045B" w:rsidR="005A5F74" w:rsidTr="00570B19" w14:paraId="61AF773B" w14:textId="77777777">
        <w:tc>
          <w:tcPr>
            <w:tcW w:w="2250" w:type="dxa"/>
            <w:shd w:val="clear" w:color="auto" w:fill="F2F2F2" w:themeFill="background1" w:themeFillShade="F2"/>
          </w:tcPr>
          <w:p w:rsidRPr="005D045B" w:rsidR="005A5F74" w:rsidP="00570B19" w:rsidRDefault="005A5F74" w14:paraId="21182732" w14:textId="77777777">
            <w:pPr>
              <w:spacing w:line="276" w:lineRule="auto"/>
              <w:contextualSpacing/>
              <w:rPr>
                <w:rFonts w:cs="Arial"/>
                <w:b/>
                <w:bCs/>
                <w:sz w:val="22"/>
                <w:szCs w:val="22"/>
              </w:rPr>
            </w:pPr>
            <w:r w:rsidRPr="005D045B">
              <w:rPr>
                <w:rFonts w:cs="Arial"/>
                <w:b/>
                <w:bCs/>
                <w:sz w:val="22"/>
                <w:szCs w:val="22"/>
              </w:rPr>
              <w:t xml:space="preserve">Duration </w:t>
            </w:r>
          </w:p>
          <w:p w:rsidRPr="005D045B" w:rsidR="005A5F74" w:rsidP="00570B19" w:rsidRDefault="005A5F74" w14:paraId="36A45E4A" w14:textId="77777777">
            <w:pPr>
              <w:spacing w:line="276" w:lineRule="auto"/>
              <w:contextualSpacing/>
              <w:rPr>
                <w:rFonts w:cs="Arial"/>
                <w:b/>
                <w:bCs/>
                <w:sz w:val="22"/>
                <w:szCs w:val="22"/>
              </w:rPr>
            </w:pPr>
            <w:r w:rsidRPr="005D045B">
              <w:rPr>
                <w:rFonts w:cs="Arial"/>
                <w:b/>
                <w:bCs/>
                <w:sz w:val="22"/>
                <w:szCs w:val="22"/>
              </w:rPr>
              <w:t>(Start/End Date):</w:t>
            </w:r>
          </w:p>
        </w:tc>
        <w:tc>
          <w:tcPr>
            <w:tcW w:w="8460" w:type="dxa"/>
            <w:gridSpan w:val="7"/>
          </w:tcPr>
          <w:p w:rsidRPr="005D045B" w:rsidR="005A5F74" w:rsidP="00570B19" w:rsidRDefault="005A5F74" w14:paraId="5AC20E67" w14:textId="77777777">
            <w:pPr>
              <w:spacing w:line="276" w:lineRule="auto"/>
              <w:contextualSpacing/>
              <w:rPr>
                <w:rFonts w:cs="Arial"/>
                <w:sz w:val="20"/>
                <w:szCs w:val="20"/>
              </w:rPr>
            </w:pPr>
          </w:p>
        </w:tc>
      </w:tr>
      <w:tr w:rsidRPr="005D045B" w:rsidR="005A5F74" w:rsidTr="00570B19" w14:paraId="7BCFE8C5" w14:textId="77777777">
        <w:trPr>
          <w:trHeight w:val="9719"/>
        </w:trPr>
        <w:tc>
          <w:tcPr>
            <w:tcW w:w="2250" w:type="dxa"/>
            <w:shd w:val="clear" w:color="auto" w:fill="F2F2F2" w:themeFill="background1" w:themeFillShade="F2"/>
          </w:tcPr>
          <w:p w:rsidRPr="005D045B" w:rsidR="005A5F74" w:rsidP="00570B19" w:rsidRDefault="005A5F74" w14:paraId="237E0F44" w14:textId="77777777">
            <w:pPr>
              <w:spacing w:line="276" w:lineRule="auto"/>
              <w:contextualSpacing/>
              <w:rPr>
                <w:rFonts w:cs="Arial"/>
                <w:b/>
                <w:bCs/>
                <w:sz w:val="22"/>
                <w:szCs w:val="22"/>
              </w:rPr>
            </w:pPr>
            <w:r w:rsidRPr="005D045B">
              <w:rPr>
                <w:rFonts w:cs="Arial"/>
                <w:b/>
                <w:bCs/>
                <w:sz w:val="22"/>
                <w:szCs w:val="22"/>
              </w:rPr>
              <w:t>STARR Story Final:</w:t>
            </w:r>
          </w:p>
        </w:tc>
        <w:tc>
          <w:tcPr>
            <w:tcW w:w="8460" w:type="dxa"/>
            <w:gridSpan w:val="7"/>
          </w:tcPr>
          <w:p w:rsidRPr="005D045B" w:rsidR="005A5F74" w:rsidP="00570B19" w:rsidRDefault="005A5F74" w14:paraId="361C6EB5" w14:textId="77777777">
            <w:pPr>
              <w:spacing w:line="276" w:lineRule="auto"/>
              <w:contextualSpacing/>
              <w:rPr>
                <w:rFonts w:cs="Arial"/>
                <w:sz w:val="20"/>
                <w:szCs w:val="20"/>
              </w:rPr>
            </w:pPr>
          </w:p>
        </w:tc>
      </w:tr>
      <w:tr w:rsidRPr="005D045B" w:rsidR="005A5F74" w:rsidTr="00570B19" w14:paraId="6A697EA8" w14:textId="77777777">
        <w:trPr>
          <w:trHeight w:val="890"/>
        </w:trPr>
        <w:tc>
          <w:tcPr>
            <w:tcW w:w="2250" w:type="dxa"/>
            <w:shd w:val="clear" w:color="auto" w:fill="F2F2F2" w:themeFill="background1" w:themeFillShade="F2"/>
          </w:tcPr>
          <w:p w:rsidRPr="005D045B" w:rsidR="005A5F74" w:rsidP="00570B19" w:rsidRDefault="005A5F74" w14:paraId="7221D7A8" w14:textId="77777777">
            <w:pPr>
              <w:spacing w:line="276" w:lineRule="auto"/>
              <w:contextualSpacing/>
              <w:rPr>
                <w:rFonts w:cs="Arial"/>
                <w:b/>
                <w:bCs/>
                <w:sz w:val="22"/>
                <w:szCs w:val="22"/>
              </w:rPr>
            </w:pPr>
            <w:r w:rsidRPr="005D045B">
              <w:rPr>
                <w:rFonts w:cs="Arial"/>
                <w:b/>
                <w:bCs/>
                <w:sz w:val="22"/>
                <w:szCs w:val="22"/>
              </w:rPr>
              <w:t xml:space="preserve">Role Guidelines/ </w:t>
            </w:r>
          </w:p>
          <w:p w:rsidRPr="005D045B" w:rsidR="005A5F74" w:rsidP="00570B19" w:rsidRDefault="005A5F74" w14:paraId="175B3F3F" w14:textId="77777777">
            <w:pPr>
              <w:spacing w:line="276" w:lineRule="auto"/>
              <w:contextualSpacing/>
              <w:rPr>
                <w:rFonts w:cs="Arial"/>
                <w:b/>
                <w:bCs/>
                <w:sz w:val="22"/>
                <w:szCs w:val="22"/>
              </w:rPr>
            </w:pPr>
            <w:r w:rsidRPr="005D045B">
              <w:rPr>
                <w:rFonts w:cs="Arial"/>
                <w:b/>
                <w:bCs/>
                <w:sz w:val="22"/>
                <w:szCs w:val="22"/>
              </w:rPr>
              <w:t>LP Alignment:</w:t>
            </w:r>
          </w:p>
        </w:tc>
        <w:sdt>
          <w:sdtPr>
            <w:rPr>
              <w:rFonts w:cs="Arial"/>
              <w:sz w:val="20"/>
              <w:szCs w:val="20"/>
            </w:rPr>
            <w:id w:val="-1745710949"/>
            <w:placeholder>
              <w:docPart w:val="DF79C2D38061459784D49EC8FA11837B"/>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5A5F74" w:rsidP="00570B19" w:rsidRDefault="005A5F74" w14:paraId="22960711"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190379600"/>
            <w:placeholder>
              <w:docPart w:val="71469B78A6FC4B6FB3B9C521020FBD0D"/>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5A5F74" w:rsidP="00570B19" w:rsidRDefault="005A5F74" w14:paraId="7099CCF9"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347639734"/>
            <w:placeholder>
              <w:docPart w:val="384B960607A44E489B3FEB893FA8A891"/>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5A5F74" w:rsidP="00570B19" w:rsidRDefault="005A5F74" w14:paraId="57595654"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445517475"/>
            <w:placeholder>
              <w:docPart w:val="DCBF4B988184442B97F2672FC4700915"/>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5A5F74" w:rsidP="00570B19" w:rsidRDefault="005A5F74" w14:paraId="1951C7AF"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510992691"/>
            <w:placeholder>
              <w:docPart w:val="8F259BB2BC144AF5A975C5248BFEB289"/>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8" w:type="dxa"/>
              </w:tcPr>
              <w:p w:rsidRPr="005D045B" w:rsidR="005A5F74" w:rsidP="00570B19" w:rsidRDefault="005A5F74" w14:paraId="71663F04" w14:textId="77777777">
                <w:pPr>
                  <w:spacing w:line="276" w:lineRule="auto"/>
                  <w:contextualSpacing/>
                  <w:rPr>
                    <w:rFonts w:cs="Arial"/>
                    <w:sz w:val="20"/>
                    <w:szCs w:val="20"/>
                  </w:rPr>
                </w:pPr>
                <w:r w:rsidRPr="005D045B">
                  <w:rPr>
                    <w:rStyle w:val="PlaceholderText"/>
                  </w:rPr>
                  <w:t>Choose an item.</w:t>
                </w:r>
              </w:p>
            </w:tc>
          </w:sdtContent>
        </w:sdt>
        <w:sdt>
          <w:sdtPr>
            <w:rPr>
              <w:rFonts w:cs="Arial"/>
              <w:sz w:val="20"/>
              <w:szCs w:val="20"/>
            </w:rPr>
            <w:id w:val="-912933776"/>
            <w:placeholder>
              <w:docPart w:val="F4D41FBA5D2F4CBB9D6DE8F172D4CD07"/>
            </w:placeholder>
            <w:showingPlcHdr/>
            <w:dropDownList>
              <w:listItem w:value="Choose an item."/>
              <w:listItem w:displayText="Current - Ambiguity" w:value="Current - Ambiguity"/>
              <w:listItem w:displayText="Current - Execution" w:value="Current - Execution"/>
              <w:listItem w:displayText="Current - Experience" w:value="Current - Experience"/>
              <w:listItem w:displayText="Current - Impact" w:value="Current - Impact"/>
              <w:listItem w:displayText="Current - Process Improvement" w:value="Current - Process Improvement"/>
              <w:listItem w:displayText="Current - Scope &amp; Influence" w:value="Current - Scope &amp; Influence"/>
              <w:listItem w:displayText="Current - Technical Complexity" w:value="Current - Technical Complexity"/>
              <w:listItem w:displayText="Current - Tech bar" w:value="Current - Tech bar"/>
              <w:listItem w:displayText="Goal - Ambiguity" w:value="Goal - Ambiguity"/>
              <w:listItem w:displayText="Goal - Execution" w:value="Goal - Execution"/>
              <w:listItem w:displayText="Goal - Experience" w:value="Goal - Experience"/>
              <w:listItem w:displayText="Goal - Impact" w:value="Goal - Impact"/>
              <w:listItem w:displayText="Goal - Process Improvement" w:value="Goal - Process Improvement"/>
              <w:listItem w:displayText="Goal - Scope and Influence" w:value="Goal - Scope and Influence"/>
              <w:listItem w:displayText="Goal - Technical Complexity" w:value="Goal - Technical Complexity"/>
              <w:listItem w:displayText="Goal - Tech bar" w:value="Goal - Tech bar"/>
              <w:listItem w:displayText="LP - Are right, a lot" w:value="LP - Are right, a lot"/>
              <w:listItem w:displayText="LP - Bias for action" w:value="LP - Bias for action"/>
              <w:listItem w:displayText="LP - Customer obsession" w:value="LP - Customer obsession"/>
              <w:listItem w:displayText="LP - Deliver results" w:value="LP - Deliver results"/>
              <w:listItem w:displayText="LP - Dive deep" w:value="LP - Dive deep"/>
              <w:listItem w:displayText="LP - Earn trust" w:value="LP - Earn trust"/>
              <w:listItem w:displayText="LP - Frugality" w:value="LP - Frugality"/>
              <w:listItem w:displayText="LP - Have backbone; disagree &amp; commit" w:value="LP - Have backbone; disagree &amp; commit"/>
              <w:listItem w:displayText="LP - Hire &amp; Develop the best" w:value="LP - Hire &amp; Develop the best"/>
              <w:listItem w:displayText="LP - Insist on the highest standards" w:value="LP - Insist on the highest standards"/>
              <w:listItem w:displayText="LP - Invent &amp; Simplify" w:value="LP - Invent &amp; Simplify"/>
              <w:listItem w:displayText="LP - Learn &amp; be curious" w:value="LP - Learn &amp; be curious"/>
              <w:listItem w:displayText="LP - Ownership" w:value="LP - Ownership"/>
              <w:listItem w:displayText="LP - Strive to be earth's best employer" w:value="LP - Strive to be earth's best employer"/>
              <w:listItem w:displayText="LP - Success and scale bring broad responsibility" w:value="LP - Success and scale bring broad responsibility"/>
              <w:listItem w:displayText="LP - Think Big" w:value="LP - Think Big"/>
              <w:listItem w:displayText="Current - Other" w:value="Current - Other"/>
              <w:listItem w:displayText="Goal - Other" w:value="Goal - Other"/>
            </w:dropDownList>
          </w:sdtPr>
          <w:sdtEndPr/>
          <w:sdtContent>
            <w:tc>
              <w:tcPr>
                <w:tcW w:w="1209" w:type="dxa"/>
              </w:tcPr>
              <w:p w:rsidRPr="005D045B" w:rsidR="005A5F74" w:rsidP="00570B19" w:rsidRDefault="005A5F74" w14:paraId="7A8C705D" w14:textId="77777777">
                <w:pPr>
                  <w:spacing w:line="276" w:lineRule="auto"/>
                  <w:contextualSpacing/>
                  <w:rPr>
                    <w:rFonts w:cs="Arial"/>
                    <w:sz w:val="20"/>
                    <w:szCs w:val="20"/>
                  </w:rPr>
                </w:pPr>
                <w:r w:rsidRPr="005D045B">
                  <w:rPr>
                    <w:rStyle w:val="PlaceholderText"/>
                  </w:rPr>
                  <w:t>Choose an item.</w:t>
                </w:r>
              </w:p>
            </w:tc>
          </w:sdtContent>
        </w:sdt>
        <w:tc>
          <w:tcPr>
            <w:tcW w:w="1209" w:type="dxa"/>
          </w:tcPr>
          <w:p w:rsidRPr="005D045B" w:rsidR="005A5F74" w:rsidP="00570B19" w:rsidRDefault="005A5F74" w14:paraId="78BF9FFC" w14:textId="77777777">
            <w:pPr>
              <w:spacing w:line="276" w:lineRule="auto"/>
              <w:contextualSpacing/>
              <w:rPr>
                <w:rFonts w:cs="Arial"/>
                <w:sz w:val="20"/>
                <w:szCs w:val="20"/>
              </w:rPr>
            </w:pPr>
          </w:p>
        </w:tc>
      </w:tr>
      <w:tr w:rsidRPr="005D045B" w:rsidR="005A5F74" w:rsidTr="00570B19" w14:paraId="0E8C262A" w14:textId="77777777">
        <w:trPr>
          <w:trHeight w:val="890"/>
        </w:trPr>
        <w:tc>
          <w:tcPr>
            <w:tcW w:w="2250" w:type="dxa"/>
            <w:shd w:val="clear" w:color="auto" w:fill="F2F2F2" w:themeFill="background1" w:themeFillShade="F2"/>
          </w:tcPr>
          <w:p w:rsidRPr="005D045B" w:rsidR="005A5F74" w:rsidP="00570B19" w:rsidRDefault="005A5F74" w14:paraId="6C2CD376" w14:textId="77777777">
            <w:pPr>
              <w:spacing w:line="276" w:lineRule="auto"/>
              <w:contextualSpacing/>
              <w:rPr>
                <w:rFonts w:cs="Arial"/>
                <w:b/>
                <w:bCs/>
                <w:sz w:val="22"/>
                <w:szCs w:val="22"/>
              </w:rPr>
            </w:pPr>
            <w:r w:rsidRPr="005D045B">
              <w:rPr>
                <w:rFonts w:cs="Arial"/>
                <w:b/>
                <w:bCs/>
                <w:sz w:val="22"/>
                <w:szCs w:val="22"/>
              </w:rPr>
              <w:t>Link to Relevant Artifacts or related recognition:</w:t>
            </w:r>
          </w:p>
        </w:tc>
        <w:tc>
          <w:tcPr>
            <w:tcW w:w="8460" w:type="dxa"/>
            <w:gridSpan w:val="7"/>
          </w:tcPr>
          <w:p w:rsidRPr="005D045B" w:rsidR="005A5F74" w:rsidP="00570B19" w:rsidRDefault="005A5F74" w14:paraId="75D7717D" w14:textId="51F7A05D">
            <w:pPr>
              <w:spacing w:line="276" w:lineRule="auto"/>
              <w:contextualSpacing/>
              <w:rPr>
                <w:rFonts w:cs="Arial"/>
                <w:sz w:val="20"/>
                <w:szCs w:val="20"/>
              </w:rPr>
            </w:pPr>
            <w:r w:rsidRPr="005D045B">
              <w:rPr>
                <w:rFonts w:cs="Arial"/>
                <w:sz w:val="20"/>
                <w:szCs w:val="20"/>
              </w:rPr>
              <w:t xml:space="preserve">[Artifact 1 </w:t>
            </w:r>
            <w:r w:rsidR="003A236A">
              <w:rPr>
                <w:rFonts w:cs="Arial"/>
                <w:sz w:val="20"/>
                <w:szCs w:val="20"/>
              </w:rPr>
              <w:t>Name/Link]</w:t>
            </w:r>
            <w:r w:rsidRPr="005D045B">
              <w:rPr>
                <w:rFonts w:cs="Arial"/>
                <w:sz w:val="20"/>
                <w:szCs w:val="20"/>
              </w:rPr>
              <w:t xml:space="preserve"> | [Artifact 2 </w:t>
            </w:r>
            <w:r w:rsidR="003A236A">
              <w:rPr>
                <w:rFonts w:cs="Arial"/>
                <w:sz w:val="20"/>
                <w:szCs w:val="20"/>
              </w:rPr>
              <w:t>Name/Link]</w:t>
            </w:r>
            <w:r w:rsidRPr="005D045B">
              <w:rPr>
                <w:rFonts w:cs="Arial"/>
                <w:sz w:val="20"/>
                <w:szCs w:val="20"/>
              </w:rPr>
              <w:t xml:space="preserve"> | [Artifact 3 </w:t>
            </w:r>
            <w:r w:rsidR="003A236A">
              <w:rPr>
                <w:rFonts w:cs="Arial"/>
                <w:sz w:val="20"/>
                <w:szCs w:val="20"/>
              </w:rPr>
              <w:t>Name/Link]</w:t>
            </w:r>
            <w:r w:rsidRPr="005D045B">
              <w:rPr>
                <w:rFonts w:cs="Arial"/>
                <w:sz w:val="20"/>
                <w:szCs w:val="20"/>
              </w:rPr>
              <w:t xml:space="preserve"> | [Artifact 4 </w:t>
            </w:r>
            <w:r w:rsidR="003A236A">
              <w:rPr>
                <w:rFonts w:cs="Arial"/>
                <w:sz w:val="20"/>
                <w:szCs w:val="20"/>
              </w:rPr>
              <w:t>Name/Link]</w:t>
            </w:r>
            <w:r w:rsidRPr="005D045B">
              <w:rPr>
                <w:rFonts w:cs="Arial"/>
                <w:sz w:val="20"/>
                <w:szCs w:val="20"/>
              </w:rPr>
              <w:t xml:space="preserve"> | [Artifact 5 </w:t>
            </w:r>
            <w:r w:rsidR="003A236A">
              <w:rPr>
                <w:rFonts w:cs="Arial"/>
                <w:sz w:val="20"/>
                <w:szCs w:val="20"/>
              </w:rPr>
              <w:t>Name/Link]</w:t>
            </w:r>
            <w:r w:rsidRPr="005D045B">
              <w:rPr>
                <w:rFonts w:cs="Arial"/>
                <w:sz w:val="20"/>
                <w:szCs w:val="20"/>
              </w:rPr>
              <w:t xml:space="preserve"> </w:t>
            </w:r>
          </w:p>
          <w:p w:rsidRPr="005D045B" w:rsidR="005A5F74" w:rsidP="00570B19" w:rsidRDefault="005A5F74" w14:paraId="6529C58A" w14:textId="77777777">
            <w:pPr>
              <w:spacing w:line="276" w:lineRule="auto"/>
              <w:contextualSpacing/>
              <w:rPr>
                <w:rFonts w:cs="Arial"/>
                <w:sz w:val="20"/>
                <w:szCs w:val="20"/>
              </w:rPr>
            </w:pPr>
            <w:r w:rsidRPr="005D045B">
              <w:rPr>
                <w:rFonts w:cs="Arial"/>
                <w:sz w:val="20"/>
                <w:szCs w:val="20"/>
              </w:rPr>
              <w:t>[Recognition 1] | [Recognition 2] | [Recognition 3]</w:t>
            </w:r>
          </w:p>
        </w:tc>
      </w:tr>
      <w:tr w:rsidRPr="005D045B" w:rsidR="005A5F74" w:rsidTr="00570B19" w14:paraId="181E6427" w14:textId="77777777">
        <w:trPr>
          <w:trHeight w:val="1241"/>
        </w:trPr>
        <w:tc>
          <w:tcPr>
            <w:tcW w:w="2250" w:type="dxa"/>
            <w:shd w:val="clear" w:color="auto" w:fill="F2F2F2" w:themeFill="background1" w:themeFillShade="F2"/>
          </w:tcPr>
          <w:p w:rsidRPr="005D045B" w:rsidR="005A5F74" w:rsidP="00570B19" w:rsidRDefault="005A5F74" w14:paraId="31A0C35E" w14:textId="77777777">
            <w:pPr>
              <w:spacing w:line="276" w:lineRule="auto"/>
              <w:contextualSpacing/>
              <w:rPr>
                <w:rFonts w:cs="Arial"/>
                <w:b/>
                <w:bCs/>
                <w:sz w:val="22"/>
                <w:szCs w:val="22"/>
              </w:rPr>
            </w:pPr>
            <w:r w:rsidRPr="005D045B">
              <w:rPr>
                <w:rFonts w:cs="Arial"/>
                <w:b/>
                <w:bCs/>
                <w:sz w:val="22"/>
                <w:szCs w:val="22"/>
              </w:rPr>
              <w:t>Manager Alignment/ Feedback:</w:t>
            </w:r>
          </w:p>
        </w:tc>
        <w:tc>
          <w:tcPr>
            <w:tcW w:w="8460" w:type="dxa"/>
            <w:gridSpan w:val="7"/>
          </w:tcPr>
          <w:p w:rsidRPr="005D045B" w:rsidR="005A5F74" w:rsidP="00570B19" w:rsidRDefault="005A5F74" w14:paraId="7F73CA22" w14:textId="77777777">
            <w:pPr>
              <w:spacing w:line="276" w:lineRule="auto"/>
              <w:contextualSpacing/>
              <w:rPr>
                <w:rFonts w:cs="Arial"/>
                <w:sz w:val="20"/>
                <w:szCs w:val="20"/>
              </w:rPr>
            </w:pPr>
          </w:p>
        </w:tc>
      </w:tr>
    </w:tbl>
    <w:p w:rsidRPr="005D045B" w:rsidR="008506E9" w:rsidP="000E001D" w:rsidRDefault="008506E9" w14:paraId="48529A38" w14:textId="2E4AE5EA">
      <w:pPr>
        <w:contextualSpacing/>
        <w:rPr>
          <w:rFonts w:cs="Arial"/>
        </w:rPr>
      </w:pPr>
    </w:p>
    <w:sectPr w:rsidRPr="005D045B" w:rsidR="008506E9" w:rsidSect="009A1D68">
      <w:headerReference w:type="default" r:id="rId20"/>
      <w:footerReference w:type="default" r:id="rId21"/>
      <w:pgSz w:w="12240" w:h="15840" w:orient="portrait"/>
      <w:pgMar w:top="720" w:right="720" w:bottom="720" w:left="720" w:header="432" w:footer="28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038" w:rsidP="004977A5" w:rsidRDefault="00FA2038" w14:paraId="033F98A1" w14:textId="77777777">
      <w:r>
        <w:separator/>
      </w:r>
    </w:p>
  </w:endnote>
  <w:endnote w:type="continuationSeparator" w:id="0">
    <w:p w:rsidR="00FA2038" w:rsidP="004977A5" w:rsidRDefault="00FA2038" w14:paraId="58A3020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23524"/>
      <w:docPartObj>
        <w:docPartGallery w:val="Page Numbers (Bottom of Page)"/>
        <w:docPartUnique/>
      </w:docPartObj>
    </w:sdtPr>
    <w:sdtEndPr>
      <w:rPr>
        <w:noProof/>
      </w:rPr>
    </w:sdtEndPr>
    <w:sdtContent>
      <w:p w:rsidR="009A1D68" w:rsidRDefault="009A1D68" w14:paraId="40106497" w14:textId="3EC0BC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A1D68" w:rsidRDefault="009A1D68" w14:paraId="33E072F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038" w:rsidP="004977A5" w:rsidRDefault="00FA2038" w14:paraId="3FC85237" w14:textId="77777777">
      <w:r>
        <w:separator/>
      </w:r>
    </w:p>
  </w:footnote>
  <w:footnote w:type="continuationSeparator" w:id="0">
    <w:p w:rsidR="00FA2038" w:rsidP="004977A5" w:rsidRDefault="00FA2038" w14:paraId="3820BD5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C0960" w:rsidRDefault="00AC0960" w14:paraId="365006FF" w14:textId="1C7E7953">
    <w:pPr>
      <w:pStyle w:val="Header"/>
      <w:jc w:val="right"/>
    </w:pPr>
  </w:p>
  <w:p w:rsidR="00AC0960" w:rsidRDefault="00AC0960" w14:paraId="284D6FF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321E1"/>
    <w:multiLevelType w:val="hybridMultilevel"/>
    <w:tmpl w:val="E9121A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37ED3"/>
    <w:multiLevelType w:val="hybridMultilevel"/>
    <w:tmpl w:val="8B20E5D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44C2D5F"/>
    <w:multiLevelType w:val="hybridMultilevel"/>
    <w:tmpl w:val="432C6692"/>
    <w:lvl w:ilvl="0" w:tplc="BC64BCCC">
      <w:start w:val="1"/>
      <w:numFmt w:val="decimal"/>
      <w:lvlText w:val="%1."/>
      <w:lvlJc w:val="left"/>
      <w:pPr>
        <w:ind w:left="648" w:hanging="288"/>
      </w:pPr>
      <w:rPr>
        <w:rFonts w:hint="default"/>
      </w:rPr>
    </w:lvl>
    <w:lvl w:ilvl="1" w:tplc="DA58F030">
      <w:start w:val="1"/>
      <w:numFmt w:val="lowerLetter"/>
      <w:lvlText w:val="%2."/>
      <w:lvlJc w:val="left"/>
      <w:pPr>
        <w:ind w:left="1296" w:hanging="288"/>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C53995"/>
    <w:multiLevelType w:val="hybridMultilevel"/>
    <w:tmpl w:val="557A85E2"/>
    <w:lvl w:ilvl="0" w:tplc="C0B0AACC">
      <w:start w:val="1"/>
      <w:numFmt w:val="decimal"/>
      <w:pStyle w:val="Heading1"/>
      <w:lvlText w:val="Story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E617FB8"/>
    <w:multiLevelType w:val="hybridMultilevel"/>
    <w:tmpl w:val="59E03EFC"/>
    <w:lvl w:ilvl="0" w:tplc="C8D2DC4A">
      <w:start w:val="1"/>
      <w:numFmt w:val="bullet"/>
      <w:lvlText w:val=""/>
      <w:lvlJc w:val="left"/>
      <w:pPr>
        <w:ind w:left="720" w:hanging="360"/>
      </w:pPr>
      <w:rPr>
        <w:rFonts w:hint="default" w:ascii="Symbol" w:hAnsi="Symbol"/>
        <w:b/>
        <w:bC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720C788D"/>
    <w:multiLevelType w:val="hybridMultilevel"/>
    <w:tmpl w:val="09B26B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8C3293C"/>
    <w:multiLevelType w:val="hybridMultilevel"/>
    <w:tmpl w:val="43C08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9742627">
    <w:abstractNumId w:val="6"/>
  </w:num>
  <w:num w:numId="2" w16cid:durableId="338041608">
    <w:abstractNumId w:val="1"/>
  </w:num>
  <w:num w:numId="3" w16cid:durableId="971056910">
    <w:abstractNumId w:val="5"/>
  </w:num>
  <w:num w:numId="4" w16cid:durableId="782698047">
    <w:abstractNumId w:val="4"/>
  </w:num>
  <w:num w:numId="5" w16cid:durableId="1777090488">
    <w:abstractNumId w:val="3"/>
  </w:num>
  <w:num w:numId="6" w16cid:durableId="1560820342">
    <w:abstractNumId w:val="3"/>
    <w:lvlOverride w:ilvl="0">
      <w:startOverride w:val="1"/>
    </w:lvlOverride>
  </w:num>
  <w:num w:numId="7" w16cid:durableId="1128009322">
    <w:abstractNumId w:val="2"/>
  </w:num>
  <w:num w:numId="8" w16cid:durableId="12034483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EA"/>
    <w:rsid w:val="00011380"/>
    <w:rsid w:val="000147BF"/>
    <w:rsid w:val="00031035"/>
    <w:rsid w:val="0004764A"/>
    <w:rsid w:val="00053540"/>
    <w:rsid w:val="00056490"/>
    <w:rsid w:val="00056F84"/>
    <w:rsid w:val="000971E5"/>
    <w:rsid w:val="000A0053"/>
    <w:rsid w:val="000A3371"/>
    <w:rsid w:val="000C55A4"/>
    <w:rsid w:val="000E001D"/>
    <w:rsid w:val="000F0D33"/>
    <w:rsid w:val="000F2445"/>
    <w:rsid w:val="00111A27"/>
    <w:rsid w:val="001149D7"/>
    <w:rsid w:val="00123FFA"/>
    <w:rsid w:val="00135369"/>
    <w:rsid w:val="001378D5"/>
    <w:rsid w:val="001519A1"/>
    <w:rsid w:val="00162291"/>
    <w:rsid w:val="001A4164"/>
    <w:rsid w:val="001B4203"/>
    <w:rsid w:val="001B6785"/>
    <w:rsid w:val="001B766B"/>
    <w:rsid w:val="001C16F1"/>
    <w:rsid w:val="001D4212"/>
    <w:rsid w:val="002166F8"/>
    <w:rsid w:val="00235D1C"/>
    <w:rsid w:val="00272700"/>
    <w:rsid w:val="00277C27"/>
    <w:rsid w:val="002A42AA"/>
    <w:rsid w:val="002B0431"/>
    <w:rsid w:val="002B04EA"/>
    <w:rsid w:val="002D76F0"/>
    <w:rsid w:val="002F4201"/>
    <w:rsid w:val="00313C8E"/>
    <w:rsid w:val="00323798"/>
    <w:rsid w:val="003340E5"/>
    <w:rsid w:val="00334335"/>
    <w:rsid w:val="00341307"/>
    <w:rsid w:val="003A236A"/>
    <w:rsid w:val="003B262E"/>
    <w:rsid w:val="003B2B07"/>
    <w:rsid w:val="003C5A8C"/>
    <w:rsid w:val="003C6335"/>
    <w:rsid w:val="003D556B"/>
    <w:rsid w:val="003E3686"/>
    <w:rsid w:val="003F46C4"/>
    <w:rsid w:val="00413788"/>
    <w:rsid w:val="00415981"/>
    <w:rsid w:val="004160EE"/>
    <w:rsid w:val="004977A5"/>
    <w:rsid w:val="004B51FF"/>
    <w:rsid w:val="004C4282"/>
    <w:rsid w:val="004C6E48"/>
    <w:rsid w:val="004C7DC6"/>
    <w:rsid w:val="004D21BF"/>
    <w:rsid w:val="004E0D63"/>
    <w:rsid w:val="00500BF2"/>
    <w:rsid w:val="00510573"/>
    <w:rsid w:val="00515695"/>
    <w:rsid w:val="005310DD"/>
    <w:rsid w:val="00554308"/>
    <w:rsid w:val="00577EBB"/>
    <w:rsid w:val="005871F5"/>
    <w:rsid w:val="005A5F74"/>
    <w:rsid w:val="005A772C"/>
    <w:rsid w:val="005B0E25"/>
    <w:rsid w:val="005D045B"/>
    <w:rsid w:val="005D1137"/>
    <w:rsid w:val="005D11A4"/>
    <w:rsid w:val="005D7159"/>
    <w:rsid w:val="005E1BD8"/>
    <w:rsid w:val="005E43E5"/>
    <w:rsid w:val="005E5368"/>
    <w:rsid w:val="005F01C0"/>
    <w:rsid w:val="005F7A9F"/>
    <w:rsid w:val="00602D47"/>
    <w:rsid w:val="00607E81"/>
    <w:rsid w:val="006208F1"/>
    <w:rsid w:val="006333D0"/>
    <w:rsid w:val="00642D14"/>
    <w:rsid w:val="006437C8"/>
    <w:rsid w:val="00643FE8"/>
    <w:rsid w:val="00652AC4"/>
    <w:rsid w:val="00657210"/>
    <w:rsid w:val="006A715E"/>
    <w:rsid w:val="006B7CEB"/>
    <w:rsid w:val="006E09AF"/>
    <w:rsid w:val="007251C0"/>
    <w:rsid w:val="00740674"/>
    <w:rsid w:val="007413D6"/>
    <w:rsid w:val="007635B6"/>
    <w:rsid w:val="00765F27"/>
    <w:rsid w:val="00771925"/>
    <w:rsid w:val="00781E2A"/>
    <w:rsid w:val="00794F68"/>
    <w:rsid w:val="007A531B"/>
    <w:rsid w:val="007B25A5"/>
    <w:rsid w:val="007B6387"/>
    <w:rsid w:val="007C2490"/>
    <w:rsid w:val="007C256B"/>
    <w:rsid w:val="007C7334"/>
    <w:rsid w:val="007F0A25"/>
    <w:rsid w:val="007F572D"/>
    <w:rsid w:val="008213B5"/>
    <w:rsid w:val="00834F98"/>
    <w:rsid w:val="008479F2"/>
    <w:rsid w:val="008506E9"/>
    <w:rsid w:val="008510EE"/>
    <w:rsid w:val="0086122D"/>
    <w:rsid w:val="00880936"/>
    <w:rsid w:val="008826A1"/>
    <w:rsid w:val="008A3108"/>
    <w:rsid w:val="008B64A7"/>
    <w:rsid w:val="008C0D24"/>
    <w:rsid w:val="008E055B"/>
    <w:rsid w:val="008E19AF"/>
    <w:rsid w:val="008F63A8"/>
    <w:rsid w:val="008F77C7"/>
    <w:rsid w:val="00955E6B"/>
    <w:rsid w:val="00964E48"/>
    <w:rsid w:val="00964F5F"/>
    <w:rsid w:val="00970A52"/>
    <w:rsid w:val="009A1D68"/>
    <w:rsid w:val="009A76C7"/>
    <w:rsid w:val="009D058C"/>
    <w:rsid w:val="009E4DBD"/>
    <w:rsid w:val="00A01A91"/>
    <w:rsid w:val="00A2233F"/>
    <w:rsid w:val="00A2332C"/>
    <w:rsid w:val="00A259D1"/>
    <w:rsid w:val="00A408AE"/>
    <w:rsid w:val="00A732AF"/>
    <w:rsid w:val="00A80714"/>
    <w:rsid w:val="00AA3E8F"/>
    <w:rsid w:val="00AA51DE"/>
    <w:rsid w:val="00AB6AFC"/>
    <w:rsid w:val="00AC0960"/>
    <w:rsid w:val="00AD3E30"/>
    <w:rsid w:val="00AE378D"/>
    <w:rsid w:val="00AE524C"/>
    <w:rsid w:val="00B25E30"/>
    <w:rsid w:val="00B27A04"/>
    <w:rsid w:val="00B44329"/>
    <w:rsid w:val="00B54A04"/>
    <w:rsid w:val="00B60C52"/>
    <w:rsid w:val="00B73222"/>
    <w:rsid w:val="00B7784E"/>
    <w:rsid w:val="00B80EAD"/>
    <w:rsid w:val="00BB0D65"/>
    <w:rsid w:val="00BB554F"/>
    <w:rsid w:val="00BC6E53"/>
    <w:rsid w:val="00BF504E"/>
    <w:rsid w:val="00C629DB"/>
    <w:rsid w:val="00C64379"/>
    <w:rsid w:val="00C700BF"/>
    <w:rsid w:val="00C70ECC"/>
    <w:rsid w:val="00C71F8B"/>
    <w:rsid w:val="00C77E20"/>
    <w:rsid w:val="00C93309"/>
    <w:rsid w:val="00CA4AEF"/>
    <w:rsid w:val="00CA58D2"/>
    <w:rsid w:val="00CA6898"/>
    <w:rsid w:val="00CB73BB"/>
    <w:rsid w:val="00CC1E93"/>
    <w:rsid w:val="00CE6ED0"/>
    <w:rsid w:val="00CF2C84"/>
    <w:rsid w:val="00D00483"/>
    <w:rsid w:val="00D117FE"/>
    <w:rsid w:val="00D25882"/>
    <w:rsid w:val="00D31D0A"/>
    <w:rsid w:val="00D812A4"/>
    <w:rsid w:val="00DA619B"/>
    <w:rsid w:val="00DB2E91"/>
    <w:rsid w:val="00DB59AA"/>
    <w:rsid w:val="00DC7762"/>
    <w:rsid w:val="00DD5DF4"/>
    <w:rsid w:val="00E07EF0"/>
    <w:rsid w:val="00E1082C"/>
    <w:rsid w:val="00E1107B"/>
    <w:rsid w:val="00E251A4"/>
    <w:rsid w:val="00E77AF9"/>
    <w:rsid w:val="00EA38AC"/>
    <w:rsid w:val="00EA61BB"/>
    <w:rsid w:val="00EA759D"/>
    <w:rsid w:val="00ED5671"/>
    <w:rsid w:val="00EE2F67"/>
    <w:rsid w:val="00F11D45"/>
    <w:rsid w:val="00F23AFE"/>
    <w:rsid w:val="00F54668"/>
    <w:rsid w:val="00F64C83"/>
    <w:rsid w:val="00F73A19"/>
    <w:rsid w:val="00F750F6"/>
    <w:rsid w:val="00F87CFE"/>
    <w:rsid w:val="00FA2038"/>
    <w:rsid w:val="00FA4A54"/>
    <w:rsid w:val="00FD07BB"/>
    <w:rsid w:val="00FD49CE"/>
    <w:rsid w:val="00FE65EF"/>
    <w:rsid w:val="00FF354F"/>
    <w:rsid w:val="01724C67"/>
    <w:rsid w:val="02AA8EB1"/>
    <w:rsid w:val="0A167C6C"/>
    <w:rsid w:val="103130DF"/>
    <w:rsid w:val="149C9EF9"/>
    <w:rsid w:val="18A7BED0"/>
    <w:rsid w:val="1F1ACD5D"/>
    <w:rsid w:val="214147E2"/>
    <w:rsid w:val="23B51DD7"/>
    <w:rsid w:val="23BC651C"/>
    <w:rsid w:val="242A1D25"/>
    <w:rsid w:val="24D6AE7E"/>
    <w:rsid w:val="2794E392"/>
    <w:rsid w:val="287C9E03"/>
    <w:rsid w:val="2A16480F"/>
    <w:rsid w:val="2DDEDDAC"/>
    <w:rsid w:val="30CE1071"/>
    <w:rsid w:val="3142C478"/>
    <w:rsid w:val="3142C478"/>
    <w:rsid w:val="314D7FC8"/>
    <w:rsid w:val="346F406D"/>
    <w:rsid w:val="380A2598"/>
    <w:rsid w:val="3F9C0077"/>
    <w:rsid w:val="4356C91D"/>
    <w:rsid w:val="440C2278"/>
    <w:rsid w:val="4CCB9AF6"/>
    <w:rsid w:val="55524A10"/>
    <w:rsid w:val="55BD1445"/>
    <w:rsid w:val="57659439"/>
    <w:rsid w:val="59F0BE07"/>
    <w:rsid w:val="5D98DD55"/>
    <w:rsid w:val="650AAE26"/>
    <w:rsid w:val="666EE07A"/>
    <w:rsid w:val="6D4E7992"/>
    <w:rsid w:val="6DA825D6"/>
    <w:rsid w:val="6F34131C"/>
    <w:rsid w:val="72CC8A73"/>
    <w:rsid w:val="7716C675"/>
    <w:rsid w:val="7E99A7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7148"/>
  <w15:chartTrackingRefBased/>
  <w15:docId w15:val="{2698F2BE-CF87-4663-B6C3-F826E823D0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2F67"/>
  </w:style>
  <w:style w:type="paragraph" w:styleId="Heading1">
    <w:name w:val="heading 1"/>
    <w:basedOn w:val="Normal"/>
    <w:next w:val="Normal"/>
    <w:link w:val="Heading1Char"/>
    <w:uiPriority w:val="9"/>
    <w:qFormat/>
    <w:rsid w:val="00657210"/>
    <w:pPr>
      <w:numPr>
        <w:numId w:val="5"/>
      </w:numPr>
      <w:spacing w:line="276" w:lineRule="auto"/>
      <w:contextualSpacing/>
      <w:outlineLvl w:val="0"/>
    </w:pPr>
    <w:rPr>
      <w:rFonts w:ascii="Arial" w:hAnsi="Arial" w:cs="Arial"/>
      <w:b/>
      <w:bCs/>
      <w:sz w:val="32"/>
      <w:szCs w:val="32"/>
    </w:rPr>
  </w:style>
  <w:style w:type="paragraph" w:styleId="Heading2">
    <w:name w:val="heading 2"/>
    <w:basedOn w:val="Normal"/>
    <w:next w:val="Normal"/>
    <w:link w:val="Heading2Char"/>
    <w:uiPriority w:val="9"/>
    <w:semiHidden/>
    <w:unhideWhenUsed/>
    <w:qFormat/>
    <w:rsid w:val="002B04E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4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4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4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4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4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4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4EA"/>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57210"/>
    <w:rPr>
      <w:rFonts w:ascii="Arial" w:hAnsi="Arial" w:cs="Arial"/>
      <w:b/>
      <w:bCs/>
      <w:sz w:val="32"/>
      <w:szCs w:val="32"/>
    </w:rPr>
  </w:style>
  <w:style w:type="character" w:styleId="Heading2Char" w:customStyle="1">
    <w:name w:val="Heading 2 Char"/>
    <w:basedOn w:val="DefaultParagraphFont"/>
    <w:link w:val="Heading2"/>
    <w:uiPriority w:val="9"/>
    <w:semiHidden/>
    <w:rsid w:val="002B04E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B04E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B04E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B04E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B04E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B04E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B04E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B04EA"/>
    <w:rPr>
      <w:rFonts w:eastAsiaTheme="majorEastAsia" w:cstheme="majorBidi"/>
      <w:color w:val="272727" w:themeColor="text1" w:themeTint="D8"/>
    </w:rPr>
  </w:style>
  <w:style w:type="paragraph" w:styleId="Title">
    <w:name w:val="Title"/>
    <w:basedOn w:val="Normal"/>
    <w:next w:val="Normal"/>
    <w:link w:val="TitleChar"/>
    <w:uiPriority w:val="10"/>
    <w:qFormat/>
    <w:rsid w:val="002B04EA"/>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B04E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B04EA"/>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B04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4EA"/>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B04EA"/>
    <w:rPr>
      <w:i/>
      <w:iCs/>
      <w:color w:val="404040" w:themeColor="text1" w:themeTint="BF"/>
    </w:rPr>
  </w:style>
  <w:style w:type="paragraph" w:styleId="ListParagraph">
    <w:name w:val="List Paragraph"/>
    <w:basedOn w:val="Normal"/>
    <w:uiPriority w:val="34"/>
    <w:qFormat/>
    <w:rsid w:val="002B04EA"/>
    <w:pPr>
      <w:ind w:left="720"/>
      <w:contextualSpacing/>
    </w:pPr>
  </w:style>
  <w:style w:type="character" w:styleId="IntenseEmphasis">
    <w:name w:val="Intense Emphasis"/>
    <w:basedOn w:val="DefaultParagraphFont"/>
    <w:uiPriority w:val="21"/>
    <w:qFormat/>
    <w:rsid w:val="002B04EA"/>
    <w:rPr>
      <w:i/>
      <w:iCs/>
      <w:color w:val="0F4761" w:themeColor="accent1" w:themeShade="BF"/>
    </w:rPr>
  </w:style>
  <w:style w:type="paragraph" w:styleId="IntenseQuote">
    <w:name w:val="Intense Quote"/>
    <w:basedOn w:val="Normal"/>
    <w:next w:val="Normal"/>
    <w:link w:val="IntenseQuoteChar"/>
    <w:uiPriority w:val="30"/>
    <w:qFormat/>
    <w:rsid w:val="002B04E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B04EA"/>
    <w:rPr>
      <w:i/>
      <w:iCs/>
      <w:color w:val="0F4761" w:themeColor="accent1" w:themeShade="BF"/>
    </w:rPr>
  </w:style>
  <w:style w:type="character" w:styleId="IntenseReference">
    <w:name w:val="Intense Reference"/>
    <w:basedOn w:val="DefaultParagraphFont"/>
    <w:uiPriority w:val="32"/>
    <w:qFormat/>
    <w:rsid w:val="002B04EA"/>
    <w:rPr>
      <w:b/>
      <w:bCs/>
      <w:smallCaps/>
      <w:color w:val="0F4761" w:themeColor="accent1" w:themeShade="BF"/>
      <w:spacing w:val="5"/>
    </w:rPr>
  </w:style>
  <w:style w:type="character" w:styleId="Hyperlink">
    <w:name w:val="Hyperlink"/>
    <w:basedOn w:val="DefaultParagraphFont"/>
    <w:uiPriority w:val="99"/>
    <w:unhideWhenUsed/>
    <w:rsid w:val="00F73A19"/>
    <w:rPr>
      <w:b/>
      <w:bCs/>
      <w:noProof/>
      <w:color w:val="5800B0"/>
      <w:sz w:val="22"/>
      <w:szCs w:val="22"/>
      <w:u w:val="single"/>
    </w:rPr>
  </w:style>
  <w:style w:type="table" w:styleId="TableGrid">
    <w:name w:val="Table Grid"/>
    <w:basedOn w:val="TableNormal"/>
    <w:uiPriority w:val="39"/>
    <w:rsid w:val="006437C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B73222"/>
    <w:rPr>
      <w:color w:val="605E5C"/>
      <w:shd w:val="clear" w:color="auto" w:fill="E1DFDD"/>
    </w:rPr>
  </w:style>
  <w:style w:type="paragraph" w:styleId="Header">
    <w:name w:val="header"/>
    <w:basedOn w:val="Normal"/>
    <w:link w:val="HeaderChar"/>
    <w:uiPriority w:val="99"/>
    <w:unhideWhenUsed/>
    <w:rsid w:val="004977A5"/>
    <w:pPr>
      <w:tabs>
        <w:tab w:val="center" w:pos="4680"/>
        <w:tab w:val="right" w:pos="9360"/>
      </w:tabs>
    </w:pPr>
  </w:style>
  <w:style w:type="character" w:styleId="HeaderChar" w:customStyle="1">
    <w:name w:val="Header Char"/>
    <w:basedOn w:val="DefaultParagraphFont"/>
    <w:link w:val="Header"/>
    <w:uiPriority w:val="99"/>
    <w:rsid w:val="004977A5"/>
  </w:style>
  <w:style w:type="paragraph" w:styleId="Footer">
    <w:name w:val="footer"/>
    <w:basedOn w:val="Normal"/>
    <w:link w:val="FooterChar"/>
    <w:uiPriority w:val="99"/>
    <w:unhideWhenUsed/>
    <w:rsid w:val="004977A5"/>
    <w:pPr>
      <w:tabs>
        <w:tab w:val="center" w:pos="4680"/>
        <w:tab w:val="right" w:pos="9360"/>
      </w:tabs>
    </w:pPr>
  </w:style>
  <w:style w:type="character" w:styleId="FooterChar" w:customStyle="1">
    <w:name w:val="Footer Char"/>
    <w:basedOn w:val="DefaultParagraphFont"/>
    <w:link w:val="Footer"/>
    <w:uiPriority w:val="99"/>
    <w:rsid w:val="004977A5"/>
  </w:style>
  <w:style w:type="paragraph" w:styleId="TOCHeading">
    <w:name w:val="TOC Heading"/>
    <w:basedOn w:val="Heading1"/>
    <w:next w:val="Normal"/>
    <w:uiPriority w:val="39"/>
    <w:unhideWhenUsed/>
    <w:qFormat/>
    <w:rsid w:val="004160EE"/>
    <w:pPr>
      <w:numPr>
        <w:numId w:val="0"/>
      </w:numPr>
      <w:ind w:left="360" w:hanging="360"/>
      <w:jc w:val="center"/>
      <w:outlineLvl w:val="9"/>
    </w:pPr>
  </w:style>
  <w:style w:type="paragraph" w:styleId="TOC1">
    <w:name w:val="toc 1"/>
    <w:basedOn w:val="Normal"/>
    <w:next w:val="Normal"/>
    <w:autoRedefine/>
    <w:uiPriority w:val="39"/>
    <w:unhideWhenUsed/>
    <w:rsid w:val="00AD3E30"/>
    <w:pPr>
      <w:spacing w:after="100"/>
    </w:pPr>
  </w:style>
  <w:style w:type="character" w:styleId="PlaceholderText">
    <w:name w:val="Placeholder Text"/>
    <w:basedOn w:val="DefaultParagraphFont"/>
    <w:uiPriority w:val="99"/>
    <w:semiHidden/>
    <w:rsid w:val="00794F68"/>
    <w:rPr>
      <w:color w:val="666666"/>
    </w:rPr>
  </w:style>
  <w:style w:type="character" w:styleId="Strong">
    <w:name w:val="Strong"/>
    <w:basedOn w:val="DefaultParagraphFont"/>
    <w:uiPriority w:val="22"/>
    <w:qFormat/>
    <w:rsid w:val="00642D14"/>
    <w:rPr>
      <w:b/>
      <w:bCs/>
    </w:rPr>
  </w:style>
  <w:style w:type="character" w:styleId="FollowedHyperlink">
    <w:name w:val="FollowedHyperlink"/>
    <w:basedOn w:val="DefaultParagraphFont"/>
    <w:uiPriority w:val="99"/>
    <w:semiHidden/>
    <w:unhideWhenUsed/>
    <w:rsid w:val="00D258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9625">
      <w:bodyDiv w:val="1"/>
      <w:marLeft w:val="0"/>
      <w:marRight w:val="0"/>
      <w:marTop w:val="0"/>
      <w:marBottom w:val="0"/>
      <w:divBdr>
        <w:top w:val="none" w:sz="0" w:space="0" w:color="auto"/>
        <w:left w:val="none" w:sz="0" w:space="0" w:color="auto"/>
        <w:bottom w:val="none" w:sz="0" w:space="0" w:color="auto"/>
        <w:right w:val="none" w:sz="0" w:space="0" w:color="auto"/>
      </w:divBdr>
    </w:div>
    <w:div w:id="646977277">
      <w:bodyDiv w:val="1"/>
      <w:marLeft w:val="0"/>
      <w:marRight w:val="0"/>
      <w:marTop w:val="0"/>
      <w:marBottom w:val="0"/>
      <w:divBdr>
        <w:top w:val="none" w:sz="0" w:space="0" w:color="auto"/>
        <w:left w:val="none" w:sz="0" w:space="0" w:color="auto"/>
        <w:bottom w:val="none" w:sz="0" w:space="0" w:color="auto"/>
        <w:right w:val="none" w:sz="0" w:space="0" w:color="auto"/>
      </w:divBdr>
    </w:div>
    <w:div w:id="870607760">
      <w:bodyDiv w:val="1"/>
      <w:marLeft w:val="0"/>
      <w:marRight w:val="0"/>
      <w:marTop w:val="0"/>
      <w:marBottom w:val="0"/>
      <w:divBdr>
        <w:top w:val="none" w:sz="0" w:space="0" w:color="auto"/>
        <w:left w:val="none" w:sz="0" w:space="0" w:color="auto"/>
        <w:bottom w:val="none" w:sz="0" w:space="0" w:color="auto"/>
        <w:right w:val="none" w:sz="0" w:space="0" w:color="auto"/>
      </w:divBdr>
    </w:div>
    <w:div w:id="1150056176">
      <w:bodyDiv w:val="1"/>
      <w:marLeft w:val="0"/>
      <w:marRight w:val="0"/>
      <w:marTop w:val="0"/>
      <w:marBottom w:val="0"/>
      <w:divBdr>
        <w:top w:val="none" w:sz="0" w:space="0" w:color="auto"/>
        <w:left w:val="none" w:sz="0" w:space="0" w:color="auto"/>
        <w:bottom w:val="none" w:sz="0" w:space="0" w:color="auto"/>
        <w:right w:val="none" w:sz="0" w:space="0" w:color="auto"/>
      </w:divBdr>
    </w:div>
    <w:div w:id="1352682961">
      <w:bodyDiv w:val="1"/>
      <w:marLeft w:val="0"/>
      <w:marRight w:val="0"/>
      <w:marTop w:val="0"/>
      <w:marBottom w:val="0"/>
      <w:divBdr>
        <w:top w:val="none" w:sz="0" w:space="0" w:color="auto"/>
        <w:left w:val="none" w:sz="0" w:space="0" w:color="auto"/>
        <w:bottom w:val="none" w:sz="0" w:space="0" w:color="auto"/>
        <w:right w:val="none" w:sz="0" w:space="0" w:color="auto"/>
      </w:divBdr>
    </w:div>
    <w:div w:id="1833721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ivy-help-center.talent.a2z.com/article/5CPkBGwcCeMRX9uDckSlEe" TargetMode="External" Id="rId13" /><Relationship Type="http://schemas.openxmlformats.org/officeDocument/2006/relationships/hyperlink" Target="https://amazonexteu.qualtrics.com/jfe/form/SV_bDASTGr0GDVtw6G"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amazon.awsapps.com/workdocs-amazon/index.html" TargetMode="External" Id="rId12" /><Relationship Type="http://schemas.openxmlformats.org/officeDocument/2006/relationships/hyperlink" Target="https://ivy-help-center.talent.a2z.com/article/5CPkBGwcCeMRX9uDckSlEe" TargetMode="External" Id="rId17" /><Relationship Type="http://schemas.openxmlformats.org/officeDocument/2006/relationships/customXml" Target="../customXml/item2.xml" Id="rId2" /><Relationship Type="http://schemas.openxmlformats.org/officeDocument/2006/relationships/hyperlink" Target="https://w.amazon.com/bin/view/ITServices/ITSEmployeeResources/ITSCareerPathwaysProgram/CareerGrowthHub/CareerMapTemplate/ImpactJournal/"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https://w.amazon.com/bin/view/ITServices/ITSEmployeeResources/ITSCareerPathwaysProgram/CareerGrowthHub/CareerMapTemplate/ImpactJournal/" TargetMode="External" Id="rId15" /><Relationship Type="http://schemas.openxmlformats.org/officeDocument/2006/relationships/glossaryDocument" Target="glossary/document.xml" Id="rId23" /><Relationship Type="http://schemas.openxmlformats.org/officeDocument/2006/relationships/endnotes" Target="endnotes.xml" Id="rId10" /><Relationship Type="http://schemas.openxmlformats.org/officeDocument/2006/relationships/hyperlink" Target="mailto:its-cpp@amazon.com?subject=Help%20with%20Impact%20Journal"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mazon.awsapps.com/workdocs-amazon/index.html" TargetMode="External" Id="rId14" /><Relationship Type="http://schemas.openxmlformats.org/officeDocument/2006/relationships/fontTable" Target="fontTable.xml" Id="rId22"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592CF439CB42678B0ECC7125D1A309"/>
        <w:category>
          <w:name w:val="General"/>
          <w:gallery w:val="placeholder"/>
        </w:category>
        <w:types>
          <w:type w:val="bbPlcHdr"/>
        </w:types>
        <w:behaviors>
          <w:behavior w:val="content"/>
        </w:behaviors>
        <w:guid w:val="{20FD4AB3-D43D-4494-A1DC-712D7973E16F}"/>
      </w:docPartPr>
      <w:docPartBody>
        <w:p xmlns:wp14="http://schemas.microsoft.com/office/word/2010/wordml" w:rsidR="008E03F7" w:rsidP="0017118B" w:rsidRDefault="0017118B" w14:paraId="54FBB16C" wp14:textId="77777777">
          <w:pPr>
            <w:pStyle w:val="11592CF439CB42678B0ECC7125D1A309"/>
          </w:pPr>
          <w:r w:rsidRPr="00DB32BD">
            <w:rPr>
              <w:rStyle w:val="PlaceholderText"/>
            </w:rPr>
            <w:t>Choose an item.</w:t>
          </w:r>
        </w:p>
      </w:docPartBody>
    </w:docPart>
    <w:docPart>
      <w:docPartPr>
        <w:name w:val="B2A671533DC44544BEE5DF04A8CE7ED3"/>
        <w:category>
          <w:name w:val="General"/>
          <w:gallery w:val="placeholder"/>
        </w:category>
        <w:types>
          <w:type w:val="bbPlcHdr"/>
        </w:types>
        <w:behaviors>
          <w:behavior w:val="content"/>
        </w:behaviors>
        <w:guid w:val="{82537405-FDEC-46E2-B218-DA4E95121B1B}"/>
      </w:docPartPr>
      <w:docPartBody>
        <w:p xmlns:wp14="http://schemas.microsoft.com/office/word/2010/wordml" w:rsidR="008E03F7" w:rsidP="0017118B" w:rsidRDefault="0017118B" w14:paraId="37A642A9" wp14:textId="77777777">
          <w:pPr>
            <w:pStyle w:val="B2A671533DC44544BEE5DF04A8CE7ED3"/>
          </w:pPr>
          <w:r w:rsidRPr="00DB32BD">
            <w:rPr>
              <w:rStyle w:val="PlaceholderText"/>
            </w:rPr>
            <w:t>Choose an item.</w:t>
          </w:r>
        </w:p>
      </w:docPartBody>
    </w:docPart>
    <w:docPart>
      <w:docPartPr>
        <w:name w:val="1CE44C06486E409FB10BF3BC372C34C0"/>
        <w:category>
          <w:name w:val="General"/>
          <w:gallery w:val="placeholder"/>
        </w:category>
        <w:types>
          <w:type w:val="bbPlcHdr"/>
        </w:types>
        <w:behaviors>
          <w:behavior w:val="content"/>
        </w:behaviors>
        <w:guid w:val="{665FBF17-8789-4A15-A0B5-FAE4064F25F4}"/>
      </w:docPartPr>
      <w:docPartBody>
        <w:p xmlns:wp14="http://schemas.microsoft.com/office/word/2010/wordml" w:rsidR="008E03F7" w:rsidP="0017118B" w:rsidRDefault="0017118B" w14:paraId="30211418" wp14:textId="77777777">
          <w:pPr>
            <w:pStyle w:val="1CE44C06486E409FB10BF3BC372C34C0"/>
          </w:pPr>
          <w:r w:rsidRPr="00DB32BD">
            <w:rPr>
              <w:rStyle w:val="PlaceholderText"/>
            </w:rPr>
            <w:t>Choose an item.</w:t>
          </w:r>
        </w:p>
      </w:docPartBody>
    </w:docPart>
    <w:docPart>
      <w:docPartPr>
        <w:name w:val="04A4F2282229449B8AD9779676D4BE96"/>
        <w:category>
          <w:name w:val="General"/>
          <w:gallery w:val="placeholder"/>
        </w:category>
        <w:types>
          <w:type w:val="bbPlcHdr"/>
        </w:types>
        <w:behaviors>
          <w:behavior w:val="content"/>
        </w:behaviors>
        <w:guid w:val="{E3FC8D83-DC23-4DCB-A5DB-3BE8D452B091}"/>
      </w:docPartPr>
      <w:docPartBody>
        <w:p xmlns:wp14="http://schemas.microsoft.com/office/word/2010/wordml" w:rsidR="008E03F7" w:rsidP="0017118B" w:rsidRDefault="0017118B" w14:paraId="7C5EBE31" wp14:textId="77777777">
          <w:pPr>
            <w:pStyle w:val="04A4F2282229449B8AD9779676D4BE96"/>
          </w:pPr>
          <w:r w:rsidRPr="00DB32BD">
            <w:rPr>
              <w:rStyle w:val="PlaceholderText"/>
            </w:rPr>
            <w:t>Choose an item.</w:t>
          </w:r>
        </w:p>
      </w:docPartBody>
    </w:docPart>
    <w:docPart>
      <w:docPartPr>
        <w:name w:val="699C9FE68E58451E838DBD5B44438AA1"/>
        <w:category>
          <w:name w:val="General"/>
          <w:gallery w:val="placeholder"/>
        </w:category>
        <w:types>
          <w:type w:val="bbPlcHdr"/>
        </w:types>
        <w:behaviors>
          <w:behavior w:val="content"/>
        </w:behaviors>
        <w:guid w:val="{2D040C7A-6EC9-4ED9-A631-02E698CCBCA0}"/>
      </w:docPartPr>
      <w:docPartBody>
        <w:p xmlns:wp14="http://schemas.microsoft.com/office/word/2010/wordml" w:rsidR="008E03F7" w:rsidP="0017118B" w:rsidRDefault="0017118B" w14:paraId="25058061" wp14:textId="77777777">
          <w:pPr>
            <w:pStyle w:val="699C9FE68E58451E838DBD5B44438AA1"/>
          </w:pPr>
          <w:r w:rsidRPr="00DB32BD">
            <w:rPr>
              <w:rStyle w:val="PlaceholderText"/>
            </w:rPr>
            <w:t>Choose an item.</w:t>
          </w:r>
        </w:p>
      </w:docPartBody>
    </w:docPart>
    <w:docPart>
      <w:docPartPr>
        <w:name w:val="F20ABA7530E84206A81C5268E4582420"/>
        <w:category>
          <w:name w:val="General"/>
          <w:gallery w:val="placeholder"/>
        </w:category>
        <w:types>
          <w:type w:val="bbPlcHdr"/>
        </w:types>
        <w:behaviors>
          <w:behavior w:val="content"/>
        </w:behaviors>
        <w:guid w:val="{3245F1D6-C4C8-4976-9352-8D80EA53B6F1}"/>
      </w:docPartPr>
      <w:docPartBody>
        <w:p xmlns:wp14="http://schemas.microsoft.com/office/word/2010/wordml" w:rsidR="008E03F7" w:rsidP="0017118B" w:rsidRDefault="0017118B" w14:paraId="05C06EF9" wp14:textId="77777777">
          <w:pPr>
            <w:pStyle w:val="F20ABA7530E84206A81C5268E4582420"/>
          </w:pPr>
          <w:r w:rsidRPr="00DB32BD">
            <w:rPr>
              <w:rStyle w:val="PlaceholderText"/>
            </w:rPr>
            <w:t>Choose an item.</w:t>
          </w:r>
        </w:p>
      </w:docPartBody>
    </w:docPart>
    <w:docPart>
      <w:docPartPr>
        <w:name w:val="266B8553EDE04C4E9D81DD401C61CEF8"/>
        <w:category>
          <w:name w:val="General"/>
          <w:gallery w:val="placeholder"/>
        </w:category>
        <w:types>
          <w:type w:val="bbPlcHdr"/>
        </w:types>
        <w:behaviors>
          <w:behavior w:val="content"/>
        </w:behaviors>
        <w:guid w:val="{E9C104D3-B6C1-4B29-86EF-5C5C6B0AA16B}"/>
      </w:docPartPr>
      <w:docPartBody>
        <w:p xmlns:wp14="http://schemas.microsoft.com/office/word/2010/wordml" w:rsidR="008E03F7" w:rsidP="0017118B" w:rsidRDefault="0017118B" w14:paraId="6E992D02" wp14:textId="77777777">
          <w:pPr>
            <w:pStyle w:val="266B8553EDE04C4E9D81DD401C61CEF8"/>
          </w:pPr>
          <w:r w:rsidRPr="00DB32BD">
            <w:rPr>
              <w:rStyle w:val="PlaceholderText"/>
            </w:rPr>
            <w:t>Choose an item.</w:t>
          </w:r>
        </w:p>
      </w:docPartBody>
    </w:docPart>
    <w:docPart>
      <w:docPartPr>
        <w:name w:val="4A4756C64FCB4A61A5540B38D23760A8"/>
        <w:category>
          <w:name w:val="General"/>
          <w:gallery w:val="placeholder"/>
        </w:category>
        <w:types>
          <w:type w:val="bbPlcHdr"/>
        </w:types>
        <w:behaviors>
          <w:behavior w:val="content"/>
        </w:behaviors>
        <w:guid w:val="{E662F6E9-5AE5-4461-9C40-D012A96E8CFB}"/>
      </w:docPartPr>
      <w:docPartBody>
        <w:p xmlns:wp14="http://schemas.microsoft.com/office/word/2010/wordml" w:rsidR="008E03F7" w:rsidP="0017118B" w:rsidRDefault="0017118B" w14:paraId="31B2D352" wp14:textId="77777777">
          <w:pPr>
            <w:pStyle w:val="4A4756C64FCB4A61A5540B38D23760A8"/>
          </w:pPr>
          <w:r w:rsidRPr="00DB32BD">
            <w:rPr>
              <w:rStyle w:val="PlaceholderText"/>
            </w:rPr>
            <w:t>Choose an item.</w:t>
          </w:r>
        </w:p>
      </w:docPartBody>
    </w:docPart>
    <w:docPart>
      <w:docPartPr>
        <w:name w:val="26C0D717E3C04E4DBDFAF67037084A4F"/>
        <w:category>
          <w:name w:val="General"/>
          <w:gallery w:val="placeholder"/>
        </w:category>
        <w:types>
          <w:type w:val="bbPlcHdr"/>
        </w:types>
        <w:behaviors>
          <w:behavior w:val="content"/>
        </w:behaviors>
        <w:guid w:val="{FE649756-665F-48A2-B27D-882DADB83F85}"/>
      </w:docPartPr>
      <w:docPartBody>
        <w:p xmlns:wp14="http://schemas.microsoft.com/office/word/2010/wordml" w:rsidR="008E03F7" w:rsidP="0017118B" w:rsidRDefault="0017118B" w14:paraId="16F0F22A" wp14:textId="77777777">
          <w:pPr>
            <w:pStyle w:val="26C0D717E3C04E4DBDFAF67037084A4F"/>
          </w:pPr>
          <w:r w:rsidRPr="00DB32BD">
            <w:rPr>
              <w:rStyle w:val="PlaceholderText"/>
            </w:rPr>
            <w:t>Choose an item.</w:t>
          </w:r>
        </w:p>
      </w:docPartBody>
    </w:docPart>
    <w:docPart>
      <w:docPartPr>
        <w:name w:val="4D9960489A9D4B6FB0B58FD083DB6099"/>
        <w:category>
          <w:name w:val="General"/>
          <w:gallery w:val="placeholder"/>
        </w:category>
        <w:types>
          <w:type w:val="bbPlcHdr"/>
        </w:types>
        <w:behaviors>
          <w:behavior w:val="content"/>
        </w:behaviors>
        <w:guid w:val="{B349BD10-5AB1-4962-9F5F-63B123AEC81F}"/>
      </w:docPartPr>
      <w:docPartBody>
        <w:p xmlns:wp14="http://schemas.microsoft.com/office/word/2010/wordml" w:rsidR="008E03F7" w:rsidP="0017118B" w:rsidRDefault="0017118B" w14:paraId="44CF066B" wp14:textId="77777777">
          <w:pPr>
            <w:pStyle w:val="4D9960489A9D4B6FB0B58FD083DB6099"/>
          </w:pPr>
          <w:r w:rsidRPr="00DB32BD">
            <w:rPr>
              <w:rStyle w:val="PlaceholderText"/>
            </w:rPr>
            <w:t>Choose an item.</w:t>
          </w:r>
        </w:p>
      </w:docPartBody>
    </w:docPart>
    <w:docPart>
      <w:docPartPr>
        <w:name w:val="7601E51E44A1470B8BA7BD9AAC4D717E"/>
        <w:category>
          <w:name w:val="General"/>
          <w:gallery w:val="placeholder"/>
        </w:category>
        <w:types>
          <w:type w:val="bbPlcHdr"/>
        </w:types>
        <w:behaviors>
          <w:behavior w:val="content"/>
        </w:behaviors>
        <w:guid w:val="{19EAA199-6119-4B72-89DB-D014AEC554B6}"/>
      </w:docPartPr>
      <w:docPartBody>
        <w:p xmlns:wp14="http://schemas.microsoft.com/office/word/2010/wordml" w:rsidR="008E03F7" w:rsidP="0017118B" w:rsidRDefault="0017118B" w14:paraId="5ED4830D" wp14:textId="77777777">
          <w:pPr>
            <w:pStyle w:val="7601E51E44A1470B8BA7BD9AAC4D717E"/>
          </w:pPr>
          <w:r w:rsidRPr="00DB32BD">
            <w:rPr>
              <w:rStyle w:val="PlaceholderText"/>
            </w:rPr>
            <w:t>Choose an item.</w:t>
          </w:r>
        </w:p>
      </w:docPartBody>
    </w:docPart>
    <w:docPart>
      <w:docPartPr>
        <w:name w:val="887BEE6E3FB747A380DD94953EF2A75D"/>
        <w:category>
          <w:name w:val="General"/>
          <w:gallery w:val="placeholder"/>
        </w:category>
        <w:types>
          <w:type w:val="bbPlcHdr"/>
        </w:types>
        <w:behaviors>
          <w:behavior w:val="content"/>
        </w:behaviors>
        <w:guid w:val="{B7B70D21-9BF8-4F2E-A0EF-3427A00E9754}"/>
      </w:docPartPr>
      <w:docPartBody>
        <w:p xmlns:wp14="http://schemas.microsoft.com/office/word/2010/wordml" w:rsidR="008E03F7" w:rsidP="0017118B" w:rsidRDefault="0017118B" w14:paraId="658D8ED4" wp14:textId="77777777">
          <w:pPr>
            <w:pStyle w:val="887BEE6E3FB747A380DD94953EF2A75D"/>
          </w:pPr>
          <w:r w:rsidRPr="00DB32BD">
            <w:rPr>
              <w:rStyle w:val="PlaceholderText"/>
            </w:rPr>
            <w:t>Choose an item.</w:t>
          </w:r>
        </w:p>
      </w:docPartBody>
    </w:docPart>
    <w:docPart>
      <w:docPartPr>
        <w:name w:val="29D20C6602C244FEAB34F34B99ED8038"/>
        <w:category>
          <w:name w:val="General"/>
          <w:gallery w:val="placeholder"/>
        </w:category>
        <w:types>
          <w:type w:val="bbPlcHdr"/>
        </w:types>
        <w:behaviors>
          <w:behavior w:val="content"/>
        </w:behaviors>
        <w:guid w:val="{6F492C1E-1E30-4332-8C29-FC75072442AC}"/>
      </w:docPartPr>
      <w:docPartBody>
        <w:p xmlns:wp14="http://schemas.microsoft.com/office/word/2010/wordml" w:rsidR="008E03F7" w:rsidP="0017118B" w:rsidRDefault="0017118B" w14:paraId="01BBD84A" wp14:textId="77777777">
          <w:pPr>
            <w:pStyle w:val="29D20C6602C244FEAB34F34B99ED8038"/>
          </w:pPr>
          <w:r w:rsidRPr="00DB32BD">
            <w:rPr>
              <w:rStyle w:val="PlaceholderText"/>
            </w:rPr>
            <w:t>Choose an item.</w:t>
          </w:r>
        </w:p>
      </w:docPartBody>
    </w:docPart>
    <w:docPart>
      <w:docPartPr>
        <w:name w:val="16359D873B744731A26249D09118354E"/>
        <w:category>
          <w:name w:val="General"/>
          <w:gallery w:val="placeholder"/>
        </w:category>
        <w:types>
          <w:type w:val="bbPlcHdr"/>
        </w:types>
        <w:behaviors>
          <w:behavior w:val="content"/>
        </w:behaviors>
        <w:guid w:val="{8B5C6DEB-2830-4A72-817C-D11C49E0B806}"/>
      </w:docPartPr>
      <w:docPartBody>
        <w:p xmlns:wp14="http://schemas.microsoft.com/office/word/2010/wordml" w:rsidR="008E03F7" w:rsidP="0017118B" w:rsidRDefault="0017118B" w14:paraId="7494F12D" wp14:textId="77777777">
          <w:pPr>
            <w:pStyle w:val="16359D873B744731A26249D09118354E"/>
          </w:pPr>
          <w:r w:rsidRPr="00DB32BD">
            <w:rPr>
              <w:rStyle w:val="PlaceholderText"/>
            </w:rPr>
            <w:t>Choose an item.</w:t>
          </w:r>
        </w:p>
      </w:docPartBody>
    </w:docPart>
    <w:docPart>
      <w:docPartPr>
        <w:name w:val="3811FFA88CDD474BA7D9DE32FCF9FE77"/>
        <w:category>
          <w:name w:val="General"/>
          <w:gallery w:val="placeholder"/>
        </w:category>
        <w:types>
          <w:type w:val="bbPlcHdr"/>
        </w:types>
        <w:behaviors>
          <w:behavior w:val="content"/>
        </w:behaviors>
        <w:guid w:val="{30A2BF3F-85B4-4846-9516-E99CDF434F37}"/>
      </w:docPartPr>
      <w:docPartBody>
        <w:p xmlns:wp14="http://schemas.microsoft.com/office/word/2010/wordml" w:rsidR="008E03F7" w:rsidP="0017118B" w:rsidRDefault="0017118B" w14:paraId="086CD67F" wp14:textId="77777777">
          <w:pPr>
            <w:pStyle w:val="3811FFA88CDD474BA7D9DE32FCF9FE77"/>
          </w:pPr>
          <w:r w:rsidRPr="00DB32BD">
            <w:rPr>
              <w:rStyle w:val="PlaceholderText"/>
            </w:rPr>
            <w:t>Choose an item.</w:t>
          </w:r>
        </w:p>
      </w:docPartBody>
    </w:docPart>
    <w:docPart>
      <w:docPartPr>
        <w:name w:val="6E5C919A4B634E169102DEDA83493FD1"/>
        <w:category>
          <w:name w:val="General"/>
          <w:gallery w:val="placeholder"/>
        </w:category>
        <w:types>
          <w:type w:val="bbPlcHdr"/>
        </w:types>
        <w:behaviors>
          <w:behavior w:val="content"/>
        </w:behaviors>
        <w:guid w:val="{EAB3CEB4-946D-4A44-9242-2D6E615946F5}"/>
      </w:docPartPr>
      <w:docPartBody>
        <w:p xmlns:wp14="http://schemas.microsoft.com/office/word/2010/wordml" w:rsidR="008E03F7" w:rsidP="0017118B" w:rsidRDefault="0017118B" w14:paraId="6FBA9631" wp14:textId="77777777">
          <w:pPr>
            <w:pStyle w:val="6E5C919A4B634E169102DEDA83493FD1"/>
          </w:pPr>
          <w:r w:rsidRPr="00DB32BD">
            <w:rPr>
              <w:rStyle w:val="PlaceholderText"/>
            </w:rPr>
            <w:t>Choose an item.</w:t>
          </w:r>
        </w:p>
      </w:docPartBody>
    </w:docPart>
    <w:docPart>
      <w:docPartPr>
        <w:name w:val="5E048A7A08F147FB9756B32297721DD9"/>
        <w:category>
          <w:name w:val="General"/>
          <w:gallery w:val="placeholder"/>
        </w:category>
        <w:types>
          <w:type w:val="bbPlcHdr"/>
        </w:types>
        <w:behaviors>
          <w:behavior w:val="content"/>
        </w:behaviors>
        <w:guid w:val="{01554537-4FB0-4681-8923-F2D046F217BE}"/>
      </w:docPartPr>
      <w:docPartBody>
        <w:p xmlns:wp14="http://schemas.microsoft.com/office/word/2010/wordml" w:rsidR="008E03F7" w:rsidP="0017118B" w:rsidRDefault="0017118B" w14:paraId="4319954E" wp14:textId="77777777">
          <w:pPr>
            <w:pStyle w:val="5E048A7A08F147FB9756B32297721DD9"/>
          </w:pPr>
          <w:r w:rsidRPr="00DB32BD">
            <w:rPr>
              <w:rStyle w:val="PlaceholderText"/>
            </w:rPr>
            <w:t>Choose an item.</w:t>
          </w:r>
        </w:p>
      </w:docPartBody>
    </w:docPart>
    <w:docPart>
      <w:docPartPr>
        <w:name w:val="020B7B132169475D8650DD223FDF7F45"/>
        <w:category>
          <w:name w:val="General"/>
          <w:gallery w:val="placeholder"/>
        </w:category>
        <w:types>
          <w:type w:val="bbPlcHdr"/>
        </w:types>
        <w:behaviors>
          <w:behavior w:val="content"/>
        </w:behaviors>
        <w:guid w:val="{D0234291-8444-4226-AF00-B28345E52FF0}"/>
      </w:docPartPr>
      <w:docPartBody>
        <w:p xmlns:wp14="http://schemas.microsoft.com/office/word/2010/wordml" w:rsidR="008E03F7" w:rsidP="0017118B" w:rsidRDefault="0017118B" w14:paraId="2D1DB36A" wp14:textId="77777777">
          <w:pPr>
            <w:pStyle w:val="020B7B132169475D8650DD223FDF7F45"/>
          </w:pPr>
          <w:r w:rsidRPr="00DB32BD">
            <w:rPr>
              <w:rStyle w:val="PlaceholderText"/>
            </w:rPr>
            <w:t>Choose an item.</w:t>
          </w:r>
        </w:p>
      </w:docPartBody>
    </w:docPart>
    <w:docPart>
      <w:docPartPr>
        <w:name w:val="B5B6A174CFE345F6BE49C6CF3E015685"/>
        <w:category>
          <w:name w:val="General"/>
          <w:gallery w:val="placeholder"/>
        </w:category>
        <w:types>
          <w:type w:val="bbPlcHdr"/>
        </w:types>
        <w:behaviors>
          <w:behavior w:val="content"/>
        </w:behaviors>
        <w:guid w:val="{F96DA986-90A8-4CBA-8C86-7B87DA9E9D2B}"/>
      </w:docPartPr>
      <w:docPartBody>
        <w:p xmlns:wp14="http://schemas.microsoft.com/office/word/2010/wordml" w:rsidR="008E03F7" w:rsidP="0017118B" w:rsidRDefault="0017118B" w14:paraId="117B3504" wp14:textId="77777777">
          <w:pPr>
            <w:pStyle w:val="B5B6A174CFE345F6BE49C6CF3E015685"/>
          </w:pPr>
          <w:r w:rsidRPr="00DB32BD">
            <w:rPr>
              <w:rStyle w:val="PlaceholderText"/>
            </w:rPr>
            <w:t>Choose an item.</w:t>
          </w:r>
        </w:p>
      </w:docPartBody>
    </w:docPart>
    <w:docPart>
      <w:docPartPr>
        <w:name w:val="61C34B8C489A4B96B64FC5DF3DDCCB8F"/>
        <w:category>
          <w:name w:val="General"/>
          <w:gallery w:val="placeholder"/>
        </w:category>
        <w:types>
          <w:type w:val="bbPlcHdr"/>
        </w:types>
        <w:behaviors>
          <w:behavior w:val="content"/>
        </w:behaviors>
        <w:guid w:val="{442B0D22-744C-42EF-8825-4827A4C275B3}"/>
      </w:docPartPr>
      <w:docPartBody>
        <w:p xmlns:wp14="http://schemas.microsoft.com/office/word/2010/wordml" w:rsidR="008E03F7" w:rsidP="0017118B" w:rsidRDefault="0017118B" w14:paraId="5C201682" wp14:textId="77777777">
          <w:pPr>
            <w:pStyle w:val="61C34B8C489A4B96B64FC5DF3DDCCB8F"/>
          </w:pPr>
          <w:r w:rsidRPr="00DB32BD">
            <w:rPr>
              <w:rStyle w:val="PlaceholderText"/>
            </w:rPr>
            <w:t>Choose an item.</w:t>
          </w:r>
        </w:p>
      </w:docPartBody>
    </w:docPart>
    <w:docPart>
      <w:docPartPr>
        <w:name w:val="68AF4B770E254558ACEC2B31227DEA5F"/>
        <w:category>
          <w:name w:val="General"/>
          <w:gallery w:val="placeholder"/>
        </w:category>
        <w:types>
          <w:type w:val="bbPlcHdr"/>
        </w:types>
        <w:behaviors>
          <w:behavior w:val="content"/>
        </w:behaviors>
        <w:guid w:val="{88A612E1-04E9-435B-8841-E62A6506147D}"/>
      </w:docPartPr>
      <w:docPartBody>
        <w:p xmlns:wp14="http://schemas.microsoft.com/office/word/2010/wordml" w:rsidR="008E03F7" w:rsidP="0017118B" w:rsidRDefault="0017118B" w14:paraId="7D333AA0" wp14:textId="77777777">
          <w:pPr>
            <w:pStyle w:val="68AF4B770E254558ACEC2B31227DEA5F"/>
          </w:pPr>
          <w:r w:rsidRPr="00DB32BD">
            <w:rPr>
              <w:rStyle w:val="PlaceholderText"/>
            </w:rPr>
            <w:t>Choose an item.</w:t>
          </w:r>
        </w:p>
      </w:docPartBody>
    </w:docPart>
    <w:docPart>
      <w:docPartPr>
        <w:name w:val="381BA47652154D8F80C3E9BC50FA4EA7"/>
        <w:category>
          <w:name w:val="General"/>
          <w:gallery w:val="placeholder"/>
        </w:category>
        <w:types>
          <w:type w:val="bbPlcHdr"/>
        </w:types>
        <w:behaviors>
          <w:behavior w:val="content"/>
        </w:behaviors>
        <w:guid w:val="{C68C34CE-BD16-4B0A-8564-21DE8010DB08}"/>
      </w:docPartPr>
      <w:docPartBody>
        <w:p xmlns:wp14="http://schemas.microsoft.com/office/word/2010/wordml" w:rsidR="008E03F7" w:rsidP="0017118B" w:rsidRDefault="0017118B" w14:paraId="631F7CBC" wp14:textId="77777777">
          <w:pPr>
            <w:pStyle w:val="381BA47652154D8F80C3E9BC50FA4EA7"/>
          </w:pPr>
          <w:r w:rsidRPr="00DB32BD">
            <w:rPr>
              <w:rStyle w:val="PlaceholderText"/>
            </w:rPr>
            <w:t>Choose an item.</w:t>
          </w:r>
        </w:p>
      </w:docPartBody>
    </w:docPart>
    <w:docPart>
      <w:docPartPr>
        <w:name w:val="13A34B3612494A878F412BEDC0DBA5ED"/>
        <w:category>
          <w:name w:val="General"/>
          <w:gallery w:val="placeholder"/>
        </w:category>
        <w:types>
          <w:type w:val="bbPlcHdr"/>
        </w:types>
        <w:behaviors>
          <w:behavior w:val="content"/>
        </w:behaviors>
        <w:guid w:val="{2B67AB25-2EF3-449C-98EF-C8467593CB0B}"/>
      </w:docPartPr>
      <w:docPartBody>
        <w:p xmlns:wp14="http://schemas.microsoft.com/office/word/2010/wordml" w:rsidR="008E03F7" w:rsidP="0017118B" w:rsidRDefault="0017118B" w14:paraId="34DC1839" wp14:textId="77777777">
          <w:pPr>
            <w:pStyle w:val="13A34B3612494A878F412BEDC0DBA5ED"/>
          </w:pPr>
          <w:r w:rsidRPr="00DB32BD">
            <w:rPr>
              <w:rStyle w:val="PlaceholderText"/>
            </w:rPr>
            <w:t>Choose an item.</w:t>
          </w:r>
        </w:p>
      </w:docPartBody>
    </w:docPart>
    <w:docPart>
      <w:docPartPr>
        <w:name w:val="244FCD2A3FE342E080C4100C899B18EF"/>
        <w:category>
          <w:name w:val="General"/>
          <w:gallery w:val="placeholder"/>
        </w:category>
        <w:types>
          <w:type w:val="bbPlcHdr"/>
        </w:types>
        <w:behaviors>
          <w:behavior w:val="content"/>
        </w:behaviors>
        <w:guid w:val="{C18D8B06-AF96-458C-BAE4-0871C0FA1D9A}"/>
      </w:docPartPr>
      <w:docPartBody>
        <w:p xmlns:wp14="http://schemas.microsoft.com/office/word/2010/wordml" w:rsidR="008E03F7" w:rsidP="0017118B" w:rsidRDefault="0017118B" w14:paraId="6845146C" wp14:textId="77777777">
          <w:pPr>
            <w:pStyle w:val="244FCD2A3FE342E080C4100C899B18EF"/>
          </w:pPr>
          <w:r w:rsidRPr="00DB32BD">
            <w:rPr>
              <w:rStyle w:val="PlaceholderText"/>
            </w:rPr>
            <w:t>Choose an item.</w:t>
          </w:r>
        </w:p>
      </w:docPartBody>
    </w:docPart>
    <w:docPart>
      <w:docPartPr>
        <w:name w:val="40F8E5AB0D8245589B29DB7B8B733C42"/>
        <w:category>
          <w:name w:val="General"/>
          <w:gallery w:val="placeholder"/>
        </w:category>
        <w:types>
          <w:type w:val="bbPlcHdr"/>
        </w:types>
        <w:behaviors>
          <w:behavior w:val="content"/>
        </w:behaviors>
        <w:guid w:val="{F437D62F-6A7F-4D30-AB83-F3E9379E834E}"/>
      </w:docPartPr>
      <w:docPartBody>
        <w:p xmlns:wp14="http://schemas.microsoft.com/office/word/2010/wordml" w:rsidR="008E03F7" w:rsidP="0017118B" w:rsidRDefault="0017118B" w14:paraId="5FFC0D6E" wp14:textId="77777777">
          <w:pPr>
            <w:pStyle w:val="40F8E5AB0D8245589B29DB7B8B733C42"/>
          </w:pPr>
          <w:r w:rsidRPr="00DB32BD">
            <w:rPr>
              <w:rStyle w:val="PlaceholderText"/>
            </w:rPr>
            <w:t>Choose an item.</w:t>
          </w:r>
        </w:p>
      </w:docPartBody>
    </w:docPart>
    <w:docPart>
      <w:docPartPr>
        <w:name w:val="88D0E63323774FE3A7FAFE7243D5A854"/>
        <w:category>
          <w:name w:val="General"/>
          <w:gallery w:val="placeholder"/>
        </w:category>
        <w:types>
          <w:type w:val="bbPlcHdr"/>
        </w:types>
        <w:behaviors>
          <w:behavior w:val="content"/>
        </w:behaviors>
        <w:guid w:val="{64E44288-1A61-4668-801A-745D044EA56A}"/>
      </w:docPartPr>
      <w:docPartBody>
        <w:p xmlns:wp14="http://schemas.microsoft.com/office/word/2010/wordml" w:rsidR="008E03F7" w:rsidP="0017118B" w:rsidRDefault="0017118B" w14:paraId="57A59658" wp14:textId="77777777">
          <w:pPr>
            <w:pStyle w:val="88D0E63323774FE3A7FAFE7243D5A854"/>
          </w:pPr>
          <w:r w:rsidRPr="00DB32BD">
            <w:rPr>
              <w:rStyle w:val="PlaceholderText"/>
            </w:rPr>
            <w:t>Choose an item.</w:t>
          </w:r>
        </w:p>
      </w:docPartBody>
    </w:docPart>
    <w:docPart>
      <w:docPartPr>
        <w:name w:val="295DC195ACE14CF3BBA93D87773B4D74"/>
        <w:category>
          <w:name w:val="General"/>
          <w:gallery w:val="placeholder"/>
        </w:category>
        <w:types>
          <w:type w:val="bbPlcHdr"/>
        </w:types>
        <w:behaviors>
          <w:behavior w:val="content"/>
        </w:behaviors>
        <w:guid w:val="{20FF5932-FEF9-4625-9AA5-C16F1AB63897}"/>
      </w:docPartPr>
      <w:docPartBody>
        <w:p xmlns:wp14="http://schemas.microsoft.com/office/word/2010/wordml" w:rsidR="008E03F7" w:rsidP="0017118B" w:rsidRDefault="0017118B" w14:paraId="4B095AE7" wp14:textId="77777777">
          <w:pPr>
            <w:pStyle w:val="295DC195ACE14CF3BBA93D87773B4D74"/>
          </w:pPr>
          <w:r w:rsidRPr="00DB32BD">
            <w:rPr>
              <w:rStyle w:val="PlaceholderText"/>
            </w:rPr>
            <w:t>Choose an item.</w:t>
          </w:r>
        </w:p>
      </w:docPartBody>
    </w:docPart>
    <w:docPart>
      <w:docPartPr>
        <w:name w:val="31F4C07FA5D746CEA55EA9A9350977DC"/>
        <w:category>
          <w:name w:val="General"/>
          <w:gallery w:val="placeholder"/>
        </w:category>
        <w:types>
          <w:type w:val="bbPlcHdr"/>
        </w:types>
        <w:behaviors>
          <w:behavior w:val="content"/>
        </w:behaviors>
        <w:guid w:val="{C6B169DC-B276-449C-8289-4ECAEDE26225}"/>
      </w:docPartPr>
      <w:docPartBody>
        <w:p xmlns:wp14="http://schemas.microsoft.com/office/word/2010/wordml" w:rsidR="008E03F7" w:rsidP="0017118B" w:rsidRDefault="0017118B" w14:paraId="5D8D492E" wp14:textId="77777777">
          <w:pPr>
            <w:pStyle w:val="31F4C07FA5D746CEA55EA9A9350977DC"/>
          </w:pPr>
          <w:r w:rsidRPr="00DB32BD">
            <w:rPr>
              <w:rStyle w:val="PlaceholderText"/>
            </w:rPr>
            <w:t>Choose an item.</w:t>
          </w:r>
        </w:p>
      </w:docPartBody>
    </w:docPart>
    <w:docPart>
      <w:docPartPr>
        <w:name w:val="CAA9E5988F6C4B5189A12249E0F8F609"/>
        <w:category>
          <w:name w:val="General"/>
          <w:gallery w:val="placeholder"/>
        </w:category>
        <w:types>
          <w:type w:val="bbPlcHdr"/>
        </w:types>
        <w:behaviors>
          <w:behavior w:val="content"/>
        </w:behaviors>
        <w:guid w:val="{40CF834A-812E-4A98-A08B-835EDFF5667D}"/>
      </w:docPartPr>
      <w:docPartBody>
        <w:p xmlns:wp14="http://schemas.microsoft.com/office/word/2010/wordml" w:rsidR="008E03F7" w:rsidP="0017118B" w:rsidRDefault="0017118B" w14:paraId="6841F635" wp14:textId="77777777">
          <w:pPr>
            <w:pStyle w:val="CAA9E5988F6C4B5189A12249E0F8F609"/>
          </w:pPr>
          <w:r w:rsidRPr="00DB32BD">
            <w:rPr>
              <w:rStyle w:val="PlaceholderText"/>
            </w:rPr>
            <w:t>Choose an item.</w:t>
          </w:r>
        </w:p>
      </w:docPartBody>
    </w:docPart>
    <w:docPart>
      <w:docPartPr>
        <w:name w:val="1D94EBE23496467496E34EF5101D937E"/>
        <w:category>
          <w:name w:val="General"/>
          <w:gallery w:val="placeholder"/>
        </w:category>
        <w:types>
          <w:type w:val="bbPlcHdr"/>
        </w:types>
        <w:behaviors>
          <w:behavior w:val="content"/>
        </w:behaviors>
        <w:guid w:val="{0A473F02-A72C-403D-888F-A881764FD2B6}"/>
      </w:docPartPr>
      <w:docPartBody>
        <w:p xmlns:wp14="http://schemas.microsoft.com/office/word/2010/wordml" w:rsidR="008E03F7" w:rsidP="0017118B" w:rsidRDefault="0017118B" w14:paraId="354FCCD6" wp14:textId="77777777">
          <w:pPr>
            <w:pStyle w:val="1D94EBE23496467496E34EF5101D937E"/>
          </w:pPr>
          <w:r w:rsidRPr="00DB32BD">
            <w:rPr>
              <w:rStyle w:val="PlaceholderText"/>
            </w:rPr>
            <w:t>Choose an item.</w:t>
          </w:r>
        </w:p>
      </w:docPartBody>
    </w:docPart>
    <w:docPart>
      <w:docPartPr>
        <w:name w:val="CBFAC24AA5AB4C389D631A8AE2E90894"/>
        <w:category>
          <w:name w:val="General"/>
          <w:gallery w:val="placeholder"/>
        </w:category>
        <w:types>
          <w:type w:val="bbPlcHdr"/>
        </w:types>
        <w:behaviors>
          <w:behavior w:val="content"/>
        </w:behaviors>
        <w:guid w:val="{E4C8A49B-7F1A-4C19-8DA7-BEA19595FC32}"/>
      </w:docPartPr>
      <w:docPartBody>
        <w:p xmlns:wp14="http://schemas.microsoft.com/office/word/2010/wordml" w:rsidR="008E03F7" w:rsidP="0017118B" w:rsidRDefault="0017118B" w14:paraId="486EA19E" wp14:textId="77777777">
          <w:pPr>
            <w:pStyle w:val="CBFAC24AA5AB4C389D631A8AE2E90894"/>
          </w:pPr>
          <w:r w:rsidRPr="00DB32BD">
            <w:rPr>
              <w:rStyle w:val="PlaceholderText"/>
            </w:rPr>
            <w:t>Choose an item.</w:t>
          </w:r>
        </w:p>
      </w:docPartBody>
    </w:docPart>
    <w:docPart>
      <w:docPartPr>
        <w:name w:val="C6DB8AE2A2B54BE28FD7CA6021336E47"/>
        <w:category>
          <w:name w:val="General"/>
          <w:gallery w:val="placeholder"/>
        </w:category>
        <w:types>
          <w:type w:val="bbPlcHdr"/>
        </w:types>
        <w:behaviors>
          <w:behavior w:val="content"/>
        </w:behaviors>
        <w:guid w:val="{94267E68-28AC-4DFD-9DD2-D2CE83C0D613}"/>
      </w:docPartPr>
      <w:docPartBody>
        <w:p xmlns:wp14="http://schemas.microsoft.com/office/word/2010/wordml" w:rsidR="008E03F7" w:rsidP="0017118B" w:rsidRDefault="0017118B" w14:paraId="121A3C93" wp14:textId="77777777">
          <w:pPr>
            <w:pStyle w:val="C6DB8AE2A2B54BE28FD7CA6021336E47"/>
          </w:pPr>
          <w:r w:rsidRPr="00DB32BD">
            <w:rPr>
              <w:rStyle w:val="PlaceholderText"/>
            </w:rPr>
            <w:t>Choose an item.</w:t>
          </w:r>
        </w:p>
      </w:docPartBody>
    </w:docPart>
    <w:docPart>
      <w:docPartPr>
        <w:name w:val="85F79BCAF1FE4B66ABFAC7EFF747AB64"/>
        <w:category>
          <w:name w:val="General"/>
          <w:gallery w:val="placeholder"/>
        </w:category>
        <w:types>
          <w:type w:val="bbPlcHdr"/>
        </w:types>
        <w:behaviors>
          <w:behavior w:val="content"/>
        </w:behaviors>
        <w:guid w:val="{74B84879-4E37-4986-AD5E-65A1B560B59F}"/>
      </w:docPartPr>
      <w:docPartBody>
        <w:p xmlns:wp14="http://schemas.microsoft.com/office/word/2010/wordml" w:rsidR="008E03F7" w:rsidP="0017118B" w:rsidRDefault="0017118B" w14:paraId="28327ADD" wp14:textId="77777777">
          <w:pPr>
            <w:pStyle w:val="85F79BCAF1FE4B66ABFAC7EFF747AB64"/>
          </w:pPr>
          <w:r w:rsidRPr="00DB32BD">
            <w:rPr>
              <w:rStyle w:val="PlaceholderText"/>
            </w:rPr>
            <w:t>Choose an item.</w:t>
          </w:r>
        </w:p>
      </w:docPartBody>
    </w:docPart>
    <w:docPart>
      <w:docPartPr>
        <w:name w:val="0FD2A13CF5734BE6A5605691EB1E4274"/>
        <w:category>
          <w:name w:val="General"/>
          <w:gallery w:val="placeholder"/>
        </w:category>
        <w:types>
          <w:type w:val="bbPlcHdr"/>
        </w:types>
        <w:behaviors>
          <w:behavior w:val="content"/>
        </w:behaviors>
        <w:guid w:val="{9CD745D2-8E40-4615-9734-5FDE9CE44EAE}"/>
      </w:docPartPr>
      <w:docPartBody>
        <w:p xmlns:wp14="http://schemas.microsoft.com/office/word/2010/wordml" w:rsidR="008E03F7" w:rsidP="0017118B" w:rsidRDefault="0017118B" w14:paraId="6EE7C18C" wp14:textId="77777777">
          <w:pPr>
            <w:pStyle w:val="0FD2A13CF5734BE6A5605691EB1E4274"/>
          </w:pPr>
          <w:r w:rsidRPr="00DB32BD">
            <w:rPr>
              <w:rStyle w:val="PlaceholderText"/>
            </w:rPr>
            <w:t>Choose an item.</w:t>
          </w:r>
        </w:p>
      </w:docPartBody>
    </w:docPart>
    <w:docPart>
      <w:docPartPr>
        <w:name w:val="28120EB8CA4B4C09A443074E0DB0E65C"/>
        <w:category>
          <w:name w:val="General"/>
          <w:gallery w:val="placeholder"/>
        </w:category>
        <w:types>
          <w:type w:val="bbPlcHdr"/>
        </w:types>
        <w:behaviors>
          <w:behavior w:val="content"/>
        </w:behaviors>
        <w:guid w:val="{A4643F58-055C-4042-BED8-75D3E6FC0A3F}"/>
      </w:docPartPr>
      <w:docPartBody>
        <w:p xmlns:wp14="http://schemas.microsoft.com/office/word/2010/wordml" w:rsidR="008E03F7" w:rsidP="0017118B" w:rsidRDefault="0017118B" w14:paraId="37D35AAE" wp14:textId="77777777">
          <w:pPr>
            <w:pStyle w:val="28120EB8CA4B4C09A443074E0DB0E65C"/>
          </w:pPr>
          <w:r w:rsidRPr="00DB32BD">
            <w:rPr>
              <w:rStyle w:val="PlaceholderText"/>
            </w:rPr>
            <w:t>Choose an item.</w:t>
          </w:r>
        </w:p>
      </w:docPartBody>
    </w:docPart>
    <w:docPart>
      <w:docPartPr>
        <w:name w:val="C29F0E5814034D8AAAECEFFF94F91555"/>
        <w:category>
          <w:name w:val="General"/>
          <w:gallery w:val="placeholder"/>
        </w:category>
        <w:types>
          <w:type w:val="bbPlcHdr"/>
        </w:types>
        <w:behaviors>
          <w:behavior w:val="content"/>
        </w:behaviors>
        <w:guid w:val="{0DB4E0E4-E2AC-4776-8838-403DB8AC695B}"/>
      </w:docPartPr>
      <w:docPartBody>
        <w:p xmlns:wp14="http://schemas.microsoft.com/office/word/2010/wordml" w:rsidR="008E03F7" w:rsidP="0017118B" w:rsidRDefault="0017118B" w14:paraId="60BDFECC" wp14:textId="77777777">
          <w:pPr>
            <w:pStyle w:val="C29F0E5814034D8AAAECEFFF94F91555"/>
          </w:pPr>
          <w:r w:rsidRPr="00DB32BD">
            <w:rPr>
              <w:rStyle w:val="PlaceholderText"/>
            </w:rPr>
            <w:t>Choose an item.</w:t>
          </w:r>
        </w:p>
      </w:docPartBody>
    </w:docPart>
    <w:docPart>
      <w:docPartPr>
        <w:name w:val="CB1C6E9BD98F4B54A1D9D60F93A4CD51"/>
        <w:category>
          <w:name w:val="General"/>
          <w:gallery w:val="placeholder"/>
        </w:category>
        <w:types>
          <w:type w:val="bbPlcHdr"/>
        </w:types>
        <w:behaviors>
          <w:behavior w:val="content"/>
        </w:behaviors>
        <w:guid w:val="{BDFAB5BF-06A8-44F9-A905-2ED86677C27B}"/>
      </w:docPartPr>
      <w:docPartBody>
        <w:p xmlns:wp14="http://schemas.microsoft.com/office/word/2010/wordml" w:rsidR="008E03F7" w:rsidP="0017118B" w:rsidRDefault="0017118B" w14:paraId="2D2E4388" wp14:textId="77777777">
          <w:pPr>
            <w:pStyle w:val="CB1C6E9BD98F4B54A1D9D60F93A4CD51"/>
          </w:pPr>
          <w:r w:rsidRPr="00DB32BD">
            <w:rPr>
              <w:rStyle w:val="PlaceholderText"/>
            </w:rPr>
            <w:t>Choose an item.</w:t>
          </w:r>
        </w:p>
      </w:docPartBody>
    </w:docPart>
    <w:docPart>
      <w:docPartPr>
        <w:name w:val="B77256106A0C4647B4DB4C9997ADEC16"/>
        <w:category>
          <w:name w:val="General"/>
          <w:gallery w:val="placeholder"/>
        </w:category>
        <w:types>
          <w:type w:val="bbPlcHdr"/>
        </w:types>
        <w:behaviors>
          <w:behavior w:val="content"/>
        </w:behaviors>
        <w:guid w:val="{5A2A6C26-926E-4484-A1B2-A84E0E3B14DB}"/>
      </w:docPartPr>
      <w:docPartBody>
        <w:p xmlns:wp14="http://schemas.microsoft.com/office/word/2010/wordml" w:rsidR="008E03F7" w:rsidP="0017118B" w:rsidRDefault="0017118B" w14:paraId="1B52EC58" wp14:textId="77777777">
          <w:pPr>
            <w:pStyle w:val="B77256106A0C4647B4DB4C9997ADEC16"/>
          </w:pPr>
          <w:r w:rsidRPr="00DB32BD">
            <w:rPr>
              <w:rStyle w:val="PlaceholderText"/>
            </w:rPr>
            <w:t>Choose an item.</w:t>
          </w:r>
        </w:p>
      </w:docPartBody>
    </w:docPart>
    <w:docPart>
      <w:docPartPr>
        <w:name w:val="A4231879465949DEA2229DABB154C330"/>
        <w:category>
          <w:name w:val="General"/>
          <w:gallery w:val="placeholder"/>
        </w:category>
        <w:types>
          <w:type w:val="bbPlcHdr"/>
        </w:types>
        <w:behaviors>
          <w:behavior w:val="content"/>
        </w:behaviors>
        <w:guid w:val="{9691FA8B-9482-4C05-A794-23E1A840A55A}"/>
      </w:docPartPr>
      <w:docPartBody>
        <w:p xmlns:wp14="http://schemas.microsoft.com/office/word/2010/wordml" w:rsidR="008E03F7" w:rsidP="0017118B" w:rsidRDefault="0017118B" w14:paraId="551B65AB" wp14:textId="77777777">
          <w:pPr>
            <w:pStyle w:val="A4231879465949DEA2229DABB154C330"/>
          </w:pPr>
          <w:r w:rsidRPr="00DB32BD">
            <w:rPr>
              <w:rStyle w:val="PlaceholderText"/>
            </w:rPr>
            <w:t>Choose an item.</w:t>
          </w:r>
        </w:p>
      </w:docPartBody>
    </w:docPart>
    <w:docPart>
      <w:docPartPr>
        <w:name w:val="87F42A1C87F34C8196F854B19040A16E"/>
        <w:category>
          <w:name w:val="General"/>
          <w:gallery w:val="placeholder"/>
        </w:category>
        <w:types>
          <w:type w:val="bbPlcHdr"/>
        </w:types>
        <w:behaviors>
          <w:behavior w:val="content"/>
        </w:behaviors>
        <w:guid w:val="{D1D18CA3-7328-410E-ADA6-AAEDE19298FA}"/>
      </w:docPartPr>
      <w:docPartBody>
        <w:p xmlns:wp14="http://schemas.microsoft.com/office/word/2010/wordml" w:rsidR="008E03F7" w:rsidP="0017118B" w:rsidRDefault="0017118B" w14:paraId="36381587" wp14:textId="77777777">
          <w:pPr>
            <w:pStyle w:val="87F42A1C87F34C8196F854B19040A16E"/>
          </w:pPr>
          <w:r w:rsidRPr="00DB32BD">
            <w:rPr>
              <w:rStyle w:val="PlaceholderText"/>
            </w:rPr>
            <w:t>Choose an item.</w:t>
          </w:r>
        </w:p>
      </w:docPartBody>
    </w:docPart>
    <w:docPart>
      <w:docPartPr>
        <w:name w:val="8CC9A48C8F204572AE73C48B9D78ECCE"/>
        <w:category>
          <w:name w:val="General"/>
          <w:gallery w:val="placeholder"/>
        </w:category>
        <w:types>
          <w:type w:val="bbPlcHdr"/>
        </w:types>
        <w:behaviors>
          <w:behavior w:val="content"/>
        </w:behaviors>
        <w:guid w:val="{67CC15B2-A8D8-4F2F-87B7-5DFD6B62B79A}"/>
      </w:docPartPr>
      <w:docPartBody>
        <w:p xmlns:wp14="http://schemas.microsoft.com/office/word/2010/wordml" w:rsidR="008E03F7" w:rsidP="0017118B" w:rsidRDefault="0017118B" w14:paraId="0DFD1BDF" wp14:textId="77777777">
          <w:pPr>
            <w:pStyle w:val="8CC9A48C8F204572AE73C48B9D78ECCE"/>
          </w:pPr>
          <w:r w:rsidRPr="00DB32BD">
            <w:rPr>
              <w:rStyle w:val="PlaceholderText"/>
            </w:rPr>
            <w:t>Choose an item.</w:t>
          </w:r>
        </w:p>
      </w:docPartBody>
    </w:docPart>
    <w:docPart>
      <w:docPartPr>
        <w:name w:val="3E9B228694674F2F928E701F1CF251D7"/>
        <w:category>
          <w:name w:val="General"/>
          <w:gallery w:val="placeholder"/>
        </w:category>
        <w:types>
          <w:type w:val="bbPlcHdr"/>
        </w:types>
        <w:behaviors>
          <w:behavior w:val="content"/>
        </w:behaviors>
        <w:guid w:val="{2D88F972-AF3E-4C44-9043-64B6FD48501C}"/>
      </w:docPartPr>
      <w:docPartBody>
        <w:p xmlns:wp14="http://schemas.microsoft.com/office/word/2010/wordml" w:rsidR="008E03F7" w:rsidP="0017118B" w:rsidRDefault="0017118B" w14:paraId="4AB0B665" wp14:textId="77777777">
          <w:pPr>
            <w:pStyle w:val="3E9B228694674F2F928E701F1CF251D7"/>
          </w:pPr>
          <w:r w:rsidRPr="00DB32BD">
            <w:rPr>
              <w:rStyle w:val="PlaceholderText"/>
            </w:rPr>
            <w:t>Choose an item.</w:t>
          </w:r>
        </w:p>
      </w:docPartBody>
    </w:docPart>
    <w:docPart>
      <w:docPartPr>
        <w:name w:val="EC3E8E4AA34842EF80EBA0A6551EE2B4"/>
        <w:category>
          <w:name w:val="General"/>
          <w:gallery w:val="placeholder"/>
        </w:category>
        <w:types>
          <w:type w:val="bbPlcHdr"/>
        </w:types>
        <w:behaviors>
          <w:behavior w:val="content"/>
        </w:behaviors>
        <w:guid w:val="{95173235-5C72-4C67-8938-371CBA948E1C}"/>
      </w:docPartPr>
      <w:docPartBody>
        <w:p xmlns:wp14="http://schemas.microsoft.com/office/word/2010/wordml" w:rsidR="008E03F7" w:rsidP="0017118B" w:rsidRDefault="0017118B" w14:paraId="2ABB513D" wp14:textId="77777777">
          <w:pPr>
            <w:pStyle w:val="EC3E8E4AA34842EF80EBA0A6551EE2B4"/>
          </w:pPr>
          <w:r w:rsidRPr="00DB32BD">
            <w:rPr>
              <w:rStyle w:val="PlaceholderText"/>
            </w:rPr>
            <w:t>Choose an item.</w:t>
          </w:r>
        </w:p>
      </w:docPartBody>
    </w:docPart>
    <w:docPart>
      <w:docPartPr>
        <w:name w:val="1DE782FACDA44157B9F5E4FAE0B41638"/>
        <w:category>
          <w:name w:val="General"/>
          <w:gallery w:val="placeholder"/>
        </w:category>
        <w:types>
          <w:type w:val="bbPlcHdr"/>
        </w:types>
        <w:behaviors>
          <w:behavior w:val="content"/>
        </w:behaviors>
        <w:guid w:val="{A1B32D0F-5EE1-4646-8679-31F80C640524}"/>
      </w:docPartPr>
      <w:docPartBody>
        <w:p xmlns:wp14="http://schemas.microsoft.com/office/word/2010/wordml" w:rsidR="008E03F7" w:rsidP="0017118B" w:rsidRDefault="0017118B" w14:paraId="3330CCB4" wp14:textId="77777777">
          <w:pPr>
            <w:pStyle w:val="1DE782FACDA44157B9F5E4FAE0B41638"/>
          </w:pPr>
          <w:r w:rsidRPr="00DB32BD">
            <w:rPr>
              <w:rStyle w:val="PlaceholderText"/>
            </w:rPr>
            <w:t>Choose an item.</w:t>
          </w:r>
        </w:p>
      </w:docPartBody>
    </w:docPart>
    <w:docPart>
      <w:docPartPr>
        <w:name w:val="6D8399448A9E407491A3E826BF0ABC51"/>
        <w:category>
          <w:name w:val="General"/>
          <w:gallery w:val="placeholder"/>
        </w:category>
        <w:types>
          <w:type w:val="bbPlcHdr"/>
        </w:types>
        <w:behaviors>
          <w:behavior w:val="content"/>
        </w:behaviors>
        <w:guid w:val="{3B2B8B93-0485-4E89-9F21-ED4D66B09FA2}"/>
      </w:docPartPr>
      <w:docPartBody>
        <w:p xmlns:wp14="http://schemas.microsoft.com/office/word/2010/wordml" w:rsidR="008E03F7" w:rsidP="0017118B" w:rsidRDefault="0017118B" w14:paraId="42BD388A" wp14:textId="77777777">
          <w:pPr>
            <w:pStyle w:val="6D8399448A9E407491A3E826BF0ABC51"/>
          </w:pPr>
          <w:r w:rsidRPr="00DB32BD">
            <w:rPr>
              <w:rStyle w:val="PlaceholderText"/>
            </w:rPr>
            <w:t>Choose an item.</w:t>
          </w:r>
        </w:p>
      </w:docPartBody>
    </w:docPart>
    <w:docPart>
      <w:docPartPr>
        <w:name w:val="19B842D1880848E983814617FA6E4472"/>
        <w:category>
          <w:name w:val="General"/>
          <w:gallery w:val="placeholder"/>
        </w:category>
        <w:types>
          <w:type w:val="bbPlcHdr"/>
        </w:types>
        <w:behaviors>
          <w:behavior w:val="content"/>
        </w:behaviors>
        <w:guid w:val="{72A56216-96C9-48F1-943A-640D47A52022}"/>
      </w:docPartPr>
      <w:docPartBody>
        <w:p xmlns:wp14="http://schemas.microsoft.com/office/word/2010/wordml" w:rsidR="008E03F7" w:rsidP="0017118B" w:rsidRDefault="0017118B" w14:paraId="14F4EF29" wp14:textId="77777777">
          <w:pPr>
            <w:pStyle w:val="19B842D1880848E983814617FA6E4472"/>
          </w:pPr>
          <w:r w:rsidRPr="00DB32BD">
            <w:rPr>
              <w:rStyle w:val="PlaceholderText"/>
            </w:rPr>
            <w:t>Choose an item.</w:t>
          </w:r>
        </w:p>
      </w:docPartBody>
    </w:docPart>
    <w:docPart>
      <w:docPartPr>
        <w:name w:val="0061DDEA66854B1FBE482896886274CC"/>
        <w:category>
          <w:name w:val="General"/>
          <w:gallery w:val="placeholder"/>
        </w:category>
        <w:types>
          <w:type w:val="bbPlcHdr"/>
        </w:types>
        <w:behaviors>
          <w:behavior w:val="content"/>
        </w:behaviors>
        <w:guid w:val="{B7671B9D-874E-41CF-BD70-80360DA06B2F}"/>
      </w:docPartPr>
      <w:docPartBody>
        <w:p xmlns:wp14="http://schemas.microsoft.com/office/word/2010/wordml" w:rsidR="008E03F7" w:rsidP="0017118B" w:rsidRDefault="0017118B" w14:paraId="04680927" wp14:textId="77777777">
          <w:pPr>
            <w:pStyle w:val="0061DDEA66854B1FBE482896886274CC"/>
          </w:pPr>
          <w:r w:rsidRPr="00DB32BD">
            <w:rPr>
              <w:rStyle w:val="PlaceholderText"/>
            </w:rPr>
            <w:t>Choose an item.</w:t>
          </w:r>
        </w:p>
      </w:docPartBody>
    </w:docPart>
    <w:docPart>
      <w:docPartPr>
        <w:name w:val="9F90A076086C4639965D827C971977F1"/>
        <w:category>
          <w:name w:val="General"/>
          <w:gallery w:val="placeholder"/>
        </w:category>
        <w:types>
          <w:type w:val="bbPlcHdr"/>
        </w:types>
        <w:behaviors>
          <w:behavior w:val="content"/>
        </w:behaviors>
        <w:guid w:val="{9AAC0BA4-BEC1-4403-836B-A933E38691A2}"/>
      </w:docPartPr>
      <w:docPartBody>
        <w:p xmlns:wp14="http://schemas.microsoft.com/office/word/2010/wordml" w:rsidR="008E03F7" w:rsidP="0017118B" w:rsidRDefault="0017118B" w14:paraId="6D6DA1A8" wp14:textId="77777777">
          <w:pPr>
            <w:pStyle w:val="9F90A076086C4639965D827C971977F1"/>
          </w:pPr>
          <w:r w:rsidRPr="00DB32BD">
            <w:rPr>
              <w:rStyle w:val="PlaceholderText"/>
            </w:rPr>
            <w:t>Choose an item.</w:t>
          </w:r>
        </w:p>
      </w:docPartBody>
    </w:docPart>
    <w:docPart>
      <w:docPartPr>
        <w:name w:val="7FBE0A2F54644210BA0E0D8B2F55C676"/>
        <w:category>
          <w:name w:val="General"/>
          <w:gallery w:val="placeholder"/>
        </w:category>
        <w:types>
          <w:type w:val="bbPlcHdr"/>
        </w:types>
        <w:behaviors>
          <w:behavior w:val="content"/>
        </w:behaviors>
        <w:guid w:val="{F6CFEB0C-3BCE-4202-9B20-FB889FE0B6B7}"/>
      </w:docPartPr>
      <w:docPartBody>
        <w:p xmlns:wp14="http://schemas.microsoft.com/office/word/2010/wordml" w:rsidR="008E03F7" w:rsidP="0017118B" w:rsidRDefault="0017118B" w14:paraId="3E926E03" wp14:textId="77777777">
          <w:pPr>
            <w:pStyle w:val="7FBE0A2F54644210BA0E0D8B2F55C676"/>
          </w:pPr>
          <w:r w:rsidRPr="00DB32BD">
            <w:rPr>
              <w:rStyle w:val="PlaceholderText"/>
            </w:rPr>
            <w:t>Choose an item.</w:t>
          </w:r>
        </w:p>
      </w:docPartBody>
    </w:docPart>
    <w:docPart>
      <w:docPartPr>
        <w:name w:val="B034743103064A60B9481AD528FC2C03"/>
        <w:category>
          <w:name w:val="General"/>
          <w:gallery w:val="placeholder"/>
        </w:category>
        <w:types>
          <w:type w:val="bbPlcHdr"/>
        </w:types>
        <w:behaviors>
          <w:behavior w:val="content"/>
        </w:behaviors>
        <w:guid w:val="{D214DFC9-C681-4CD8-84AB-837B4CD8A321}"/>
      </w:docPartPr>
      <w:docPartBody>
        <w:p xmlns:wp14="http://schemas.microsoft.com/office/word/2010/wordml" w:rsidR="008E03F7" w:rsidP="0017118B" w:rsidRDefault="0017118B" w14:paraId="0C98A271" wp14:textId="77777777">
          <w:pPr>
            <w:pStyle w:val="B034743103064A60B9481AD528FC2C03"/>
          </w:pPr>
          <w:r w:rsidRPr="00DB32BD">
            <w:rPr>
              <w:rStyle w:val="PlaceholderText"/>
            </w:rPr>
            <w:t>Choose an item.</w:t>
          </w:r>
        </w:p>
      </w:docPartBody>
    </w:docPart>
    <w:docPart>
      <w:docPartPr>
        <w:name w:val="DFBECE2CB8CA40F7A31C01A264F04BC0"/>
        <w:category>
          <w:name w:val="General"/>
          <w:gallery w:val="placeholder"/>
        </w:category>
        <w:types>
          <w:type w:val="bbPlcHdr"/>
        </w:types>
        <w:behaviors>
          <w:behavior w:val="content"/>
        </w:behaviors>
        <w:guid w:val="{222D2376-63B8-449C-935C-729AD1B75B11}"/>
      </w:docPartPr>
      <w:docPartBody>
        <w:p xmlns:wp14="http://schemas.microsoft.com/office/word/2010/wordml" w:rsidR="008E03F7" w:rsidP="0017118B" w:rsidRDefault="0017118B" w14:paraId="33657C8B" wp14:textId="77777777">
          <w:pPr>
            <w:pStyle w:val="DFBECE2CB8CA40F7A31C01A264F04BC0"/>
          </w:pPr>
          <w:r w:rsidRPr="00DB32BD">
            <w:rPr>
              <w:rStyle w:val="PlaceholderText"/>
            </w:rPr>
            <w:t>Choose an item.</w:t>
          </w:r>
        </w:p>
      </w:docPartBody>
    </w:docPart>
    <w:docPart>
      <w:docPartPr>
        <w:name w:val="A58E835C51A046AE9E736AD5A485076C"/>
        <w:category>
          <w:name w:val="General"/>
          <w:gallery w:val="placeholder"/>
        </w:category>
        <w:types>
          <w:type w:val="bbPlcHdr"/>
        </w:types>
        <w:behaviors>
          <w:behavior w:val="content"/>
        </w:behaviors>
        <w:guid w:val="{8C5B1748-0A53-4C01-A512-9A5C5F454F0A}"/>
      </w:docPartPr>
      <w:docPartBody>
        <w:p xmlns:wp14="http://schemas.microsoft.com/office/word/2010/wordml" w:rsidR="008E03F7" w:rsidP="0017118B" w:rsidRDefault="0017118B" w14:paraId="6CF66354" wp14:textId="77777777">
          <w:pPr>
            <w:pStyle w:val="A58E835C51A046AE9E736AD5A485076C"/>
          </w:pPr>
          <w:r w:rsidRPr="00DB32BD">
            <w:rPr>
              <w:rStyle w:val="PlaceholderText"/>
            </w:rPr>
            <w:t>Choose an item.</w:t>
          </w:r>
        </w:p>
      </w:docPartBody>
    </w:docPart>
    <w:docPart>
      <w:docPartPr>
        <w:name w:val="223A35E4D53D437F8192BEEC2251A604"/>
        <w:category>
          <w:name w:val="General"/>
          <w:gallery w:val="placeholder"/>
        </w:category>
        <w:types>
          <w:type w:val="bbPlcHdr"/>
        </w:types>
        <w:behaviors>
          <w:behavior w:val="content"/>
        </w:behaviors>
        <w:guid w:val="{8C71EB66-0CB0-48AB-941C-45EF2F7EE131}"/>
      </w:docPartPr>
      <w:docPartBody>
        <w:p xmlns:wp14="http://schemas.microsoft.com/office/word/2010/wordml" w:rsidR="008E03F7" w:rsidP="0017118B" w:rsidRDefault="0017118B" w14:paraId="46D38E51" wp14:textId="77777777">
          <w:pPr>
            <w:pStyle w:val="223A35E4D53D437F8192BEEC2251A604"/>
          </w:pPr>
          <w:r w:rsidRPr="00DB32BD">
            <w:rPr>
              <w:rStyle w:val="PlaceholderText"/>
            </w:rPr>
            <w:t>Choose an item.</w:t>
          </w:r>
        </w:p>
      </w:docPartBody>
    </w:docPart>
    <w:docPart>
      <w:docPartPr>
        <w:name w:val="23809DA186864E8CA478E6E1DE7D8471"/>
        <w:category>
          <w:name w:val="General"/>
          <w:gallery w:val="placeholder"/>
        </w:category>
        <w:types>
          <w:type w:val="bbPlcHdr"/>
        </w:types>
        <w:behaviors>
          <w:behavior w:val="content"/>
        </w:behaviors>
        <w:guid w:val="{469D0179-2753-4382-933B-12586FF46002}"/>
      </w:docPartPr>
      <w:docPartBody>
        <w:p xmlns:wp14="http://schemas.microsoft.com/office/word/2010/wordml" w:rsidR="008E03F7" w:rsidP="0017118B" w:rsidRDefault="0017118B" w14:paraId="09D06E41" wp14:textId="77777777">
          <w:pPr>
            <w:pStyle w:val="23809DA186864E8CA478E6E1DE7D8471"/>
          </w:pPr>
          <w:r w:rsidRPr="00DB32BD">
            <w:rPr>
              <w:rStyle w:val="PlaceholderText"/>
            </w:rPr>
            <w:t>Choose an item.</w:t>
          </w:r>
        </w:p>
      </w:docPartBody>
    </w:docPart>
    <w:docPart>
      <w:docPartPr>
        <w:name w:val="43D17D20F84448028AAD617390D1DDDA"/>
        <w:category>
          <w:name w:val="General"/>
          <w:gallery w:val="placeholder"/>
        </w:category>
        <w:types>
          <w:type w:val="bbPlcHdr"/>
        </w:types>
        <w:behaviors>
          <w:behavior w:val="content"/>
        </w:behaviors>
        <w:guid w:val="{6CB1AF16-B906-4918-BA53-BC3C3EF3E515}"/>
      </w:docPartPr>
      <w:docPartBody>
        <w:p xmlns:wp14="http://schemas.microsoft.com/office/word/2010/wordml" w:rsidR="008E03F7" w:rsidP="0017118B" w:rsidRDefault="0017118B" w14:paraId="054F64B4" wp14:textId="77777777">
          <w:pPr>
            <w:pStyle w:val="43D17D20F84448028AAD617390D1DDDA"/>
          </w:pPr>
          <w:r w:rsidRPr="00DB32BD">
            <w:rPr>
              <w:rStyle w:val="PlaceholderText"/>
            </w:rPr>
            <w:t>Choose an item.</w:t>
          </w:r>
        </w:p>
      </w:docPartBody>
    </w:docPart>
    <w:docPart>
      <w:docPartPr>
        <w:name w:val="752F7598A49148F5AAC63BAF16B8E8A2"/>
        <w:category>
          <w:name w:val="General"/>
          <w:gallery w:val="placeholder"/>
        </w:category>
        <w:types>
          <w:type w:val="bbPlcHdr"/>
        </w:types>
        <w:behaviors>
          <w:behavior w:val="content"/>
        </w:behaviors>
        <w:guid w:val="{07D29A87-DDCC-4128-837A-F940C3F3250D}"/>
      </w:docPartPr>
      <w:docPartBody>
        <w:p xmlns:wp14="http://schemas.microsoft.com/office/word/2010/wordml" w:rsidR="008E03F7" w:rsidP="0017118B" w:rsidRDefault="0017118B" w14:paraId="55F3DA30" wp14:textId="77777777">
          <w:pPr>
            <w:pStyle w:val="752F7598A49148F5AAC63BAF16B8E8A2"/>
          </w:pPr>
          <w:r w:rsidRPr="00DB32BD">
            <w:rPr>
              <w:rStyle w:val="PlaceholderText"/>
            </w:rPr>
            <w:t>Choose an item.</w:t>
          </w:r>
        </w:p>
      </w:docPartBody>
    </w:docPart>
    <w:docPart>
      <w:docPartPr>
        <w:name w:val="75444366200F423C80F827D346E58FDB"/>
        <w:category>
          <w:name w:val="General"/>
          <w:gallery w:val="placeholder"/>
        </w:category>
        <w:types>
          <w:type w:val="bbPlcHdr"/>
        </w:types>
        <w:behaviors>
          <w:behavior w:val="content"/>
        </w:behaviors>
        <w:guid w:val="{EA414657-34AA-4C23-8380-E869FB1296D6}"/>
      </w:docPartPr>
      <w:docPartBody>
        <w:p xmlns:wp14="http://schemas.microsoft.com/office/word/2010/wordml" w:rsidR="008E03F7" w:rsidP="0017118B" w:rsidRDefault="0017118B" w14:paraId="3C6C9AC7" wp14:textId="77777777">
          <w:pPr>
            <w:pStyle w:val="75444366200F423C80F827D346E58FDB"/>
          </w:pPr>
          <w:r w:rsidRPr="00DB32BD">
            <w:rPr>
              <w:rStyle w:val="PlaceholderText"/>
            </w:rPr>
            <w:t>Choose an item.</w:t>
          </w:r>
        </w:p>
      </w:docPartBody>
    </w:docPart>
    <w:docPart>
      <w:docPartPr>
        <w:name w:val="300BDC0865674107826469357EB53A5D"/>
        <w:category>
          <w:name w:val="General"/>
          <w:gallery w:val="placeholder"/>
        </w:category>
        <w:types>
          <w:type w:val="bbPlcHdr"/>
        </w:types>
        <w:behaviors>
          <w:behavior w:val="content"/>
        </w:behaviors>
        <w:guid w:val="{0922A39A-DF16-4445-8F72-10CB385E6DA6}"/>
      </w:docPartPr>
      <w:docPartBody>
        <w:p xmlns:wp14="http://schemas.microsoft.com/office/word/2010/wordml" w:rsidR="008E03F7" w:rsidP="0017118B" w:rsidRDefault="0017118B" w14:paraId="4FB06AA7" wp14:textId="77777777">
          <w:pPr>
            <w:pStyle w:val="300BDC0865674107826469357EB53A5D"/>
          </w:pPr>
          <w:r w:rsidRPr="00DB32BD">
            <w:rPr>
              <w:rStyle w:val="PlaceholderText"/>
            </w:rPr>
            <w:t>Choose an item.</w:t>
          </w:r>
        </w:p>
      </w:docPartBody>
    </w:docPart>
    <w:docPart>
      <w:docPartPr>
        <w:name w:val="1AB1F12F59B74AC79022189D9BB9804B"/>
        <w:category>
          <w:name w:val="General"/>
          <w:gallery w:val="placeholder"/>
        </w:category>
        <w:types>
          <w:type w:val="bbPlcHdr"/>
        </w:types>
        <w:behaviors>
          <w:behavior w:val="content"/>
        </w:behaviors>
        <w:guid w:val="{6C296D48-D173-4249-BBAA-1982F665E205}"/>
      </w:docPartPr>
      <w:docPartBody>
        <w:p xmlns:wp14="http://schemas.microsoft.com/office/word/2010/wordml" w:rsidR="008E03F7" w:rsidP="0017118B" w:rsidRDefault="0017118B" w14:paraId="05979066" wp14:textId="77777777">
          <w:pPr>
            <w:pStyle w:val="1AB1F12F59B74AC79022189D9BB9804B"/>
          </w:pPr>
          <w:r w:rsidRPr="00DB32BD">
            <w:rPr>
              <w:rStyle w:val="PlaceholderText"/>
            </w:rPr>
            <w:t>Choose an item.</w:t>
          </w:r>
        </w:p>
      </w:docPartBody>
    </w:docPart>
    <w:docPart>
      <w:docPartPr>
        <w:name w:val="786182399DD048D6ABFC4BD645706CD9"/>
        <w:category>
          <w:name w:val="General"/>
          <w:gallery w:val="placeholder"/>
        </w:category>
        <w:types>
          <w:type w:val="bbPlcHdr"/>
        </w:types>
        <w:behaviors>
          <w:behavior w:val="content"/>
        </w:behaviors>
        <w:guid w:val="{D15C9626-2272-4F65-9129-D4B4B7B10164}"/>
      </w:docPartPr>
      <w:docPartBody>
        <w:p xmlns:wp14="http://schemas.microsoft.com/office/word/2010/wordml" w:rsidR="008E03F7" w:rsidP="0017118B" w:rsidRDefault="0017118B" w14:paraId="3701D355" wp14:textId="77777777">
          <w:pPr>
            <w:pStyle w:val="786182399DD048D6ABFC4BD645706CD9"/>
          </w:pPr>
          <w:r w:rsidRPr="00DB32BD">
            <w:rPr>
              <w:rStyle w:val="PlaceholderText"/>
            </w:rPr>
            <w:t>Choose an item.</w:t>
          </w:r>
        </w:p>
      </w:docPartBody>
    </w:docPart>
    <w:docPart>
      <w:docPartPr>
        <w:name w:val="737D890E88C846D4A60ADA35C5AA08C4"/>
        <w:category>
          <w:name w:val="General"/>
          <w:gallery w:val="placeholder"/>
        </w:category>
        <w:types>
          <w:type w:val="bbPlcHdr"/>
        </w:types>
        <w:behaviors>
          <w:behavior w:val="content"/>
        </w:behaviors>
        <w:guid w:val="{BDF5E551-F14B-4B3D-A8A4-F8C0CC8F7B85}"/>
      </w:docPartPr>
      <w:docPartBody>
        <w:p xmlns:wp14="http://schemas.microsoft.com/office/word/2010/wordml" w:rsidR="008E03F7" w:rsidP="0017118B" w:rsidRDefault="0017118B" w14:paraId="56F988A3" wp14:textId="77777777">
          <w:pPr>
            <w:pStyle w:val="737D890E88C846D4A60ADA35C5AA08C4"/>
          </w:pPr>
          <w:r w:rsidRPr="00DB32BD">
            <w:rPr>
              <w:rStyle w:val="PlaceholderText"/>
            </w:rPr>
            <w:t>Choose an item.</w:t>
          </w:r>
        </w:p>
      </w:docPartBody>
    </w:docPart>
    <w:docPart>
      <w:docPartPr>
        <w:name w:val="4B40A9DDF6064D99B9D3C6248BCA7493"/>
        <w:category>
          <w:name w:val="General"/>
          <w:gallery w:val="placeholder"/>
        </w:category>
        <w:types>
          <w:type w:val="bbPlcHdr"/>
        </w:types>
        <w:behaviors>
          <w:behavior w:val="content"/>
        </w:behaviors>
        <w:guid w:val="{0D79C65C-0761-4D37-8294-04C7EB5187C1}"/>
      </w:docPartPr>
      <w:docPartBody>
        <w:p xmlns:wp14="http://schemas.microsoft.com/office/word/2010/wordml" w:rsidR="008E03F7" w:rsidP="0017118B" w:rsidRDefault="0017118B" w14:paraId="45151BFD" wp14:textId="77777777">
          <w:pPr>
            <w:pStyle w:val="4B40A9DDF6064D99B9D3C6248BCA7493"/>
          </w:pPr>
          <w:r w:rsidRPr="00DB32BD">
            <w:rPr>
              <w:rStyle w:val="PlaceholderText"/>
            </w:rPr>
            <w:t>Choose an item.</w:t>
          </w:r>
        </w:p>
      </w:docPartBody>
    </w:docPart>
    <w:docPart>
      <w:docPartPr>
        <w:name w:val="49228056DBDE4802BC98E2E70DA31F27"/>
        <w:category>
          <w:name w:val="General"/>
          <w:gallery w:val="placeholder"/>
        </w:category>
        <w:types>
          <w:type w:val="bbPlcHdr"/>
        </w:types>
        <w:behaviors>
          <w:behavior w:val="content"/>
        </w:behaviors>
        <w:guid w:val="{A532F9B0-3B19-4DB6-BB18-4698C197F58A}"/>
      </w:docPartPr>
      <w:docPartBody>
        <w:p xmlns:wp14="http://schemas.microsoft.com/office/word/2010/wordml" w:rsidR="008E03F7" w:rsidP="0017118B" w:rsidRDefault="0017118B" w14:paraId="04F10471" wp14:textId="77777777">
          <w:pPr>
            <w:pStyle w:val="49228056DBDE4802BC98E2E70DA31F27"/>
          </w:pPr>
          <w:r w:rsidRPr="00DB32BD">
            <w:rPr>
              <w:rStyle w:val="PlaceholderText"/>
            </w:rPr>
            <w:t>Choose an item.</w:t>
          </w:r>
        </w:p>
      </w:docPartBody>
    </w:docPart>
    <w:docPart>
      <w:docPartPr>
        <w:name w:val="FD004EA8A9694BAEAA60F608A870B0FF"/>
        <w:category>
          <w:name w:val="General"/>
          <w:gallery w:val="placeholder"/>
        </w:category>
        <w:types>
          <w:type w:val="bbPlcHdr"/>
        </w:types>
        <w:behaviors>
          <w:behavior w:val="content"/>
        </w:behaviors>
        <w:guid w:val="{4E2B5AFD-29B3-4CC8-B512-2996C9E2323B}"/>
      </w:docPartPr>
      <w:docPartBody>
        <w:p xmlns:wp14="http://schemas.microsoft.com/office/word/2010/wordml" w:rsidR="008E03F7" w:rsidP="0017118B" w:rsidRDefault="0017118B" w14:paraId="0D4CCE46" wp14:textId="77777777">
          <w:pPr>
            <w:pStyle w:val="FD004EA8A9694BAEAA60F608A870B0FF"/>
          </w:pPr>
          <w:r w:rsidRPr="00DB32BD">
            <w:rPr>
              <w:rStyle w:val="PlaceholderText"/>
            </w:rPr>
            <w:t>Choose an item.</w:t>
          </w:r>
        </w:p>
      </w:docPartBody>
    </w:docPart>
    <w:docPart>
      <w:docPartPr>
        <w:name w:val="8DE20192556841D3A9B4607D0B0AFA88"/>
        <w:category>
          <w:name w:val="General"/>
          <w:gallery w:val="placeholder"/>
        </w:category>
        <w:types>
          <w:type w:val="bbPlcHdr"/>
        </w:types>
        <w:behaviors>
          <w:behavior w:val="content"/>
        </w:behaviors>
        <w:guid w:val="{151154A3-1F5F-4237-85DB-F7CB7B07A612}"/>
      </w:docPartPr>
      <w:docPartBody>
        <w:p xmlns:wp14="http://schemas.microsoft.com/office/word/2010/wordml" w:rsidR="008E03F7" w:rsidP="0017118B" w:rsidRDefault="0017118B" w14:paraId="1335FCD4" wp14:textId="77777777">
          <w:pPr>
            <w:pStyle w:val="8DE20192556841D3A9B4607D0B0AFA88"/>
          </w:pPr>
          <w:r w:rsidRPr="00DB32BD">
            <w:rPr>
              <w:rStyle w:val="PlaceholderText"/>
            </w:rPr>
            <w:t>Choose an item.</w:t>
          </w:r>
        </w:p>
      </w:docPartBody>
    </w:docPart>
    <w:docPart>
      <w:docPartPr>
        <w:name w:val="C879E25FEF4245AAADDC0AE8EC89D571"/>
        <w:category>
          <w:name w:val="General"/>
          <w:gallery w:val="placeholder"/>
        </w:category>
        <w:types>
          <w:type w:val="bbPlcHdr"/>
        </w:types>
        <w:behaviors>
          <w:behavior w:val="content"/>
        </w:behaviors>
        <w:guid w:val="{0CC94943-FCAB-4FC3-8755-635FFE8D3B61}"/>
      </w:docPartPr>
      <w:docPartBody>
        <w:p xmlns:wp14="http://schemas.microsoft.com/office/word/2010/wordml" w:rsidR="008E03F7" w:rsidP="0017118B" w:rsidRDefault="0017118B" w14:paraId="7A024F55" wp14:textId="77777777">
          <w:pPr>
            <w:pStyle w:val="C879E25FEF4245AAADDC0AE8EC89D571"/>
          </w:pPr>
          <w:r w:rsidRPr="00DB32BD">
            <w:rPr>
              <w:rStyle w:val="PlaceholderText"/>
            </w:rPr>
            <w:t>Choose an item.</w:t>
          </w:r>
        </w:p>
      </w:docPartBody>
    </w:docPart>
    <w:docPart>
      <w:docPartPr>
        <w:name w:val="643B92741E534A138C5F9F51E36BB67D"/>
        <w:category>
          <w:name w:val="General"/>
          <w:gallery w:val="placeholder"/>
        </w:category>
        <w:types>
          <w:type w:val="bbPlcHdr"/>
        </w:types>
        <w:behaviors>
          <w:behavior w:val="content"/>
        </w:behaviors>
        <w:guid w:val="{75B1FDD2-FD1B-46DE-B4CB-D5F0C0E58E3C}"/>
      </w:docPartPr>
      <w:docPartBody>
        <w:p xmlns:wp14="http://schemas.microsoft.com/office/word/2010/wordml" w:rsidR="008E03F7" w:rsidP="0017118B" w:rsidRDefault="0017118B" w14:paraId="2DA97A93" wp14:textId="77777777">
          <w:pPr>
            <w:pStyle w:val="643B92741E534A138C5F9F51E36BB67D"/>
          </w:pPr>
          <w:r w:rsidRPr="00DB32BD">
            <w:rPr>
              <w:rStyle w:val="PlaceholderText"/>
            </w:rPr>
            <w:t>Choose an item.</w:t>
          </w:r>
        </w:p>
      </w:docPartBody>
    </w:docPart>
    <w:docPart>
      <w:docPartPr>
        <w:name w:val="5AF2059E05D540D8844EEF1FFC0B04EF"/>
        <w:category>
          <w:name w:val="General"/>
          <w:gallery w:val="placeholder"/>
        </w:category>
        <w:types>
          <w:type w:val="bbPlcHdr"/>
        </w:types>
        <w:behaviors>
          <w:behavior w:val="content"/>
        </w:behaviors>
        <w:guid w:val="{875C0A49-0E36-47DA-9599-444F094B6CF3}"/>
      </w:docPartPr>
      <w:docPartBody>
        <w:p xmlns:wp14="http://schemas.microsoft.com/office/word/2010/wordml" w:rsidR="008E03F7" w:rsidP="0017118B" w:rsidRDefault="0017118B" w14:paraId="18FB354B" wp14:textId="77777777">
          <w:pPr>
            <w:pStyle w:val="5AF2059E05D540D8844EEF1FFC0B04EF"/>
          </w:pPr>
          <w:r w:rsidRPr="00DB32BD">
            <w:rPr>
              <w:rStyle w:val="PlaceholderText"/>
            </w:rPr>
            <w:t>Choose an item.</w:t>
          </w:r>
        </w:p>
      </w:docPartBody>
    </w:docPart>
    <w:docPart>
      <w:docPartPr>
        <w:name w:val="89793A5343D94A009E5ACB6C9F2EA00C"/>
        <w:category>
          <w:name w:val="General"/>
          <w:gallery w:val="placeholder"/>
        </w:category>
        <w:types>
          <w:type w:val="bbPlcHdr"/>
        </w:types>
        <w:behaviors>
          <w:behavior w:val="content"/>
        </w:behaviors>
        <w:guid w:val="{C90298D9-0EA4-4FF6-8EE4-495CA4511BC3}"/>
      </w:docPartPr>
      <w:docPartBody>
        <w:p xmlns:wp14="http://schemas.microsoft.com/office/word/2010/wordml" w:rsidR="008E03F7" w:rsidP="0017118B" w:rsidRDefault="0017118B" w14:paraId="0C165082" wp14:textId="77777777">
          <w:pPr>
            <w:pStyle w:val="89793A5343D94A009E5ACB6C9F2EA00C"/>
          </w:pPr>
          <w:r w:rsidRPr="00DB32BD">
            <w:rPr>
              <w:rStyle w:val="PlaceholderText"/>
            </w:rPr>
            <w:t>Choose an item.</w:t>
          </w:r>
        </w:p>
      </w:docPartBody>
    </w:docPart>
    <w:docPart>
      <w:docPartPr>
        <w:name w:val="B1FE0CD3A21445399E25221474FBEFC6"/>
        <w:category>
          <w:name w:val="General"/>
          <w:gallery w:val="placeholder"/>
        </w:category>
        <w:types>
          <w:type w:val="bbPlcHdr"/>
        </w:types>
        <w:behaviors>
          <w:behavior w:val="content"/>
        </w:behaviors>
        <w:guid w:val="{CFE322AA-4813-408E-8B48-C68EC276CCFA}"/>
      </w:docPartPr>
      <w:docPartBody>
        <w:p xmlns:wp14="http://schemas.microsoft.com/office/word/2010/wordml" w:rsidR="008E03F7" w:rsidP="0017118B" w:rsidRDefault="0017118B" w14:paraId="0032DA01" wp14:textId="77777777">
          <w:pPr>
            <w:pStyle w:val="B1FE0CD3A21445399E25221474FBEFC6"/>
          </w:pPr>
          <w:r w:rsidRPr="00DB32BD">
            <w:rPr>
              <w:rStyle w:val="PlaceholderText"/>
            </w:rPr>
            <w:t>Choose an item.</w:t>
          </w:r>
        </w:p>
      </w:docPartBody>
    </w:docPart>
    <w:docPart>
      <w:docPartPr>
        <w:name w:val="EDAFD130428749C194AB6943033F7E9D"/>
        <w:category>
          <w:name w:val="General"/>
          <w:gallery w:val="placeholder"/>
        </w:category>
        <w:types>
          <w:type w:val="bbPlcHdr"/>
        </w:types>
        <w:behaviors>
          <w:behavior w:val="content"/>
        </w:behaviors>
        <w:guid w:val="{AE379319-77FB-4341-AD0B-632DA7FAD145}"/>
      </w:docPartPr>
      <w:docPartBody>
        <w:p xmlns:wp14="http://schemas.microsoft.com/office/word/2010/wordml" w:rsidR="008E03F7" w:rsidP="0017118B" w:rsidRDefault="0017118B" w14:paraId="11E5EF5B" wp14:textId="77777777">
          <w:pPr>
            <w:pStyle w:val="EDAFD130428749C194AB6943033F7E9D"/>
          </w:pPr>
          <w:r w:rsidRPr="00DB32BD">
            <w:rPr>
              <w:rStyle w:val="PlaceholderText"/>
            </w:rPr>
            <w:t>Choose an item.</w:t>
          </w:r>
        </w:p>
      </w:docPartBody>
    </w:docPart>
    <w:docPart>
      <w:docPartPr>
        <w:name w:val="1DB47FFA782C44E69C93B2287650E97D"/>
        <w:category>
          <w:name w:val="General"/>
          <w:gallery w:val="placeholder"/>
        </w:category>
        <w:types>
          <w:type w:val="bbPlcHdr"/>
        </w:types>
        <w:behaviors>
          <w:behavior w:val="content"/>
        </w:behaviors>
        <w:guid w:val="{94799643-B285-434F-87AE-0EF074EDEE93}"/>
      </w:docPartPr>
      <w:docPartBody>
        <w:p xmlns:wp14="http://schemas.microsoft.com/office/word/2010/wordml" w:rsidR="008E03F7" w:rsidP="0017118B" w:rsidRDefault="0017118B" w14:paraId="78289278" wp14:textId="77777777">
          <w:pPr>
            <w:pStyle w:val="1DB47FFA782C44E69C93B2287650E97D"/>
          </w:pPr>
          <w:r w:rsidRPr="00DB32BD">
            <w:rPr>
              <w:rStyle w:val="PlaceholderText"/>
            </w:rPr>
            <w:t>Choose an item.</w:t>
          </w:r>
        </w:p>
      </w:docPartBody>
    </w:docPart>
    <w:docPart>
      <w:docPartPr>
        <w:name w:val="41E3405159144905976E5072D450CC9C"/>
        <w:category>
          <w:name w:val="General"/>
          <w:gallery w:val="placeholder"/>
        </w:category>
        <w:types>
          <w:type w:val="bbPlcHdr"/>
        </w:types>
        <w:behaviors>
          <w:behavior w:val="content"/>
        </w:behaviors>
        <w:guid w:val="{CB0ED968-95A0-45D3-8FE3-83004C716A4A}"/>
      </w:docPartPr>
      <w:docPartBody>
        <w:p xmlns:wp14="http://schemas.microsoft.com/office/word/2010/wordml" w:rsidR="008E03F7" w:rsidP="0017118B" w:rsidRDefault="0017118B" w14:paraId="51A08D28" wp14:textId="77777777">
          <w:pPr>
            <w:pStyle w:val="41E3405159144905976E5072D450CC9C"/>
          </w:pPr>
          <w:r w:rsidRPr="00DB32BD">
            <w:rPr>
              <w:rStyle w:val="PlaceholderText"/>
            </w:rPr>
            <w:t>Choose an item.</w:t>
          </w:r>
        </w:p>
      </w:docPartBody>
    </w:docPart>
    <w:docPart>
      <w:docPartPr>
        <w:name w:val="4FBE919B92234E4AAB888B92C0BEA9B6"/>
        <w:category>
          <w:name w:val="General"/>
          <w:gallery w:val="placeholder"/>
        </w:category>
        <w:types>
          <w:type w:val="bbPlcHdr"/>
        </w:types>
        <w:behaviors>
          <w:behavior w:val="content"/>
        </w:behaviors>
        <w:guid w:val="{8B2CE3B4-1FEA-40EB-908C-993D10260848}"/>
      </w:docPartPr>
      <w:docPartBody>
        <w:p xmlns:wp14="http://schemas.microsoft.com/office/word/2010/wordml" w:rsidR="008E03F7" w:rsidP="0017118B" w:rsidRDefault="0017118B" w14:paraId="7C8B5BB3" wp14:textId="77777777">
          <w:pPr>
            <w:pStyle w:val="4FBE919B92234E4AAB888B92C0BEA9B6"/>
          </w:pPr>
          <w:r w:rsidRPr="00DB32BD">
            <w:rPr>
              <w:rStyle w:val="PlaceholderText"/>
            </w:rPr>
            <w:t>Choose an item.</w:t>
          </w:r>
        </w:p>
      </w:docPartBody>
    </w:docPart>
    <w:docPart>
      <w:docPartPr>
        <w:name w:val="B86BBAE71A18430EAEC693AEEEEA4AC4"/>
        <w:category>
          <w:name w:val="General"/>
          <w:gallery w:val="placeholder"/>
        </w:category>
        <w:types>
          <w:type w:val="bbPlcHdr"/>
        </w:types>
        <w:behaviors>
          <w:behavior w:val="content"/>
        </w:behaviors>
        <w:guid w:val="{DFFC2121-8E52-48EB-B9FE-3A01D0883A0A}"/>
      </w:docPartPr>
      <w:docPartBody>
        <w:p xmlns:wp14="http://schemas.microsoft.com/office/word/2010/wordml" w:rsidR="008E03F7" w:rsidP="0017118B" w:rsidRDefault="0017118B" w14:paraId="29C593D0" wp14:textId="77777777">
          <w:pPr>
            <w:pStyle w:val="B86BBAE71A18430EAEC693AEEEEA4AC4"/>
          </w:pPr>
          <w:r w:rsidRPr="00DB32BD">
            <w:rPr>
              <w:rStyle w:val="PlaceholderText"/>
            </w:rPr>
            <w:t>Choose an item.</w:t>
          </w:r>
        </w:p>
      </w:docPartBody>
    </w:docPart>
    <w:docPart>
      <w:docPartPr>
        <w:name w:val="2A66A2F43B554A63923AEB1C52137B7B"/>
        <w:category>
          <w:name w:val="General"/>
          <w:gallery w:val="placeholder"/>
        </w:category>
        <w:types>
          <w:type w:val="bbPlcHdr"/>
        </w:types>
        <w:behaviors>
          <w:behavior w:val="content"/>
        </w:behaviors>
        <w:guid w:val="{4BA117DB-438B-4700-872A-654B8327B60E}"/>
      </w:docPartPr>
      <w:docPartBody>
        <w:p xmlns:wp14="http://schemas.microsoft.com/office/word/2010/wordml" w:rsidR="008E03F7" w:rsidP="0017118B" w:rsidRDefault="0017118B" w14:paraId="03DF4513" wp14:textId="77777777">
          <w:pPr>
            <w:pStyle w:val="2A66A2F43B554A63923AEB1C52137B7B"/>
          </w:pPr>
          <w:r w:rsidRPr="00DB32BD">
            <w:rPr>
              <w:rStyle w:val="PlaceholderText"/>
            </w:rPr>
            <w:t>Choose an item.</w:t>
          </w:r>
        </w:p>
      </w:docPartBody>
    </w:docPart>
    <w:docPart>
      <w:docPartPr>
        <w:name w:val="B51BF7BE365E4322BAD26F841D3DE1F8"/>
        <w:category>
          <w:name w:val="General"/>
          <w:gallery w:val="placeholder"/>
        </w:category>
        <w:types>
          <w:type w:val="bbPlcHdr"/>
        </w:types>
        <w:behaviors>
          <w:behavior w:val="content"/>
        </w:behaviors>
        <w:guid w:val="{AA82DDE5-FC09-45F0-92C3-AE2EE5E81B22}"/>
      </w:docPartPr>
      <w:docPartBody>
        <w:p xmlns:wp14="http://schemas.microsoft.com/office/word/2010/wordml" w:rsidR="008E03F7" w:rsidP="0017118B" w:rsidRDefault="0017118B" w14:paraId="4ED8DB88" wp14:textId="77777777">
          <w:pPr>
            <w:pStyle w:val="B51BF7BE365E4322BAD26F841D3DE1F8"/>
          </w:pPr>
          <w:r w:rsidRPr="00DB32BD">
            <w:rPr>
              <w:rStyle w:val="PlaceholderText"/>
            </w:rPr>
            <w:t>Choose an item.</w:t>
          </w:r>
        </w:p>
      </w:docPartBody>
    </w:docPart>
    <w:docPart>
      <w:docPartPr>
        <w:name w:val="530470D04CCD471DB2B88169971EF6DC"/>
        <w:category>
          <w:name w:val="General"/>
          <w:gallery w:val="placeholder"/>
        </w:category>
        <w:types>
          <w:type w:val="bbPlcHdr"/>
        </w:types>
        <w:behaviors>
          <w:behavior w:val="content"/>
        </w:behaviors>
        <w:guid w:val="{1D84AB74-1B34-4AB5-8E91-70037C3F91B5}"/>
      </w:docPartPr>
      <w:docPartBody>
        <w:p xmlns:wp14="http://schemas.microsoft.com/office/word/2010/wordml" w:rsidR="008E03F7" w:rsidP="0017118B" w:rsidRDefault="0017118B" w14:paraId="087E8EAC" wp14:textId="77777777">
          <w:pPr>
            <w:pStyle w:val="530470D04CCD471DB2B88169971EF6DC"/>
          </w:pPr>
          <w:r w:rsidRPr="00DB32BD">
            <w:rPr>
              <w:rStyle w:val="PlaceholderText"/>
            </w:rPr>
            <w:t>Choose an item.</w:t>
          </w:r>
        </w:p>
      </w:docPartBody>
    </w:docPart>
    <w:docPart>
      <w:docPartPr>
        <w:name w:val="52E4449EA2D14796B5C90154EC498405"/>
        <w:category>
          <w:name w:val="General"/>
          <w:gallery w:val="placeholder"/>
        </w:category>
        <w:types>
          <w:type w:val="bbPlcHdr"/>
        </w:types>
        <w:behaviors>
          <w:behavior w:val="content"/>
        </w:behaviors>
        <w:guid w:val="{33BB2D4D-E09B-406F-89D0-E9FF0591EF9B}"/>
      </w:docPartPr>
      <w:docPartBody>
        <w:p xmlns:wp14="http://schemas.microsoft.com/office/word/2010/wordml" w:rsidR="008E03F7" w:rsidP="0017118B" w:rsidRDefault="0017118B" w14:paraId="7C2C42FF" wp14:textId="77777777">
          <w:pPr>
            <w:pStyle w:val="52E4449EA2D14796B5C90154EC498405"/>
          </w:pPr>
          <w:r w:rsidRPr="00DB32BD">
            <w:rPr>
              <w:rStyle w:val="PlaceholderText"/>
            </w:rPr>
            <w:t>Choose an item.</w:t>
          </w:r>
        </w:p>
      </w:docPartBody>
    </w:docPart>
    <w:docPart>
      <w:docPartPr>
        <w:name w:val="1CBACA9214D44E6DAED1628D0FCEF937"/>
        <w:category>
          <w:name w:val="General"/>
          <w:gallery w:val="placeholder"/>
        </w:category>
        <w:types>
          <w:type w:val="bbPlcHdr"/>
        </w:types>
        <w:behaviors>
          <w:behavior w:val="content"/>
        </w:behaviors>
        <w:guid w:val="{FEE59AA3-F195-4F73-839C-3659F5961686}"/>
      </w:docPartPr>
      <w:docPartBody>
        <w:p xmlns:wp14="http://schemas.microsoft.com/office/word/2010/wordml" w:rsidR="008E03F7" w:rsidP="0017118B" w:rsidRDefault="0017118B" w14:paraId="678F8385" wp14:textId="77777777">
          <w:pPr>
            <w:pStyle w:val="1CBACA9214D44E6DAED1628D0FCEF937"/>
          </w:pPr>
          <w:r w:rsidRPr="00DB32BD">
            <w:rPr>
              <w:rStyle w:val="PlaceholderText"/>
            </w:rPr>
            <w:t>Choose an item.</w:t>
          </w:r>
        </w:p>
      </w:docPartBody>
    </w:docPart>
    <w:docPart>
      <w:docPartPr>
        <w:name w:val="C36F768079984C6DBCE2D05D4C9889AA"/>
        <w:category>
          <w:name w:val="General"/>
          <w:gallery w:val="placeholder"/>
        </w:category>
        <w:types>
          <w:type w:val="bbPlcHdr"/>
        </w:types>
        <w:behaviors>
          <w:behavior w:val="content"/>
        </w:behaviors>
        <w:guid w:val="{613B464D-0117-4299-B740-5BF564868961}"/>
      </w:docPartPr>
      <w:docPartBody>
        <w:p xmlns:wp14="http://schemas.microsoft.com/office/word/2010/wordml" w:rsidR="008E03F7" w:rsidP="0017118B" w:rsidRDefault="0017118B" w14:paraId="0D926C24" wp14:textId="77777777">
          <w:pPr>
            <w:pStyle w:val="C36F768079984C6DBCE2D05D4C9889AA"/>
          </w:pPr>
          <w:r w:rsidRPr="00DB32BD">
            <w:rPr>
              <w:rStyle w:val="PlaceholderText"/>
            </w:rPr>
            <w:t>Choose an item.</w:t>
          </w:r>
        </w:p>
      </w:docPartBody>
    </w:docPart>
    <w:docPart>
      <w:docPartPr>
        <w:name w:val="B2D0BC1BF22141008879AABFAA0ECE8E"/>
        <w:category>
          <w:name w:val="General"/>
          <w:gallery w:val="placeholder"/>
        </w:category>
        <w:types>
          <w:type w:val="bbPlcHdr"/>
        </w:types>
        <w:behaviors>
          <w:behavior w:val="content"/>
        </w:behaviors>
        <w:guid w:val="{FFD31CAE-C4EF-4B86-9475-0AF97B99FA93}"/>
      </w:docPartPr>
      <w:docPartBody>
        <w:p xmlns:wp14="http://schemas.microsoft.com/office/word/2010/wordml" w:rsidR="008E03F7" w:rsidP="0017118B" w:rsidRDefault="0017118B" w14:paraId="53A4C5D7" wp14:textId="77777777">
          <w:pPr>
            <w:pStyle w:val="B2D0BC1BF22141008879AABFAA0ECE8E"/>
          </w:pPr>
          <w:r w:rsidRPr="00DB32BD">
            <w:rPr>
              <w:rStyle w:val="PlaceholderText"/>
            </w:rPr>
            <w:t>Choose an item.</w:t>
          </w:r>
        </w:p>
      </w:docPartBody>
    </w:docPart>
    <w:docPart>
      <w:docPartPr>
        <w:name w:val="4F6E305CC59F42CBBBB7C9C2FB7FC5F9"/>
        <w:category>
          <w:name w:val="General"/>
          <w:gallery w:val="placeholder"/>
        </w:category>
        <w:types>
          <w:type w:val="bbPlcHdr"/>
        </w:types>
        <w:behaviors>
          <w:behavior w:val="content"/>
        </w:behaviors>
        <w:guid w:val="{FDA9BA4A-ECDF-45F0-BF5A-FA1811BC3209}"/>
      </w:docPartPr>
      <w:docPartBody>
        <w:p xmlns:wp14="http://schemas.microsoft.com/office/word/2010/wordml" w:rsidR="008E03F7" w:rsidP="0017118B" w:rsidRDefault="0017118B" w14:paraId="70231DAB" wp14:textId="77777777">
          <w:pPr>
            <w:pStyle w:val="4F6E305CC59F42CBBBB7C9C2FB7FC5F9"/>
          </w:pPr>
          <w:r w:rsidRPr="00DB32BD">
            <w:rPr>
              <w:rStyle w:val="PlaceholderText"/>
            </w:rPr>
            <w:t>Choose an item.</w:t>
          </w:r>
        </w:p>
      </w:docPartBody>
    </w:docPart>
    <w:docPart>
      <w:docPartPr>
        <w:name w:val="4AA8241EF5E74EC7A332134E0B124361"/>
        <w:category>
          <w:name w:val="General"/>
          <w:gallery w:val="placeholder"/>
        </w:category>
        <w:types>
          <w:type w:val="bbPlcHdr"/>
        </w:types>
        <w:behaviors>
          <w:behavior w:val="content"/>
        </w:behaviors>
        <w:guid w:val="{B6EB1AC1-2C77-4894-A42D-A3D1045B99B0}"/>
      </w:docPartPr>
      <w:docPartBody>
        <w:p xmlns:wp14="http://schemas.microsoft.com/office/word/2010/wordml" w:rsidR="008E03F7" w:rsidP="0017118B" w:rsidRDefault="0017118B" w14:paraId="11B70798" wp14:textId="77777777">
          <w:pPr>
            <w:pStyle w:val="4AA8241EF5E74EC7A332134E0B124361"/>
          </w:pPr>
          <w:r w:rsidRPr="00DB32BD">
            <w:rPr>
              <w:rStyle w:val="PlaceholderText"/>
            </w:rPr>
            <w:t>Choose an item.</w:t>
          </w:r>
        </w:p>
      </w:docPartBody>
    </w:docPart>
    <w:docPart>
      <w:docPartPr>
        <w:name w:val="DF79C2D38061459784D49EC8FA11837B"/>
        <w:category>
          <w:name w:val="General"/>
          <w:gallery w:val="placeholder"/>
        </w:category>
        <w:types>
          <w:type w:val="bbPlcHdr"/>
        </w:types>
        <w:behaviors>
          <w:behavior w:val="content"/>
        </w:behaviors>
        <w:guid w:val="{C48F630F-2D14-4466-99A6-68661186FE47}"/>
      </w:docPartPr>
      <w:docPartBody>
        <w:p xmlns:wp14="http://schemas.microsoft.com/office/word/2010/wordml" w:rsidR="008E03F7" w:rsidP="0017118B" w:rsidRDefault="0017118B" w14:paraId="04B1302A" wp14:textId="77777777">
          <w:pPr>
            <w:pStyle w:val="DF79C2D38061459784D49EC8FA11837B"/>
          </w:pPr>
          <w:r w:rsidRPr="00DB32BD">
            <w:rPr>
              <w:rStyle w:val="PlaceholderText"/>
            </w:rPr>
            <w:t>Choose an item.</w:t>
          </w:r>
        </w:p>
      </w:docPartBody>
    </w:docPart>
    <w:docPart>
      <w:docPartPr>
        <w:name w:val="71469B78A6FC4B6FB3B9C521020FBD0D"/>
        <w:category>
          <w:name w:val="General"/>
          <w:gallery w:val="placeholder"/>
        </w:category>
        <w:types>
          <w:type w:val="bbPlcHdr"/>
        </w:types>
        <w:behaviors>
          <w:behavior w:val="content"/>
        </w:behaviors>
        <w:guid w:val="{F9546334-D530-48C0-B66F-0D5CA3134154}"/>
      </w:docPartPr>
      <w:docPartBody>
        <w:p xmlns:wp14="http://schemas.microsoft.com/office/word/2010/wordml" w:rsidR="008E03F7" w:rsidP="0017118B" w:rsidRDefault="0017118B" w14:paraId="0BECDF05" wp14:textId="77777777">
          <w:pPr>
            <w:pStyle w:val="71469B78A6FC4B6FB3B9C521020FBD0D"/>
          </w:pPr>
          <w:r w:rsidRPr="00DB32BD">
            <w:rPr>
              <w:rStyle w:val="PlaceholderText"/>
            </w:rPr>
            <w:t>Choose an item.</w:t>
          </w:r>
        </w:p>
      </w:docPartBody>
    </w:docPart>
    <w:docPart>
      <w:docPartPr>
        <w:name w:val="384B960607A44E489B3FEB893FA8A891"/>
        <w:category>
          <w:name w:val="General"/>
          <w:gallery w:val="placeholder"/>
        </w:category>
        <w:types>
          <w:type w:val="bbPlcHdr"/>
        </w:types>
        <w:behaviors>
          <w:behavior w:val="content"/>
        </w:behaviors>
        <w:guid w:val="{88F9B830-E57B-4A98-A342-33B760455864}"/>
      </w:docPartPr>
      <w:docPartBody>
        <w:p xmlns:wp14="http://schemas.microsoft.com/office/word/2010/wordml" w:rsidR="008E03F7" w:rsidP="0017118B" w:rsidRDefault="0017118B" w14:paraId="39E1E632" wp14:textId="77777777">
          <w:pPr>
            <w:pStyle w:val="384B960607A44E489B3FEB893FA8A891"/>
          </w:pPr>
          <w:r w:rsidRPr="00DB32BD">
            <w:rPr>
              <w:rStyle w:val="PlaceholderText"/>
            </w:rPr>
            <w:t>Choose an item.</w:t>
          </w:r>
        </w:p>
      </w:docPartBody>
    </w:docPart>
    <w:docPart>
      <w:docPartPr>
        <w:name w:val="DCBF4B988184442B97F2672FC4700915"/>
        <w:category>
          <w:name w:val="General"/>
          <w:gallery w:val="placeholder"/>
        </w:category>
        <w:types>
          <w:type w:val="bbPlcHdr"/>
        </w:types>
        <w:behaviors>
          <w:behavior w:val="content"/>
        </w:behaviors>
        <w:guid w:val="{DC6926F4-979E-4E07-87E1-F2C1E250CC87}"/>
      </w:docPartPr>
      <w:docPartBody>
        <w:p xmlns:wp14="http://schemas.microsoft.com/office/word/2010/wordml" w:rsidR="008E03F7" w:rsidP="0017118B" w:rsidRDefault="0017118B" w14:paraId="4B67D3EC" wp14:textId="77777777">
          <w:pPr>
            <w:pStyle w:val="DCBF4B988184442B97F2672FC4700915"/>
          </w:pPr>
          <w:r w:rsidRPr="00DB32BD">
            <w:rPr>
              <w:rStyle w:val="PlaceholderText"/>
            </w:rPr>
            <w:t>Choose an item.</w:t>
          </w:r>
        </w:p>
      </w:docPartBody>
    </w:docPart>
    <w:docPart>
      <w:docPartPr>
        <w:name w:val="8F259BB2BC144AF5A975C5248BFEB289"/>
        <w:category>
          <w:name w:val="General"/>
          <w:gallery w:val="placeholder"/>
        </w:category>
        <w:types>
          <w:type w:val="bbPlcHdr"/>
        </w:types>
        <w:behaviors>
          <w:behavior w:val="content"/>
        </w:behaviors>
        <w:guid w:val="{496C628A-7415-4D69-BA58-3386B104AE77}"/>
      </w:docPartPr>
      <w:docPartBody>
        <w:p xmlns:wp14="http://schemas.microsoft.com/office/word/2010/wordml" w:rsidR="008E03F7" w:rsidP="0017118B" w:rsidRDefault="0017118B" w14:paraId="1431D865" wp14:textId="77777777">
          <w:pPr>
            <w:pStyle w:val="8F259BB2BC144AF5A975C5248BFEB289"/>
          </w:pPr>
          <w:r w:rsidRPr="00DB32BD">
            <w:rPr>
              <w:rStyle w:val="PlaceholderText"/>
            </w:rPr>
            <w:t>Choose an item.</w:t>
          </w:r>
        </w:p>
      </w:docPartBody>
    </w:docPart>
    <w:docPart>
      <w:docPartPr>
        <w:name w:val="F4D41FBA5D2F4CBB9D6DE8F172D4CD07"/>
        <w:category>
          <w:name w:val="General"/>
          <w:gallery w:val="placeholder"/>
        </w:category>
        <w:types>
          <w:type w:val="bbPlcHdr"/>
        </w:types>
        <w:behaviors>
          <w:behavior w:val="content"/>
        </w:behaviors>
        <w:guid w:val="{13D6EED0-8664-40AC-8EB0-65C0D04EB6D7}"/>
      </w:docPartPr>
      <w:docPartBody>
        <w:p xmlns:wp14="http://schemas.microsoft.com/office/word/2010/wordml" w:rsidR="008E03F7" w:rsidP="0017118B" w:rsidRDefault="0017118B" w14:paraId="71CCE71F" wp14:textId="77777777">
          <w:pPr>
            <w:pStyle w:val="F4D41FBA5D2F4CBB9D6DE8F172D4CD07"/>
          </w:pPr>
          <w:r w:rsidRPr="00DB32B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DC7"/>
    <w:rsid w:val="00000748"/>
    <w:rsid w:val="0017118B"/>
    <w:rsid w:val="00193B71"/>
    <w:rsid w:val="00602D47"/>
    <w:rsid w:val="00607E81"/>
    <w:rsid w:val="007B6387"/>
    <w:rsid w:val="007C7334"/>
    <w:rsid w:val="008E03F7"/>
    <w:rsid w:val="009426AF"/>
    <w:rsid w:val="009E4DBD"/>
    <w:rsid w:val="00A01A91"/>
    <w:rsid w:val="00AB6AFC"/>
    <w:rsid w:val="00AC2CFD"/>
    <w:rsid w:val="00BC0DC7"/>
    <w:rsid w:val="00C64379"/>
    <w:rsid w:val="00EA61BB"/>
    <w:rsid w:val="00ED2E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118B"/>
    <w:rPr>
      <w:color w:val="666666"/>
    </w:rPr>
  </w:style>
  <w:style w:type="paragraph" w:customStyle="1" w:styleId="11592CF439CB42678B0ECC7125D1A309">
    <w:name w:val="11592CF439CB42678B0ECC7125D1A309"/>
    <w:rsid w:val="0017118B"/>
  </w:style>
  <w:style w:type="paragraph" w:customStyle="1" w:styleId="B2A671533DC44544BEE5DF04A8CE7ED3">
    <w:name w:val="B2A671533DC44544BEE5DF04A8CE7ED3"/>
    <w:rsid w:val="0017118B"/>
  </w:style>
  <w:style w:type="paragraph" w:customStyle="1" w:styleId="1CE44C06486E409FB10BF3BC372C34C0">
    <w:name w:val="1CE44C06486E409FB10BF3BC372C34C0"/>
    <w:rsid w:val="0017118B"/>
  </w:style>
  <w:style w:type="paragraph" w:customStyle="1" w:styleId="04A4F2282229449B8AD9779676D4BE96">
    <w:name w:val="04A4F2282229449B8AD9779676D4BE96"/>
    <w:rsid w:val="0017118B"/>
  </w:style>
  <w:style w:type="paragraph" w:customStyle="1" w:styleId="699C9FE68E58451E838DBD5B44438AA1">
    <w:name w:val="699C9FE68E58451E838DBD5B44438AA1"/>
    <w:rsid w:val="0017118B"/>
  </w:style>
  <w:style w:type="paragraph" w:customStyle="1" w:styleId="F20ABA7530E84206A81C5268E4582420">
    <w:name w:val="F20ABA7530E84206A81C5268E4582420"/>
    <w:rsid w:val="0017118B"/>
  </w:style>
  <w:style w:type="paragraph" w:customStyle="1" w:styleId="266B8553EDE04C4E9D81DD401C61CEF8">
    <w:name w:val="266B8553EDE04C4E9D81DD401C61CEF8"/>
    <w:rsid w:val="0017118B"/>
  </w:style>
  <w:style w:type="paragraph" w:customStyle="1" w:styleId="4A4756C64FCB4A61A5540B38D23760A8">
    <w:name w:val="4A4756C64FCB4A61A5540B38D23760A8"/>
    <w:rsid w:val="0017118B"/>
  </w:style>
  <w:style w:type="paragraph" w:customStyle="1" w:styleId="26C0D717E3C04E4DBDFAF67037084A4F">
    <w:name w:val="26C0D717E3C04E4DBDFAF67037084A4F"/>
    <w:rsid w:val="0017118B"/>
  </w:style>
  <w:style w:type="paragraph" w:customStyle="1" w:styleId="4D9960489A9D4B6FB0B58FD083DB6099">
    <w:name w:val="4D9960489A9D4B6FB0B58FD083DB6099"/>
    <w:rsid w:val="0017118B"/>
  </w:style>
  <w:style w:type="paragraph" w:customStyle="1" w:styleId="7601E51E44A1470B8BA7BD9AAC4D717E">
    <w:name w:val="7601E51E44A1470B8BA7BD9AAC4D717E"/>
    <w:rsid w:val="0017118B"/>
  </w:style>
  <w:style w:type="paragraph" w:customStyle="1" w:styleId="887BEE6E3FB747A380DD94953EF2A75D">
    <w:name w:val="887BEE6E3FB747A380DD94953EF2A75D"/>
    <w:rsid w:val="0017118B"/>
  </w:style>
  <w:style w:type="paragraph" w:customStyle="1" w:styleId="29D20C6602C244FEAB34F34B99ED8038">
    <w:name w:val="29D20C6602C244FEAB34F34B99ED8038"/>
    <w:rsid w:val="0017118B"/>
  </w:style>
  <w:style w:type="paragraph" w:customStyle="1" w:styleId="16359D873B744731A26249D09118354E">
    <w:name w:val="16359D873B744731A26249D09118354E"/>
    <w:rsid w:val="0017118B"/>
  </w:style>
  <w:style w:type="paragraph" w:customStyle="1" w:styleId="3811FFA88CDD474BA7D9DE32FCF9FE77">
    <w:name w:val="3811FFA88CDD474BA7D9DE32FCF9FE77"/>
    <w:rsid w:val="0017118B"/>
  </w:style>
  <w:style w:type="paragraph" w:customStyle="1" w:styleId="6E5C919A4B634E169102DEDA83493FD1">
    <w:name w:val="6E5C919A4B634E169102DEDA83493FD1"/>
    <w:rsid w:val="0017118B"/>
  </w:style>
  <w:style w:type="paragraph" w:customStyle="1" w:styleId="5E048A7A08F147FB9756B32297721DD9">
    <w:name w:val="5E048A7A08F147FB9756B32297721DD9"/>
    <w:rsid w:val="0017118B"/>
  </w:style>
  <w:style w:type="paragraph" w:customStyle="1" w:styleId="020B7B132169475D8650DD223FDF7F45">
    <w:name w:val="020B7B132169475D8650DD223FDF7F45"/>
    <w:rsid w:val="0017118B"/>
  </w:style>
  <w:style w:type="paragraph" w:customStyle="1" w:styleId="B5B6A174CFE345F6BE49C6CF3E015685">
    <w:name w:val="B5B6A174CFE345F6BE49C6CF3E015685"/>
    <w:rsid w:val="0017118B"/>
  </w:style>
  <w:style w:type="paragraph" w:customStyle="1" w:styleId="61C34B8C489A4B96B64FC5DF3DDCCB8F">
    <w:name w:val="61C34B8C489A4B96B64FC5DF3DDCCB8F"/>
    <w:rsid w:val="0017118B"/>
  </w:style>
  <w:style w:type="paragraph" w:customStyle="1" w:styleId="68AF4B770E254558ACEC2B31227DEA5F">
    <w:name w:val="68AF4B770E254558ACEC2B31227DEA5F"/>
    <w:rsid w:val="0017118B"/>
  </w:style>
  <w:style w:type="paragraph" w:customStyle="1" w:styleId="381BA47652154D8F80C3E9BC50FA4EA7">
    <w:name w:val="381BA47652154D8F80C3E9BC50FA4EA7"/>
    <w:rsid w:val="0017118B"/>
  </w:style>
  <w:style w:type="paragraph" w:customStyle="1" w:styleId="13A34B3612494A878F412BEDC0DBA5ED">
    <w:name w:val="13A34B3612494A878F412BEDC0DBA5ED"/>
    <w:rsid w:val="0017118B"/>
  </w:style>
  <w:style w:type="paragraph" w:customStyle="1" w:styleId="244FCD2A3FE342E080C4100C899B18EF">
    <w:name w:val="244FCD2A3FE342E080C4100C899B18EF"/>
    <w:rsid w:val="0017118B"/>
  </w:style>
  <w:style w:type="paragraph" w:customStyle="1" w:styleId="40F8E5AB0D8245589B29DB7B8B733C42">
    <w:name w:val="40F8E5AB0D8245589B29DB7B8B733C42"/>
    <w:rsid w:val="0017118B"/>
  </w:style>
  <w:style w:type="paragraph" w:customStyle="1" w:styleId="88D0E63323774FE3A7FAFE7243D5A854">
    <w:name w:val="88D0E63323774FE3A7FAFE7243D5A854"/>
    <w:rsid w:val="0017118B"/>
  </w:style>
  <w:style w:type="paragraph" w:customStyle="1" w:styleId="295DC195ACE14CF3BBA93D87773B4D74">
    <w:name w:val="295DC195ACE14CF3BBA93D87773B4D74"/>
    <w:rsid w:val="0017118B"/>
  </w:style>
  <w:style w:type="paragraph" w:customStyle="1" w:styleId="31F4C07FA5D746CEA55EA9A9350977DC">
    <w:name w:val="31F4C07FA5D746CEA55EA9A9350977DC"/>
    <w:rsid w:val="0017118B"/>
  </w:style>
  <w:style w:type="paragraph" w:customStyle="1" w:styleId="CAA9E5988F6C4B5189A12249E0F8F609">
    <w:name w:val="CAA9E5988F6C4B5189A12249E0F8F609"/>
    <w:rsid w:val="0017118B"/>
  </w:style>
  <w:style w:type="paragraph" w:customStyle="1" w:styleId="1D94EBE23496467496E34EF5101D937E">
    <w:name w:val="1D94EBE23496467496E34EF5101D937E"/>
    <w:rsid w:val="0017118B"/>
  </w:style>
  <w:style w:type="paragraph" w:customStyle="1" w:styleId="CBFAC24AA5AB4C389D631A8AE2E90894">
    <w:name w:val="CBFAC24AA5AB4C389D631A8AE2E90894"/>
    <w:rsid w:val="0017118B"/>
  </w:style>
  <w:style w:type="paragraph" w:customStyle="1" w:styleId="C6DB8AE2A2B54BE28FD7CA6021336E47">
    <w:name w:val="C6DB8AE2A2B54BE28FD7CA6021336E47"/>
    <w:rsid w:val="0017118B"/>
  </w:style>
  <w:style w:type="paragraph" w:customStyle="1" w:styleId="85F79BCAF1FE4B66ABFAC7EFF747AB64">
    <w:name w:val="85F79BCAF1FE4B66ABFAC7EFF747AB64"/>
    <w:rsid w:val="0017118B"/>
  </w:style>
  <w:style w:type="paragraph" w:customStyle="1" w:styleId="0FD2A13CF5734BE6A5605691EB1E4274">
    <w:name w:val="0FD2A13CF5734BE6A5605691EB1E4274"/>
    <w:rsid w:val="0017118B"/>
  </w:style>
  <w:style w:type="paragraph" w:customStyle="1" w:styleId="28120EB8CA4B4C09A443074E0DB0E65C">
    <w:name w:val="28120EB8CA4B4C09A443074E0DB0E65C"/>
    <w:rsid w:val="0017118B"/>
  </w:style>
  <w:style w:type="paragraph" w:customStyle="1" w:styleId="C29F0E5814034D8AAAECEFFF94F91555">
    <w:name w:val="C29F0E5814034D8AAAECEFFF94F91555"/>
    <w:rsid w:val="0017118B"/>
  </w:style>
  <w:style w:type="paragraph" w:customStyle="1" w:styleId="CB1C6E9BD98F4B54A1D9D60F93A4CD51">
    <w:name w:val="CB1C6E9BD98F4B54A1D9D60F93A4CD51"/>
    <w:rsid w:val="0017118B"/>
  </w:style>
  <w:style w:type="paragraph" w:customStyle="1" w:styleId="B77256106A0C4647B4DB4C9997ADEC16">
    <w:name w:val="B77256106A0C4647B4DB4C9997ADEC16"/>
    <w:rsid w:val="0017118B"/>
  </w:style>
  <w:style w:type="paragraph" w:customStyle="1" w:styleId="A4231879465949DEA2229DABB154C330">
    <w:name w:val="A4231879465949DEA2229DABB154C330"/>
    <w:rsid w:val="0017118B"/>
  </w:style>
  <w:style w:type="paragraph" w:customStyle="1" w:styleId="87F42A1C87F34C8196F854B19040A16E">
    <w:name w:val="87F42A1C87F34C8196F854B19040A16E"/>
    <w:rsid w:val="0017118B"/>
  </w:style>
  <w:style w:type="paragraph" w:customStyle="1" w:styleId="8CC9A48C8F204572AE73C48B9D78ECCE">
    <w:name w:val="8CC9A48C8F204572AE73C48B9D78ECCE"/>
    <w:rsid w:val="0017118B"/>
  </w:style>
  <w:style w:type="paragraph" w:customStyle="1" w:styleId="3E9B228694674F2F928E701F1CF251D7">
    <w:name w:val="3E9B228694674F2F928E701F1CF251D7"/>
    <w:rsid w:val="0017118B"/>
  </w:style>
  <w:style w:type="paragraph" w:customStyle="1" w:styleId="EC3E8E4AA34842EF80EBA0A6551EE2B4">
    <w:name w:val="EC3E8E4AA34842EF80EBA0A6551EE2B4"/>
    <w:rsid w:val="0017118B"/>
  </w:style>
  <w:style w:type="paragraph" w:customStyle="1" w:styleId="1DE782FACDA44157B9F5E4FAE0B41638">
    <w:name w:val="1DE782FACDA44157B9F5E4FAE0B41638"/>
    <w:rsid w:val="0017118B"/>
  </w:style>
  <w:style w:type="paragraph" w:customStyle="1" w:styleId="6D8399448A9E407491A3E826BF0ABC51">
    <w:name w:val="6D8399448A9E407491A3E826BF0ABC51"/>
    <w:rsid w:val="0017118B"/>
  </w:style>
  <w:style w:type="paragraph" w:customStyle="1" w:styleId="19B842D1880848E983814617FA6E4472">
    <w:name w:val="19B842D1880848E983814617FA6E4472"/>
    <w:rsid w:val="0017118B"/>
  </w:style>
  <w:style w:type="paragraph" w:customStyle="1" w:styleId="0061DDEA66854B1FBE482896886274CC">
    <w:name w:val="0061DDEA66854B1FBE482896886274CC"/>
    <w:rsid w:val="0017118B"/>
  </w:style>
  <w:style w:type="paragraph" w:customStyle="1" w:styleId="9F90A076086C4639965D827C971977F1">
    <w:name w:val="9F90A076086C4639965D827C971977F1"/>
    <w:rsid w:val="0017118B"/>
  </w:style>
  <w:style w:type="paragraph" w:customStyle="1" w:styleId="7FBE0A2F54644210BA0E0D8B2F55C676">
    <w:name w:val="7FBE0A2F54644210BA0E0D8B2F55C676"/>
    <w:rsid w:val="0017118B"/>
  </w:style>
  <w:style w:type="paragraph" w:customStyle="1" w:styleId="B034743103064A60B9481AD528FC2C03">
    <w:name w:val="B034743103064A60B9481AD528FC2C03"/>
    <w:rsid w:val="0017118B"/>
  </w:style>
  <w:style w:type="paragraph" w:customStyle="1" w:styleId="DFBECE2CB8CA40F7A31C01A264F04BC0">
    <w:name w:val="DFBECE2CB8CA40F7A31C01A264F04BC0"/>
    <w:rsid w:val="0017118B"/>
  </w:style>
  <w:style w:type="paragraph" w:customStyle="1" w:styleId="A58E835C51A046AE9E736AD5A485076C">
    <w:name w:val="A58E835C51A046AE9E736AD5A485076C"/>
    <w:rsid w:val="0017118B"/>
  </w:style>
  <w:style w:type="paragraph" w:customStyle="1" w:styleId="223A35E4D53D437F8192BEEC2251A604">
    <w:name w:val="223A35E4D53D437F8192BEEC2251A604"/>
    <w:rsid w:val="0017118B"/>
  </w:style>
  <w:style w:type="paragraph" w:customStyle="1" w:styleId="23809DA186864E8CA478E6E1DE7D8471">
    <w:name w:val="23809DA186864E8CA478E6E1DE7D8471"/>
    <w:rsid w:val="0017118B"/>
  </w:style>
  <w:style w:type="paragraph" w:customStyle="1" w:styleId="43D17D20F84448028AAD617390D1DDDA">
    <w:name w:val="43D17D20F84448028AAD617390D1DDDA"/>
    <w:rsid w:val="0017118B"/>
  </w:style>
  <w:style w:type="paragraph" w:customStyle="1" w:styleId="752F7598A49148F5AAC63BAF16B8E8A2">
    <w:name w:val="752F7598A49148F5AAC63BAF16B8E8A2"/>
    <w:rsid w:val="0017118B"/>
  </w:style>
  <w:style w:type="paragraph" w:customStyle="1" w:styleId="75444366200F423C80F827D346E58FDB">
    <w:name w:val="75444366200F423C80F827D346E58FDB"/>
    <w:rsid w:val="0017118B"/>
  </w:style>
  <w:style w:type="paragraph" w:customStyle="1" w:styleId="300BDC0865674107826469357EB53A5D">
    <w:name w:val="300BDC0865674107826469357EB53A5D"/>
    <w:rsid w:val="0017118B"/>
  </w:style>
  <w:style w:type="paragraph" w:customStyle="1" w:styleId="1AB1F12F59B74AC79022189D9BB9804B">
    <w:name w:val="1AB1F12F59B74AC79022189D9BB9804B"/>
    <w:rsid w:val="0017118B"/>
  </w:style>
  <w:style w:type="paragraph" w:customStyle="1" w:styleId="786182399DD048D6ABFC4BD645706CD9">
    <w:name w:val="786182399DD048D6ABFC4BD645706CD9"/>
    <w:rsid w:val="0017118B"/>
  </w:style>
  <w:style w:type="paragraph" w:customStyle="1" w:styleId="737D890E88C846D4A60ADA35C5AA08C4">
    <w:name w:val="737D890E88C846D4A60ADA35C5AA08C4"/>
    <w:rsid w:val="0017118B"/>
  </w:style>
  <w:style w:type="paragraph" w:customStyle="1" w:styleId="4B40A9DDF6064D99B9D3C6248BCA7493">
    <w:name w:val="4B40A9DDF6064D99B9D3C6248BCA7493"/>
    <w:rsid w:val="0017118B"/>
  </w:style>
  <w:style w:type="paragraph" w:customStyle="1" w:styleId="49228056DBDE4802BC98E2E70DA31F27">
    <w:name w:val="49228056DBDE4802BC98E2E70DA31F27"/>
    <w:rsid w:val="0017118B"/>
  </w:style>
  <w:style w:type="paragraph" w:customStyle="1" w:styleId="FD004EA8A9694BAEAA60F608A870B0FF">
    <w:name w:val="FD004EA8A9694BAEAA60F608A870B0FF"/>
    <w:rsid w:val="0017118B"/>
  </w:style>
  <w:style w:type="paragraph" w:customStyle="1" w:styleId="8DE20192556841D3A9B4607D0B0AFA88">
    <w:name w:val="8DE20192556841D3A9B4607D0B0AFA88"/>
    <w:rsid w:val="0017118B"/>
  </w:style>
  <w:style w:type="paragraph" w:customStyle="1" w:styleId="C879E25FEF4245AAADDC0AE8EC89D571">
    <w:name w:val="C879E25FEF4245AAADDC0AE8EC89D571"/>
    <w:rsid w:val="0017118B"/>
  </w:style>
  <w:style w:type="paragraph" w:customStyle="1" w:styleId="643B92741E534A138C5F9F51E36BB67D">
    <w:name w:val="643B92741E534A138C5F9F51E36BB67D"/>
    <w:rsid w:val="0017118B"/>
  </w:style>
  <w:style w:type="paragraph" w:customStyle="1" w:styleId="5AF2059E05D540D8844EEF1FFC0B04EF">
    <w:name w:val="5AF2059E05D540D8844EEF1FFC0B04EF"/>
    <w:rsid w:val="0017118B"/>
  </w:style>
  <w:style w:type="paragraph" w:customStyle="1" w:styleId="89793A5343D94A009E5ACB6C9F2EA00C">
    <w:name w:val="89793A5343D94A009E5ACB6C9F2EA00C"/>
    <w:rsid w:val="0017118B"/>
  </w:style>
  <w:style w:type="paragraph" w:customStyle="1" w:styleId="B1FE0CD3A21445399E25221474FBEFC6">
    <w:name w:val="B1FE0CD3A21445399E25221474FBEFC6"/>
    <w:rsid w:val="0017118B"/>
  </w:style>
  <w:style w:type="paragraph" w:customStyle="1" w:styleId="EDAFD130428749C194AB6943033F7E9D">
    <w:name w:val="EDAFD130428749C194AB6943033F7E9D"/>
    <w:rsid w:val="0017118B"/>
  </w:style>
  <w:style w:type="paragraph" w:customStyle="1" w:styleId="1DB47FFA782C44E69C93B2287650E97D">
    <w:name w:val="1DB47FFA782C44E69C93B2287650E97D"/>
    <w:rsid w:val="0017118B"/>
  </w:style>
  <w:style w:type="paragraph" w:customStyle="1" w:styleId="41E3405159144905976E5072D450CC9C">
    <w:name w:val="41E3405159144905976E5072D450CC9C"/>
    <w:rsid w:val="0017118B"/>
  </w:style>
  <w:style w:type="paragraph" w:customStyle="1" w:styleId="4FBE919B92234E4AAB888B92C0BEA9B6">
    <w:name w:val="4FBE919B92234E4AAB888B92C0BEA9B6"/>
    <w:rsid w:val="0017118B"/>
  </w:style>
  <w:style w:type="paragraph" w:customStyle="1" w:styleId="B86BBAE71A18430EAEC693AEEEEA4AC4">
    <w:name w:val="B86BBAE71A18430EAEC693AEEEEA4AC4"/>
    <w:rsid w:val="0017118B"/>
  </w:style>
  <w:style w:type="paragraph" w:customStyle="1" w:styleId="2A66A2F43B554A63923AEB1C52137B7B">
    <w:name w:val="2A66A2F43B554A63923AEB1C52137B7B"/>
    <w:rsid w:val="0017118B"/>
  </w:style>
  <w:style w:type="paragraph" w:customStyle="1" w:styleId="B51BF7BE365E4322BAD26F841D3DE1F8">
    <w:name w:val="B51BF7BE365E4322BAD26F841D3DE1F8"/>
    <w:rsid w:val="0017118B"/>
  </w:style>
  <w:style w:type="paragraph" w:customStyle="1" w:styleId="530470D04CCD471DB2B88169971EF6DC">
    <w:name w:val="530470D04CCD471DB2B88169971EF6DC"/>
    <w:rsid w:val="0017118B"/>
  </w:style>
  <w:style w:type="paragraph" w:customStyle="1" w:styleId="52E4449EA2D14796B5C90154EC498405">
    <w:name w:val="52E4449EA2D14796B5C90154EC498405"/>
    <w:rsid w:val="0017118B"/>
  </w:style>
  <w:style w:type="paragraph" w:customStyle="1" w:styleId="1CBACA9214D44E6DAED1628D0FCEF937">
    <w:name w:val="1CBACA9214D44E6DAED1628D0FCEF937"/>
    <w:rsid w:val="0017118B"/>
  </w:style>
  <w:style w:type="paragraph" w:customStyle="1" w:styleId="C36F768079984C6DBCE2D05D4C9889AA">
    <w:name w:val="C36F768079984C6DBCE2D05D4C9889AA"/>
    <w:rsid w:val="0017118B"/>
  </w:style>
  <w:style w:type="paragraph" w:customStyle="1" w:styleId="B2D0BC1BF22141008879AABFAA0ECE8E">
    <w:name w:val="B2D0BC1BF22141008879AABFAA0ECE8E"/>
    <w:rsid w:val="0017118B"/>
  </w:style>
  <w:style w:type="paragraph" w:customStyle="1" w:styleId="4F6E305CC59F42CBBBB7C9C2FB7FC5F9">
    <w:name w:val="4F6E305CC59F42CBBBB7C9C2FB7FC5F9"/>
    <w:rsid w:val="0017118B"/>
  </w:style>
  <w:style w:type="paragraph" w:customStyle="1" w:styleId="4AA8241EF5E74EC7A332134E0B124361">
    <w:name w:val="4AA8241EF5E74EC7A332134E0B124361"/>
    <w:rsid w:val="0017118B"/>
  </w:style>
  <w:style w:type="paragraph" w:customStyle="1" w:styleId="DF79C2D38061459784D49EC8FA11837B">
    <w:name w:val="DF79C2D38061459784D49EC8FA11837B"/>
    <w:rsid w:val="0017118B"/>
  </w:style>
  <w:style w:type="paragraph" w:customStyle="1" w:styleId="71469B78A6FC4B6FB3B9C521020FBD0D">
    <w:name w:val="71469B78A6FC4B6FB3B9C521020FBD0D"/>
    <w:rsid w:val="0017118B"/>
  </w:style>
  <w:style w:type="paragraph" w:customStyle="1" w:styleId="384B960607A44E489B3FEB893FA8A891">
    <w:name w:val="384B960607A44E489B3FEB893FA8A891"/>
    <w:rsid w:val="0017118B"/>
  </w:style>
  <w:style w:type="paragraph" w:customStyle="1" w:styleId="DCBF4B988184442B97F2672FC4700915">
    <w:name w:val="DCBF4B988184442B97F2672FC4700915"/>
    <w:rsid w:val="0017118B"/>
  </w:style>
  <w:style w:type="paragraph" w:customStyle="1" w:styleId="8F259BB2BC144AF5A975C5248BFEB289">
    <w:name w:val="8F259BB2BC144AF5A975C5248BFEB289"/>
    <w:rsid w:val="0017118B"/>
  </w:style>
  <w:style w:type="paragraph" w:customStyle="1" w:styleId="F4D41FBA5D2F4CBB9D6DE8F172D4CD07">
    <w:name w:val="F4D41FBA5D2F4CBB9D6DE8F172D4CD07"/>
    <w:rsid w:val="001711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a7eedb-ff6e-4cb7-8e99-09f26ac32d84">
      <Terms xmlns="http://schemas.microsoft.com/office/infopath/2007/PartnerControls"/>
    </lcf76f155ced4ddcb4097134ff3c332f>
    <TaxCatchAll xmlns="f4606188-44be-4e4d-914a-a0a38f4a7fd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E2AFF210AA1B438A0C0055FCBC844A" ma:contentTypeVersion="14" ma:contentTypeDescription="Create a new document." ma:contentTypeScope="" ma:versionID="d45235ead0daa6445ff18abfdb58ac49">
  <xsd:schema xmlns:xsd="http://www.w3.org/2001/XMLSchema" xmlns:xs="http://www.w3.org/2001/XMLSchema" xmlns:p="http://schemas.microsoft.com/office/2006/metadata/properties" xmlns:ns2="74a7eedb-ff6e-4cb7-8e99-09f26ac32d84" xmlns:ns3="f4606188-44be-4e4d-914a-a0a38f4a7fd2" targetNamespace="http://schemas.microsoft.com/office/2006/metadata/properties" ma:root="true" ma:fieldsID="c878e795b723aa9049f8443350bc47b1" ns2:_="" ns3:_="">
    <xsd:import namespace="74a7eedb-ff6e-4cb7-8e99-09f26ac32d84"/>
    <xsd:import namespace="f4606188-44be-4e4d-914a-a0a38f4a7fd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7eedb-ff6e-4cb7-8e99-09f26ac32d8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606188-44be-4e4d-914a-a0a38f4a7fd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f6a874d-bc8e-4630-bce5-9a80262ccaa4}" ma:internalName="TaxCatchAll" ma:showField="CatchAllData" ma:web="f4606188-44be-4e4d-914a-a0a38f4a7f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D114CE-683F-4CE1-93EC-97D3CECCE242}">
  <ds:schemaRefs>
    <ds:schemaRef ds:uri="http://schemas.microsoft.com/office/2006/metadata/properties"/>
    <ds:schemaRef ds:uri="http://schemas.microsoft.com/office/infopath/2007/PartnerControls"/>
    <ds:schemaRef ds:uri="74a7eedb-ff6e-4cb7-8e99-09f26ac32d84"/>
    <ds:schemaRef ds:uri="f4606188-44be-4e4d-914a-a0a38f4a7fd2"/>
  </ds:schemaRefs>
</ds:datastoreItem>
</file>

<file path=customXml/itemProps2.xml><?xml version="1.0" encoding="utf-8"?>
<ds:datastoreItem xmlns:ds="http://schemas.openxmlformats.org/officeDocument/2006/customXml" ds:itemID="{1B312FFD-85F9-4777-BFB3-DB9BB0CB09ED}">
  <ds:schemaRefs>
    <ds:schemaRef ds:uri="http://schemas.openxmlformats.org/officeDocument/2006/bibliography"/>
  </ds:schemaRefs>
</ds:datastoreItem>
</file>

<file path=customXml/itemProps3.xml><?xml version="1.0" encoding="utf-8"?>
<ds:datastoreItem xmlns:ds="http://schemas.openxmlformats.org/officeDocument/2006/customXml" ds:itemID="{47C02600-5A70-40D2-BA1E-77CF1D4393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a7eedb-ff6e-4cb7-8e99-09f26ac32d84"/>
    <ds:schemaRef ds:uri="f4606188-44be-4e4d-914a-a0a38f4a7f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9A89F4-B914-4B9E-84A6-47E3DD49C189}">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Amazon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Ojinnaka, Eleanor</dc:creator>
  <keywords/>
  <dc:description/>
  <lastModifiedBy>Sultani, Ahmad</lastModifiedBy>
  <revision>80</revision>
  <dcterms:created xsi:type="dcterms:W3CDTF">2025-10-20T17:06:00.0000000Z</dcterms:created>
  <dcterms:modified xsi:type="dcterms:W3CDTF">2026-03-30T16:27:02.0043961Z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2025-07-16T16:29:55Z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c207b360-0ec1-421a-9850-eedba74c9dbf</vt:lpwstr>
  </property>
  <property fmtid="{D5CDD505-2E9C-101B-9397-08002B2CF9AE}" pid="8" name="MSIP_Label_929eed6f-34eb-4453-9f97-09510b9b219f_ContentBits">
    <vt:lpwstr>0</vt:lpwstr>
  </property>
  <property fmtid="{D5CDD505-2E9C-101B-9397-08002B2CF9AE}" pid="9" name="MSIP_Label_929eed6f-34eb-4453-9f97-09510b9b219f_Tag">
    <vt:lpwstr>10, 3, 0, 1</vt:lpwstr>
  </property>
  <property fmtid="{D5CDD505-2E9C-101B-9397-08002B2CF9AE}" pid="10" name="ContentTypeId">
    <vt:lpwstr>0x01010079E2AFF210AA1B438A0C0055FCBC844A</vt:lpwstr>
  </property>
  <property fmtid="{D5CDD505-2E9C-101B-9397-08002B2CF9AE}" pid="11" name="MediaServiceImageTags">
    <vt:lpwstr/>
  </property>
</Properties>
</file>