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0D499" w14:textId="28B16A4C" w:rsidR="000508C2" w:rsidRDefault="00E834DA">
      <w:r w:rsidRPr="00E834DA">
        <w:rPr>
          <w:b/>
          <w:bCs/>
        </w:rPr>
        <w:t>Agentic AI:</w:t>
      </w:r>
      <w:r>
        <w:t xml:space="preserve"> refers to artificial intelligence systems that can pursue goals, make decisions, and take actions autonomously based on their understanding of the different environment, often with a degree of independence from direct human control. </w:t>
      </w:r>
    </w:p>
    <w:p w14:paraId="0CD0FB42" w14:textId="77777777" w:rsidR="00E834DA" w:rsidRDefault="00E834DA"/>
    <w:p w14:paraId="039E54DF" w14:textId="77777777" w:rsidR="00EB2A07" w:rsidRPr="00EB2A07" w:rsidRDefault="00EB2A07" w:rsidP="00EB2A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2A07">
        <w:rPr>
          <w:rFonts w:ascii="Times New Roman" w:eastAsia="Times New Roman" w:hAnsi="Times New Roman" w:cs="Times New Roman"/>
          <w:b/>
          <w:bCs/>
          <w:kern w:val="36"/>
          <w:sz w:val="48"/>
          <w:szCs w:val="48"/>
          <w14:ligatures w14:val="none"/>
        </w:rPr>
        <w:t>Build a product recommendation chatbot with Amazon Bedrock Agents</w:t>
      </w:r>
    </w:p>
    <w:p w14:paraId="6C2AAABA" w14:textId="77777777" w:rsidR="00EB2A07" w:rsidRPr="00EB2A07" w:rsidRDefault="00EB2A07" w:rsidP="00EB2A07">
      <w:pPr>
        <w:spacing w:after="0" w:line="240" w:lineRule="auto"/>
        <w:rPr>
          <w:rFonts w:ascii="Times New Roman" w:eastAsia="Times New Roman" w:hAnsi="Times New Roman" w:cs="Times New Roman"/>
          <w:color w:val="0000FF"/>
          <w:kern w:val="0"/>
          <w:u w:val="single"/>
          <w14:ligatures w14:val="none"/>
        </w:rPr>
      </w:pPr>
      <w:r w:rsidRPr="00EB2A07">
        <w:rPr>
          <w:rFonts w:ascii="Times New Roman" w:eastAsia="Times New Roman" w:hAnsi="Times New Roman" w:cs="Times New Roman"/>
          <w:kern w:val="0"/>
          <w14:ligatures w14:val="none"/>
        </w:rPr>
        <w:fldChar w:fldCharType="begin"/>
      </w:r>
      <w:r w:rsidRPr="00EB2A07">
        <w:rPr>
          <w:rFonts w:ascii="Times New Roman" w:eastAsia="Times New Roman" w:hAnsi="Times New Roman" w:cs="Times New Roman"/>
          <w:kern w:val="0"/>
          <w14:ligatures w14:val="none"/>
        </w:rPr>
        <w:instrText>HYPERLINK "https://catalog.workshops.aws/event/dashboard/en-US/workshop" \l "hands-on-with-amazon-bedrock-agents"</w:instrText>
      </w:r>
      <w:r w:rsidRPr="00EB2A07">
        <w:rPr>
          <w:rFonts w:ascii="Times New Roman" w:eastAsia="Times New Roman" w:hAnsi="Times New Roman" w:cs="Times New Roman"/>
          <w:kern w:val="0"/>
          <w14:ligatures w14:val="none"/>
        </w:rPr>
      </w:r>
      <w:r w:rsidRPr="00EB2A07">
        <w:rPr>
          <w:rFonts w:ascii="Times New Roman" w:eastAsia="Times New Roman" w:hAnsi="Times New Roman" w:cs="Times New Roman"/>
          <w:kern w:val="0"/>
          <w14:ligatures w14:val="none"/>
        </w:rPr>
        <w:fldChar w:fldCharType="separate"/>
      </w:r>
    </w:p>
    <w:p w14:paraId="3BE498DB" w14:textId="77777777" w:rsidR="00EB2A07" w:rsidRPr="00EB2A07" w:rsidRDefault="00EB2A07" w:rsidP="00EB2A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2A07">
        <w:rPr>
          <w:rFonts w:ascii="Times New Roman" w:eastAsia="Times New Roman" w:hAnsi="Times New Roman" w:cs="Times New Roman"/>
          <w:b/>
          <w:bCs/>
          <w:color w:val="0000FF"/>
          <w:kern w:val="36"/>
          <w:sz w:val="48"/>
          <w:szCs w:val="48"/>
          <w:u w:val="single"/>
          <w14:ligatures w14:val="none"/>
        </w:rPr>
        <w:t>Hands-on with Amazon Bedrock Agents</w:t>
      </w:r>
    </w:p>
    <w:p w14:paraId="4BC8E9FE" w14:textId="77777777" w:rsidR="00EB2A07" w:rsidRPr="00EB2A07" w:rsidRDefault="00EB2A07" w:rsidP="00EB2A07">
      <w:pPr>
        <w:spacing w:after="0" w:line="240" w:lineRule="auto"/>
        <w:rPr>
          <w:rFonts w:ascii="Times New Roman" w:eastAsia="Times New Roman" w:hAnsi="Times New Roman" w:cs="Times New Roman"/>
          <w:kern w:val="0"/>
          <w14:ligatures w14:val="none"/>
        </w:rPr>
      </w:pPr>
      <w:r w:rsidRPr="00EB2A07">
        <w:rPr>
          <w:rFonts w:ascii="Times New Roman" w:eastAsia="Times New Roman" w:hAnsi="Times New Roman" w:cs="Times New Roman"/>
          <w:kern w:val="0"/>
          <w14:ligatures w14:val="none"/>
        </w:rPr>
        <w:fldChar w:fldCharType="end"/>
      </w:r>
    </w:p>
    <w:p w14:paraId="75C58658" w14:textId="77777777" w:rsidR="00EB2A07" w:rsidRPr="00EB2A07" w:rsidRDefault="00EB2A07" w:rsidP="00EB2A07">
      <w:pPr>
        <w:spacing w:before="100" w:beforeAutospacing="1" w:after="100" w:afterAutospacing="1" w:line="240" w:lineRule="auto"/>
        <w:rPr>
          <w:rFonts w:ascii="Times New Roman" w:eastAsia="Times New Roman" w:hAnsi="Times New Roman" w:cs="Times New Roman"/>
          <w:kern w:val="0"/>
          <w14:ligatures w14:val="none"/>
        </w:rPr>
      </w:pPr>
      <w:r w:rsidRPr="00EB2A07">
        <w:rPr>
          <w:rFonts w:ascii="Times New Roman" w:eastAsia="Times New Roman" w:hAnsi="Times New Roman" w:cs="Times New Roman"/>
          <w:kern w:val="0"/>
          <w14:ligatures w14:val="none"/>
        </w:rPr>
        <w:t xml:space="preserve">This workshop will go through how to build a chatbot for e-commerce applications, by leveraging </w:t>
      </w:r>
      <w:hyperlink r:id="rId5" w:tgtFrame="_blank" w:history="1">
        <w:r w:rsidRPr="00EB2A07">
          <w:rPr>
            <w:rFonts w:ascii="Times New Roman" w:eastAsia="Times New Roman" w:hAnsi="Times New Roman" w:cs="Times New Roman"/>
            <w:color w:val="0000FF"/>
            <w:kern w:val="0"/>
            <w:u w:val="single"/>
            <w14:ligatures w14:val="none"/>
          </w:rPr>
          <w:t>Amazon Bedrock Agents </w:t>
        </w:r>
      </w:hyperlink>
      <w:r w:rsidRPr="00EB2A07">
        <w:rPr>
          <w:rFonts w:ascii="Times New Roman" w:eastAsia="Times New Roman" w:hAnsi="Times New Roman" w:cs="Times New Roman"/>
          <w:kern w:val="0"/>
          <w14:ligatures w14:val="none"/>
        </w:rPr>
        <w:t>, you can easily configure your e-commerce APIs so that the chatbot can use them to run tasks for the user based on the discussion.</w:t>
      </w:r>
    </w:p>
    <w:p w14:paraId="35BFCC57" w14:textId="77777777" w:rsidR="00EB2A07" w:rsidRPr="00EB2A07" w:rsidRDefault="00EB2A07" w:rsidP="00EB2A07">
      <w:pPr>
        <w:spacing w:before="100" w:beforeAutospacing="1" w:after="100" w:afterAutospacing="1" w:line="240" w:lineRule="auto"/>
        <w:rPr>
          <w:rFonts w:ascii="Times New Roman" w:eastAsia="Times New Roman" w:hAnsi="Times New Roman" w:cs="Times New Roman"/>
          <w:kern w:val="0"/>
          <w14:ligatures w14:val="none"/>
        </w:rPr>
      </w:pPr>
      <w:r w:rsidRPr="00EB2A07">
        <w:rPr>
          <w:rFonts w:ascii="Times New Roman" w:eastAsia="Times New Roman" w:hAnsi="Times New Roman" w:cs="Times New Roman"/>
          <w:kern w:val="0"/>
          <w14:ligatures w14:val="none"/>
        </w:rPr>
        <w:t xml:space="preserve">The target audience for this workshop are solution architects, software designers and developers. Previous AI/ML knowledge is not required, more information on Generative AI concepts can be found on </w:t>
      </w:r>
      <w:hyperlink r:id="rId6" w:tgtFrame="_blank" w:history="1">
        <w:r w:rsidRPr="00EB2A07">
          <w:rPr>
            <w:rFonts w:ascii="Times New Roman" w:eastAsia="Times New Roman" w:hAnsi="Times New Roman" w:cs="Times New Roman"/>
            <w:color w:val="0000FF"/>
            <w:kern w:val="0"/>
            <w:u w:val="single"/>
            <w14:ligatures w14:val="none"/>
          </w:rPr>
          <w:t>AWS Generative AI </w:t>
        </w:r>
      </w:hyperlink>
      <w:r w:rsidRPr="00EB2A07">
        <w:rPr>
          <w:rFonts w:ascii="Times New Roman" w:eastAsia="Times New Roman" w:hAnsi="Times New Roman" w:cs="Times New Roman"/>
          <w:kern w:val="0"/>
          <w14:ligatures w14:val="none"/>
        </w:rPr>
        <w:t xml:space="preserve"> web page.</w:t>
      </w:r>
    </w:p>
    <w:p w14:paraId="1A0EEE83" w14:textId="77777777" w:rsidR="00EB2A07" w:rsidRPr="00EB2A07" w:rsidRDefault="00EB2A07" w:rsidP="00EB2A07">
      <w:pPr>
        <w:spacing w:before="100" w:beforeAutospacing="1" w:after="100" w:afterAutospacing="1" w:line="240" w:lineRule="auto"/>
        <w:rPr>
          <w:rFonts w:ascii="Times New Roman" w:eastAsia="Times New Roman" w:hAnsi="Times New Roman" w:cs="Times New Roman"/>
          <w:kern w:val="0"/>
          <w14:ligatures w14:val="none"/>
        </w:rPr>
      </w:pPr>
      <w:r w:rsidRPr="00EB2A07">
        <w:rPr>
          <w:rFonts w:ascii="Times New Roman" w:eastAsia="Times New Roman" w:hAnsi="Times New Roman" w:cs="Times New Roman"/>
          <w:kern w:val="0"/>
          <w14:ligatures w14:val="none"/>
        </w:rPr>
        <w:t>The Labs in this workshop is expected to take around 1 hour to complete. This workshop is designed to be run in US West (Oregon) AWS region (</w:t>
      </w:r>
      <w:r w:rsidRPr="00EB2A07">
        <w:rPr>
          <w:rFonts w:ascii="Times New Roman" w:eastAsia="Times New Roman" w:hAnsi="Times New Roman" w:cs="Times New Roman"/>
          <w:b/>
          <w:bCs/>
          <w:kern w:val="0"/>
          <w14:ligatures w14:val="none"/>
        </w:rPr>
        <w:t>us-west-2</w:t>
      </w:r>
      <w:r w:rsidRPr="00EB2A07">
        <w:rPr>
          <w:rFonts w:ascii="Times New Roman" w:eastAsia="Times New Roman" w:hAnsi="Times New Roman" w:cs="Times New Roman"/>
          <w:kern w:val="0"/>
          <w14:ligatures w14:val="none"/>
        </w:rPr>
        <w:t>).</w:t>
      </w:r>
    </w:p>
    <w:p w14:paraId="49E0E750" w14:textId="77777777" w:rsidR="00EB2A07" w:rsidRPr="00EB2A07" w:rsidRDefault="00EB2A07" w:rsidP="00EB2A07">
      <w:pPr>
        <w:spacing w:after="0" w:line="240" w:lineRule="auto"/>
        <w:rPr>
          <w:rFonts w:ascii="Times New Roman" w:eastAsia="Times New Roman" w:hAnsi="Times New Roman" w:cs="Times New Roman"/>
          <w:color w:val="0000FF"/>
          <w:kern w:val="0"/>
          <w:u w:val="single"/>
          <w14:ligatures w14:val="none"/>
        </w:rPr>
      </w:pPr>
      <w:r w:rsidRPr="00EB2A07">
        <w:rPr>
          <w:rFonts w:ascii="Times New Roman" w:eastAsia="Times New Roman" w:hAnsi="Times New Roman" w:cs="Times New Roman"/>
          <w:kern w:val="0"/>
          <w14:ligatures w14:val="none"/>
        </w:rPr>
        <w:fldChar w:fldCharType="begin"/>
      </w:r>
      <w:r w:rsidRPr="00EB2A07">
        <w:rPr>
          <w:rFonts w:ascii="Times New Roman" w:eastAsia="Times New Roman" w:hAnsi="Times New Roman" w:cs="Times New Roman"/>
          <w:kern w:val="0"/>
          <w14:ligatures w14:val="none"/>
        </w:rPr>
        <w:instrText>HYPERLINK "https://catalog.workshops.aws/event/dashboard/en-US/workshop" \l "architecture"</w:instrText>
      </w:r>
      <w:r w:rsidRPr="00EB2A07">
        <w:rPr>
          <w:rFonts w:ascii="Times New Roman" w:eastAsia="Times New Roman" w:hAnsi="Times New Roman" w:cs="Times New Roman"/>
          <w:kern w:val="0"/>
          <w14:ligatures w14:val="none"/>
        </w:rPr>
      </w:r>
      <w:r w:rsidRPr="00EB2A07">
        <w:rPr>
          <w:rFonts w:ascii="Times New Roman" w:eastAsia="Times New Roman" w:hAnsi="Times New Roman" w:cs="Times New Roman"/>
          <w:kern w:val="0"/>
          <w14:ligatures w14:val="none"/>
        </w:rPr>
        <w:fldChar w:fldCharType="separate"/>
      </w:r>
    </w:p>
    <w:p w14:paraId="5416CC17" w14:textId="77777777" w:rsidR="00EB2A07" w:rsidRPr="00EB2A07" w:rsidRDefault="00EB2A07" w:rsidP="00EB2A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2A07">
        <w:rPr>
          <w:rFonts w:ascii="Times New Roman" w:eastAsia="Times New Roman" w:hAnsi="Times New Roman" w:cs="Times New Roman"/>
          <w:b/>
          <w:bCs/>
          <w:color w:val="0000FF"/>
          <w:kern w:val="36"/>
          <w:sz w:val="48"/>
          <w:szCs w:val="48"/>
          <w:u w:val="single"/>
          <w14:ligatures w14:val="none"/>
        </w:rPr>
        <w:t>Architecture</w:t>
      </w:r>
    </w:p>
    <w:p w14:paraId="09A07B01" w14:textId="77777777" w:rsidR="00EB2A07" w:rsidRPr="00EB2A07" w:rsidRDefault="00EB2A07" w:rsidP="00EB2A07">
      <w:pPr>
        <w:spacing w:after="0" w:line="240" w:lineRule="auto"/>
        <w:rPr>
          <w:rFonts w:ascii="Times New Roman" w:eastAsia="Times New Roman" w:hAnsi="Times New Roman" w:cs="Times New Roman"/>
          <w:kern w:val="0"/>
          <w14:ligatures w14:val="none"/>
        </w:rPr>
      </w:pPr>
      <w:r w:rsidRPr="00EB2A07">
        <w:rPr>
          <w:rFonts w:ascii="Times New Roman" w:eastAsia="Times New Roman" w:hAnsi="Times New Roman" w:cs="Times New Roman"/>
          <w:kern w:val="0"/>
          <w14:ligatures w14:val="none"/>
        </w:rPr>
        <w:fldChar w:fldCharType="end"/>
      </w:r>
    </w:p>
    <w:p w14:paraId="6C9B975F" w14:textId="77777777" w:rsidR="00EB2A07" w:rsidRPr="00EB2A07" w:rsidRDefault="00EB2A07" w:rsidP="00EB2A07">
      <w:pPr>
        <w:spacing w:before="100" w:beforeAutospacing="1" w:after="100" w:afterAutospacing="1" w:line="240" w:lineRule="auto"/>
        <w:rPr>
          <w:rFonts w:ascii="Times New Roman" w:eastAsia="Times New Roman" w:hAnsi="Times New Roman" w:cs="Times New Roman"/>
          <w:kern w:val="0"/>
          <w14:ligatures w14:val="none"/>
        </w:rPr>
      </w:pPr>
      <w:r w:rsidRPr="00EB2A07">
        <w:rPr>
          <w:rFonts w:ascii="Times New Roman" w:eastAsia="Times New Roman" w:hAnsi="Times New Roman" w:cs="Times New Roman"/>
          <w:kern w:val="0"/>
          <w14:ligatures w14:val="none"/>
        </w:rPr>
        <w:t>the workshop follows a serverless architecture of Amazon Bedrock calling AWS Lambda functions which do some actions on a set of Amazon DynamoDB tables, and utilizing Knowledge Bases for Amazon Bedrock to incorporate data from files in Amazon Simple Storage Service (Amazon S3).</w:t>
      </w:r>
    </w:p>
    <w:p w14:paraId="280B18B1" w14:textId="579EB335" w:rsidR="00EB2A07" w:rsidRPr="00EB2A07" w:rsidRDefault="00EB2A07" w:rsidP="00EB2A07">
      <w:pPr>
        <w:spacing w:before="100" w:beforeAutospacing="1" w:after="100" w:afterAutospacing="1" w:line="240" w:lineRule="auto"/>
        <w:jc w:val="center"/>
        <w:rPr>
          <w:rFonts w:ascii="Times New Roman" w:eastAsia="Times New Roman" w:hAnsi="Times New Roman" w:cs="Times New Roman"/>
          <w:kern w:val="0"/>
          <w14:ligatures w14:val="none"/>
        </w:rPr>
      </w:pPr>
      <w:r w:rsidRPr="00EB2A07">
        <w:rPr>
          <w:rFonts w:ascii="Times New Roman" w:eastAsia="Times New Roman" w:hAnsi="Times New Roman" w:cs="Times New Roman"/>
          <w:kern w:val="0"/>
          <w14:ligatures w14:val="none"/>
        </w:rPr>
        <w:lastRenderedPageBreak/>
        <w:fldChar w:fldCharType="begin"/>
      </w:r>
      <w:r w:rsidRPr="00EB2A07">
        <w:rPr>
          <w:rFonts w:ascii="Times New Roman" w:eastAsia="Times New Roman" w:hAnsi="Times New Roman" w:cs="Times New Roman"/>
          <w:kern w:val="0"/>
          <w14:ligatures w14:val="none"/>
        </w:rPr>
        <w:instrText xml:space="preserve"> INCLUDEPICTURE "https://static.us-east-1.prod.workshops.aws/74cd36fb-cffd-4653-9058-abfdc464cd59/static/e-commerce_recommender.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EB2A07">
        <w:rPr>
          <w:rFonts w:ascii="Times New Roman" w:eastAsia="Times New Roman" w:hAnsi="Times New Roman" w:cs="Times New Roman"/>
          <w:kern w:val="0"/>
          <w14:ligatures w14:val="none"/>
        </w:rPr>
        <w:fldChar w:fldCharType="separate"/>
      </w:r>
      <w:r w:rsidRPr="00EB2A07">
        <w:rPr>
          <w:rFonts w:ascii="Times New Roman" w:eastAsia="Times New Roman" w:hAnsi="Times New Roman" w:cs="Times New Roman"/>
          <w:noProof/>
          <w:kern w:val="0"/>
          <w14:ligatures w14:val="none"/>
        </w:rPr>
        <w:drawing>
          <wp:inline distT="0" distB="0" distL="0" distR="0" wp14:anchorId="2577E524" wp14:editId="18783BE6">
            <wp:extent cx="5943600" cy="2360295"/>
            <wp:effectExtent l="0" t="0" r="0" b="0"/>
            <wp:docPr id="1211523750" name="Picture 1" descr="Worksho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shop Archite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60295"/>
                    </a:xfrm>
                    <a:prstGeom prst="rect">
                      <a:avLst/>
                    </a:prstGeom>
                    <a:noFill/>
                    <a:ln>
                      <a:noFill/>
                    </a:ln>
                  </pic:spPr>
                </pic:pic>
              </a:graphicData>
            </a:graphic>
          </wp:inline>
        </w:drawing>
      </w:r>
      <w:r w:rsidRPr="00EB2A07">
        <w:rPr>
          <w:rFonts w:ascii="Times New Roman" w:eastAsia="Times New Roman" w:hAnsi="Times New Roman" w:cs="Times New Roman"/>
          <w:kern w:val="0"/>
          <w14:ligatures w14:val="none"/>
        </w:rPr>
        <w:fldChar w:fldCharType="end"/>
      </w:r>
    </w:p>
    <w:p w14:paraId="5B1F129E" w14:textId="77777777" w:rsidR="00EB2A07" w:rsidRDefault="00EB2A07"/>
    <w:p w14:paraId="441A8F1B" w14:textId="77777777" w:rsidR="00EB2A07" w:rsidRDefault="00EB2A07"/>
    <w:p w14:paraId="555ED7ED" w14:textId="77777777" w:rsidR="00120897" w:rsidRDefault="00120897"/>
    <w:p w14:paraId="7170FB9D" w14:textId="77777777" w:rsidR="00120897" w:rsidRPr="00120897" w:rsidRDefault="00120897" w:rsidP="001208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0897">
        <w:rPr>
          <w:rFonts w:ascii="Times New Roman" w:eastAsia="Times New Roman" w:hAnsi="Times New Roman" w:cs="Times New Roman"/>
          <w:b/>
          <w:bCs/>
          <w:kern w:val="36"/>
          <w:sz w:val="48"/>
          <w:szCs w:val="48"/>
          <w14:ligatures w14:val="none"/>
        </w:rPr>
        <w:t>Explore Products</w:t>
      </w:r>
    </w:p>
    <w:p w14:paraId="1671A17C"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In this section you will create a recommender chatbot using Amazon Bedrock Agents, it helps users describe who do they want to buy the gift for and the relevant occasion, and it automatically queries an API in the form of an AWS Lambda function that is getting product information from an Amazon DynamoDB table. The agent automatically changes the API inputs to filter products based on its discussion with the user, it will ask clarifying questions to be able to determine as much inputs as possible, and at the end tries to respond with the most relevant products that are available in the DynamoDB table.</w:t>
      </w:r>
    </w:p>
    <w:p w14:paraId="204CD7A8"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 chatbot will leverage the Lambda function API to retrieve product details based on user preferences such as gender, occasion, and category.</w:t>
      </w:r>
    </w:p>
    <w:p w14:paraId="3EFA180E"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The workshop setup section created an Amazon DynamoDB table named </w:t>
      </w:r>
      <w:r w:rsidRPr="00120897">
        <w:rPr>
          <w:rFonts w:ascii="Courier New" w:eastAsia="Times New Roman" w:hAnsi="Courier New" w:cs="Courier New"/>
          <w:kern w:val="0"/>
          <w:sz w:val="20"/>
          <w:szCs w:val="20"/>
          <w14:ligatures w14:val="none"/>
        </w:rPr>
        <w:t>producttableandapi-ws-Products-XXXX</w:t>
      </w:r>
      <w:r w:rsidRPr="00120897">
        <w:rPr>
          <w:rFonts w:ascii="Times New Roman" w:eastAsia="Times New Roman" w:hAnsi="Times New Roman" w:cs="Times New Roman"/>
          <w:kern w:val="0"/>
          <w14:ligatures w14:val="none"/>
        </w:rPr>
        <w:t xml:space="preserve"> with the following attributes: </w:t>
      </w:r>
      <w:r w:rsidRPr="00120897">
        <w:rPr>
          <w:rFonts w:ascii="Courier New" w:eastAsia="Times New Roman" w:hAnsi="Courier New" w:cs="Courier New"/>
          <w:kern w:val="0"/>
          <w:sz w:val="20"/>
          <w:szCs w:val="20"/>
          <w14:ligatures w14:val="none"/>
        </w:rPr>
        <w:t>product_name</w:t>
      </w:r>
      <w:r w:rsidRPr="00120897">
        <w:rPr>
          <w:rFonts w:ascii="Times New Roman" w:eastAsia="Times New Roman" w:hAnsi="Times New Roman" w:cs="Times New Roman"/>
          <w:kern w:val="0"/>
          <w14:ligatures w14:val="none"/>
        </w:rPr>
        <w:t xml:space="preserve"> (partition key), </w:t>
      </w:r>
      <w:r w:rsidRPr="00120897">
        <w:rPr>
          <w:rFonts w:ascii="Courier New" w:eastAsia="Times New Roman" w:hAnsi="Courier New" w:cs="Courier New"/>
          <w:kern w:val="0"/>
          <w:sz w:val="20"/>
          <w:szCs w:val="20"/>
          <w14:ligatures w14:val="none"/>
        </w:rPr>
        <w:t>category</w:t>
      </w:r>
      <w:r w:rsidRPr="00120897">
        <w:rPr>
          <w:rFonts w:ascii="Times New Roman" w:eastAsia="Times New Roman" w:hAnsi="Times New Roman" w:cs="Times New Roman"/>
          <w:kern w:val="0"/>
          <w14:ligatures w14:val="none"/>
        </w:rPr>
        <w:t xml:space="preserve">, </w:t>
      </w:r>
      <w:r w:rsidRPr="00120897">
        <w:rPr>
          <w:rFonts w:ascii="Courier New" w:eastAsia="Times New Roman" w:hAnsi="Courier New" w:cs="Courier New"/>
          <w:kern w:val="0"/>
          <w:sz w:val="20"/>
          <w:szCs w:val="20"/>
          <w14:ligatures w14:val="none"/>
        </w:rPr>
        <w:t>gender</w:t>
      </w:r>
      <w:r w:rsidRPr="00120897">
        <w:rPr>
          <w:rFonts w:ascii="Times New Roman" w:eastAsia="Times New Roman" w:hAnsi="Times New Roman" w:cs="Times New Roman"/>
          <w:kern w:val="0"/>
          <w14:ligatures w14:val="none"/>
        </w:rPr>
        <w:t xml:space="preserve">, and </w:t>
      </w:r>
      <w:r w:rsidRPr="00120897">
        <w:rPr>
          <w:rFonts w:ascii="Courier New" w:eastAsia="Times New Roman" w:hAnsi="Courier New" w:cs="Courier New"/>
          <w:kern w:val="0"/>
          <w:sz w:val="20"/>
          <w:szCs w:val="20"/>
          <w14:ligatures w14:val="none"/>
        </w:rPr>
        <w:t>occasion</w:t>
      </w:r>
      <w:r w:rsidRPr="00120897">
        <w:rPr>
          <w:rFonts w:ascii="Times New Roman" w:eastAsia="Times New Roman" w:hAnsi="Times New Roman" w:cs="Times New Roman"/>
          <w:kern w:val="0"/>
          <w14:ligatures w14:val="none"/>
        </w:rPr>
        <w:t>. It also defines a Global Secondary Index for each of these attributes to enable efficient querying.</w:t>
      </w:r>
    </w:p>
    <w:p w14:paraId="1B79AAA1"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Additionally, it created a Lambda function named </w:t>
      </w:r>
      <w:r w:rsidRPr="00120897">
        <w:rPr>
          <w:rFonts w:ascii="Courier New" w:eastAsia="Times New Roman" w:hAnsi="Courier New" w:cs="Courier New"/>
          <w:kern w:val="0"/>
          <w:sz w:val="20"/>
          <w:szCs w:val="20"/>
          <w14:ligatures w14:val="none"/>
        </w:rPr>
        <w:t>GetProductDetailsFunction</w:t>
      </w:r>
      <w:r w:rsidRPr="00120897">
        <w:rPr>
          <w:rFonts w:ascii="Times New Roman" w:eastAsia="Times New Roman" w:hAnsi="Times New Roman" w:cs="Times New Roman"/>
          <w:kern w:val="0"/>
          <w14:ligatures w14:val="none"/>
        </w:rPr>
        <w:t xml:space="preserve"> that acts as an API for retrieving product details, This Lambda function accepts query parameters such as </w:t>
      </w:r>
      <w:r w:rsidRPr="00120897">
        <w:rPr>
          <w:rFonts w:ascii="Courier New" w:eastAsia="Times New Roman" w:hAnsi="Courier New" w:cs="Courier New"/>
          <w:kern w:val="0"/>
          <w:sz w:val="20"/>
          <w:szCs w:val="20"/>
          <w14:ligatures w14:val="none"/>
        </w:rPr>
        <w:t>category</w:t>
      </w:r>
      <w:r w:rsidRPr="00120897">
        <w:rPr>
          <w:rFonts w:ascii="Times New Roman" w:eastAsia="Times New Roman" w:hAnsi="Times New Roman" w:cs="Times New Roman"/>
          <w:kern w:val="0"/>
          <w14:ligatures w14:val="none"/>
        </w:rPr>
        <w:t xml:space="preserve">, </w:t>
      </w:r>
      <w:r w:rsidRPr="00120897">
        <w:rPr>
          <w:rFonts w:ascii="Courier New" w:eastAsia="Times New Roman" w:hAnsi="Courier New" w:cs="Courier New"/>
          <w:kern w:val="0"/>
          <w:sz w:val="20"/>
          <w:szCs w:val="20"/>
          <w14:ligatures w14:val="none"/>
        </w:rPr>
        <w:t>gender</w:t>
      </w:r>
      <w:r w:rsidRPr="00120897">
        <w:rPr>
          <w:rFonts w:ascii="Times New Roman" w:eastAsia="Times New Roman" w:hAnsi="Times New Roman" w:cs="Times New Roman"/>
          <w:kern w:val="0"/>
          <w14:ligatures w14:val="none"/>
        </w:rPr>
        <w:t xml:space="preserve">, and </w:t>
      </w:r>
      <w:r w:rsidRPr="00120897">
        <w:rPr>
          <w:rFonts w:ascii="Courier New" w:eastAsia="Times New Roman" w:hAnsi="Courier New" w:cs="Courier New"/>
          <w:kern w:val="0"/>
          <w:sz w:val="20"/>
          <w:szCs w:val="20"/>
          <w14:ligatures w14:val="none"/>
        </w:rPr>
        <w:t>occasion</w:t>
      </w:r>
      <w:r w:rsidRPr="00120897">
        <w:rPr>
          <w:rFonts w:ascii="Times New Roman" w:eastAsia="Times New Roman" w:hAnsi="Times New Roman" w:cs="Times New Roman"/>
          <w:kern w:val="0"/>
          <w14:ligatures w14:val="none"/>
        </w:rPr>
        <w:t xml:space="preserve">. It constructs a filter expression based on the provided parameters and scans the DynamoDB table to retrieve matching products. If no parameters are provided, it returns all products in the table. It has also created another Lambda function called </w:t>
      </w:r>
      <w:r w:rsidRPr="00120897">
        <w:rPr>
          <w:rFonts w:ascii="Courier New" w:eastAsia="Times New Roman" w:hAnsi="Courier New" w:cs="Courier New"/>
          <w:kern w:val="0"/>
          <w:sz w:val="20"/>
          <w:szCs w:val="20"/>
          <w14:ligatures w14:val="none"/>
        </w:rPr>
        <w:t>PopulateProductsTableFunction</w:t>
      </w:r>
      <w:r w:rsidRPr="00120897">
        <w:rPr>
          <w:rFonts w:ascii="Times New Roman" w:eastAsia="Times New Roman" w:hAnsi="Times New Roman" w:cs="Times New Roman"/>
          <w:kern w:val="0"/>
          <w14:ligatures w14:val="none"/>
        </w:rPr>
        <w:t xml:space="preserve"> that generate sample data to be put in the products table.</w:t>
      </w:r>
    </w:p>
    <w:p w14:paraId="2593984A"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t>The “PopulateProductsTableFunction” has been executed already to add 100 sample product entries in the products DynamoDB table, with random combinations of product names, descriptions, categories, genders, and occasions.</w:t>
      </w:r>
    </w:p>
    <w:p w14:paraId="2A461265"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"https://catalog.workshops.aws/event/dashboard/en-US/workshop/explore-products" \l "create-the-agent"</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5D3C796B"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Create the Agent</w:t>
      </w:r>
    </w:p>
    <w:p w14:paraId="740AD7B5"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5F0232CA"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Now that you know the infrastructure in place, you can start creating the Agent:</w:t>
      </w:r>
    </w:p>
    <w:p w14:paraId="726348C5" w14:textId="77777777" w:rsidR="00120897" w:rsidRPr="00120897" w:rsidRDefault="00120897" w:rsidP="001208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Create an Agent from </w:t>
      </w:r>
      <w:hyperlink r:id="rId8" w:anchor="/agents" w:tgtFrame="_blank" w:history="1">
        <w:r w:rsidRPr="00120897">
          <w:rPr>
            <w:rFonts w:ascii="Times New Roman" w:eastAsia="Times New Roman" w:hAnsi="Times New Roman" w:cs="Times New Roman"/>
            <w:color w:val="0000FF"/>
            <w:kern w:val="0"/>
            <w:u w:val="single"/>
            <w14:ligatures w14:val="none"/>
          </w:rPr>
          <w:t>Amazon Bedrock Console &gt; Agents </w:t>
        </w:r>
      </w:hyperlink>
      <w:r w:rsidRPr="00120897">
        <w:rPr>
          <w:rFonts w:ascii="Times New Roman" w:eastAsia="Times New Roman" w:hAnsi="Times New Roman" w:cs="Times New Roman"/>
          <w:kern w:val="0"/>
          <w14:ligatures w14:val="none"/>
        </w:rPr>
        <w:t xml:space="preserve">, you can use </w:t>
      </w:r>
      <w:r w:rsidRPr="00120897">
        <w:rPr>
          <w:rFonts w:ascii="Courier New" w:eastAsia="Times New Roman" w:hAnsi="Courier New" w:cs="Courier New"/>
          <w:kern w:val="0"/>
          <w:sz w:val="20"/>
          <w:szCs w:val="20"/>
          <w14:ligatures w14:val="none"/>
        </w:rPr>
        <w:t>product-recommendation-agent</w:t>
      </w:r>
      <w:r w:rsidRPr="00120897">
        <w:rPr>
          <w:rFonts w:ascii="Times New Roman" w:eastAsia="Times New Roman" w:hAnsi="Times New Roman" w:cs="Times New Roman"/>
          <w:kern w:val="0"/>
          <w14:ligatures w14:val="none"/>
        </w:rPr>
        <w:t xml:space="preserve"> as the name:</w:t>
      </w:r>
    </w:p>
    <w:p w14:paraId="65EBA227" w14:textId="70D51AAA"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CreateAgent.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4A599B0F" wp14:editId="5910B3F8">
            <wp:extent cx="5943600" cy="2468245"/>
            <wp:effectExtent l="0" t="0" r="0" b="0"/>
            <wp:docPr id="1335129061" name="Picture 8" descr="Creat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e Ag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6824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1BB8A449" w14:textId="77777777" w:rsidR="00120897" w:rsidRPr="00120897" w:rsidRDefault="00120897" w:rsidP="001208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Select </w:t>
      </w:r>
      <w:r w:rsidRPr="00120897">
        <w:rPr>
          <w:rFonts w:ascii="Courier New" w:eastAsia="Times New Roman" w:hAnsi="Courier New" w:cs="Courier New"/>
          <w:kern w:val="0"/>
          <w:sz w:val="20"/>
          <w:szCs w:val="20"/>
          <w14:ligatures w14:val="none"/>
        </w:rPr>
        <w:t>Anthropic</w:t>
      </w:r>
      <w:r w:rsidRPr="00120897">
        <w:rPr>
          <w:rFonts w:ascii="Times New Roman" w:eastAsia="Times New Roman" w:hAnsi="Times New Roman" w:cs="Times New Roman"/>
          <w:kern w:val="0"/>
          <w14:ligatures w14:val="none"/>
        </w:rPr>
        <w:t xml:space="preserve"> </w:t>
      </w:r>
      <w:r w:rsidRPr="00120897">
        <w:rPr>
          <w:rFonts w:ascii="Courier New" w:eastAsia="Times New Roman" w:hAnsi="Courier New" w:cs="Courier New"/>
          <w:kern w:val="0"/>
          <w:sz w:val="20"/>
          <w:szCs w:val="20"/>
          <w14:ligatures w14:val="none"/>
        </w:rPr>
        <w:t>Claude Sonnet 4.5</w:t>
      </w:r>
      <w:r w:rsidRPr="00120897">
        <w:rPr>
          <w:rFonts w:ascii="Times New Roman" w:eastAsia="Times New Roman" w:hAnsi="Times New Roman" w:cs="Times New Roman"/>
          <w:kern w:val="0"/>
          <w14:ligatures w14:val="none"/>
        </w:rPr>
        <w:t xml:space="preserve"> as the model, deselect the 'Bedrock Agent Optimized' checkbox to see it</w:t>
      </w:r>
    </w:p>
    <w:p w14:paraId="15835080" w14:textId="013FB320"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SelectModel.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6A9E79D2" wp14:editId="6CBF4825">
            <wp:extent cx="5943600" cy="5246370"/>
            <wp:effectExtent l="0" t="0" r="0" b="0"/>
            <wp:docPr id="2019418616" name="Picture 7" descr="Mode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del Selec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4637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69B3F904" w14:textId="77777777" w:rsidR="00120897" w:rsidRPr="00120897" w:rsidRDefault="00120897" w:rsidP="001208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Select </w:t>
      </w:r>
      <w:r w:rsidRPr="00120897">
        <w:rPr>
          <w:rFonts w:ascii="Courier New" w:eastAsia="Times New Roman" w:hAnsi="Courier New" w:cs="Courier New"/>
          <w:kern w:val="0"/>
          <w:sz w:val="20"/>
          <w:szCs w:val="20"/>
          <w14:ligatures w14:val="none"/>
        </w:rPr>
        <w:t>Use an existing service role</w:t>
      </w:r>
      <w:r w:rsidRPr="00120897">
        <w:rPr>
          <w:rFonts w:ascii="Times New Roman" w:eastAsia="Times New Roman" w:hAnsi="Times New Roman" w:cs="Times New Roman"/>
          <w:kern w:val="0"/>
          <w14:ligatures w14:val="none"/>
        </w:rPr>
        <w:t xml:space="preserve"> as the </w:t>
      </w:r>
      <w:r w:rsidRPr="00120897">
        <w:rPr>
          <w:rFonts w:ascii="Times New Roman" w:eastAsia="Times New Roman" w:hAnsi="Times New Roman" w:cs="Times New Roman"/>
          <w:b/>
          <w:bCs/>
          <w:kern w:val="0"/>
          <w14:ligatures w14:val="none"/>
        </w:rPr>
        <w:t>Agent resource role</w:t>
      </w:r>
      <w:r w:rsidRPr="00120897">
        <w:rPr>
          <w:rFonts w:ascii="Times New Roman" w:eastAsia="Times New Roman" w:hAnsi="Times New Roman" w:cs="Times New Roman"/>
          <w:kern w:val="0"/>
          <w14:ligatures w14:val="none"/>
        </w:rPr>
        <w:t xml:space="preserve">, then select the role starting with </w:t>
      </w:r>
      <w:r w:rsidRPr="00120897">
        <w:rPr>
          <w:rFonts w:ascii="Courier New" w:eastAsia="Times New Roman" w:hAnsi="Courier New" w:cs="Courier New"/>
          <w:kern w:val="0"/>
          <w:sz w:val="20"/>
          <w:szCs w:val="20"/>
          <w14:ligatures w14:val="none"/>
        </w:rPr>
        <w:t>producttableandapi-ws-IAMRole00AmazonBedrock</w:t>
      </w:r>
    </w:p>
    <w:p w14:paraId="38650956" w14:textId="77777777" w:rsidR="00120897" w:rsidRPr="00120897" w:rsidRDefault="00120897" w:rsidP="001208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use the following as the </w:t>
      </w:r>
      <w:r w:rsidRPr="00120897">
        <w:rPr>
          <w:rFonts w:ascii="Times New Roman" w:eastAsia="Times New Roman" w:hAnsi="Times New Roman" w:cs="Times New Roman"/>
          <w:b/>
          <w:bCs/>
          <w:kern w:val="0"/>
          <w14:ligatures w14:val="none"/>
        </w:rPr>
        <w:t>instructions for the agent</w:t>
      </w:r>
      <w:r w:rsidRPr="00120897">
        <w:rPr>
          <w:rFonts w:ascii="Times New Roman" w:eastAsia="Times New Roman" w:hAnsi="Times New Roman" w:cs="Times New Roman"/>
          <w:kern w:val="0"/>
          <w14:ligatures w14:val="none"/>
        </w:rPr>
        <w:t>:</w:t>
      </w:r>
    </w:p>
    <w:p w14:paraId="1723FDE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you are a product recommendations agent for gift products, the user is trying to buy a gift for someone and you are trying to help identify the best products based on the filters in the action groups, ask questions to identify at least one of the input filters, gender, category or occasion.</w:t>
      </w:r>
    </w:p>
    <w:p w14:paraId="5ACFB88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do not recommend any products that are not retrieved from the products API.</w:t>
      </w:r>
    </w:p>
    <w:p w14:paraId="6DE7867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do not ask about the gender if it is obvious from the user input already.</w:t>
      </w:r>
    </w:p>
    <w:p w14:paraId="661F22A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Always start by getting the full list of products from the API so you can know the proper filter values to be used in the API parameters.</w:t>
      </w:r>
    </w:p>
    <w:p w14:paraId="5381582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always use a single value for each filter field, and adhere to the filtration values based on the first API call.</w:t>
      </w:r>
    </w:p>
    <w:p w14:paraId="2420ABB0"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And never tell the user about the API and its details.</w:t>
      </w:r>
    </w:p>
    <w:p w14:paraId="146743A6"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These set of instructions are important to guide the Agent how to communicate with the user and how to utilize the API, this can be adjusted based on the different use cases and business scenarios as well as the available APIs.</w:t>
      </w:r>
    </w:p>
    <w:p w14:paraId="589B006F" w14:textId="2BFECC0E"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productRecommendationAgent4.5.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5CB4524A" wp14:editId="7BA2B4CB">
            <wp:extent cx="5943600" cy="6219190"/>
            <wp:effectExtent l="0" t="0" r="0" b="3810"/>
            <wp:docPr id="182348934" name="Picture 6" descr="Agent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ent Instruct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21919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4D6C86F4" w14:textId="77777777" w:rsidR="00120897" w:rsidRPr="00120897" w:rsidRDefault="00120897" w:rsidP="001208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Enable User input in Additional settings:</w:t>
      </w:r>
    </w:p>
    <w:p w14:paraId="5782164E" w14:textId="59FA42E9"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UserInput.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0CC5DB65" wp14:editId="22F63274">
            <wp:extent cx="5943600" cy="2582545"/>
            <wp:effectExtent l="0" t="0" r="0" b="0"/>
            <wp:docPr id="2075091122" name="Picture 5" descr="User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 Inpu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8254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349E9C1B"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 agent's primary goal is to engage in a conversation with the user, gathering information about the recipient's gender, the occasion for the gift, and the desired category. Based on this information, the agent will query the Lambda Function to retrieve and recommend suitable products.</w:t>
      </w:r>
    </w:p>
    <w:p w14:paraId="43D7959E"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Important</w:t>
      </w:r>
      <w:r w:rsidRPr="00120897">
        <w:rPr>
          <w:rFonts w:ascii="Times New Roman" w:eastAsia="Times New Roman" w:hAnsi="Times New Roman" w:cs="Times New Roman"/>
          <w:kern w:val="0"/>
          <w14:ligatures w14:val="none"/>
        </w:rPr>
        <w:t xml:space="preserve"> Choose “Save” on the top of the page before you proceed to next steps.</w:t>
      </w:r>
    </w:p>
    <w:p w14:paraId="4093B81F"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"https://catalog.workshops.aws/event/dashboard/en-US/workshop/explore-products" \l "add-an-action-group"</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7E0B6269"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Add an Action group</w:t>
      </w:r>
    </w:p>
    <w:p w14:paraId="15CB5E98"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35F897DB" w14:textId="77777777" w:rsidR="00120897" w:rsidRPr="00120897" w:rsidRDefault="00120897" w:rsidP="001208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Navigate to the </w:t>
      </w:r>
      <w:r w:rsidRPr="00120897">
        <w:rPr>
          <w:rFonts w:ascii="Times New Roman" w:eastAsia="Times New Roman" w:hAnsi="Times New Roman" w:cs="Times New Roman"/>
          <w:b/>
          <w:bCs/>
          <w:kern w:val="0"/>
          <w14:ligatures w14:val="none"/>
        </w:rPr>
        <w:t>Action Groups</w:t>
      </w:r>
      <w:r w:rsidRPr="00120897">
        <w:rPr>
          <w:rFonts w:ascii="Times New Roman" w:eastAsia="Times New Roman" w:hAnsi="Times New Roman" w:cs="Times New Roman"/>
          <w:kern w:val="0"/>
          <w14:ligatures w14:val="none"/>
        </w:rPr>
        <w:t xml:space="preserve"> section, then choose “Add” to add an Action Group to enable the Agent to invoke the Lambda Function, put the name as </w:t>
      </w:r>
      <w:r w:rsidRPr="00120897">
        <w:rPr>
          <w:rFonts w:ascii="Courier New" w:eastAsia="Times New Roman" w:hAnsi="Courier New" w:cs="Courier New"/>
          <w:kern w:val="0"/>
          <w:sz w:val="20"/>
          <w:szCs w:val="20"/>
          <w14:ligatures w14:val="none"/>
        </w:rPr>
        <w:t>get-product-recommendations</w:t>
      </w:r>
      <w:r w:rsidRPr="00120897">
        <w:rPr>
          <w:rFonts w:ascii="Times New Roman" w:eastAsia="Times New Roman" w:hAnsi="Times New Roman" w:cs="Times New Roman"/>
          <w:kern w:val="0"/>
          <w14:ligatures w14:val="none"/>
        </w:rPr>
        <w:t xml:space="preserve"> and choose Action Group Type “Define with API Schemas”:</w:t>
      </w:r>
    </w:p>
    <w:p w14:paraId="1CE66D99" w14:textId="78B2D52A"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CreateActionGroup.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1D7E647F" wp14:editId="3084FB8B">
            <wp:extent cx="5943600" cy="3288665"/>
            <wp:effectExtent l="0" t="0" r="0" b="635"/>
            <wp:docPr id="1962645517" name="Picture 4" descr="Create Action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eate Action Grou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8866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4F075388" w14:textId="77777777" w:rsidR="00120897" w:rsidRPr="00120897" w:rsidRDefault="00120897" w:rsidP="001208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Select the ‘GetProductDetailsFunction’ Lambda function for Action Group Invocation:</w:t>
      </w:r>
    </w:p>
    <w:p w14:paraId="671C7726" w14:textId="16C1CA83"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ActionGroupInovcation.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14E21576" wp14:editId="7574A3EE">
            <wp:extent cx="5943600" cy="2205355"/>
            <wp:effectExtent l="0" t="0" r="0" b="4445"/>
            <wp:docPr id="1366260152" name="Picture 3" descr="Action Group Inv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ction Group Invoc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0535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4A13D87A" w14:textId="77777777" w:rsidR="00120897" w:rsidRPr="00120897" w:rsidRDefault="00120897" w:rsidP="001208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Choose ‘Define Via inline schema editor’ for Action Group Schema:</w:t>
      </w:r>
    </w:p>
    <w:p w14:paraId="76649AD5" w14:textId="339D7ED2"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ActionGroupSchema.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405E019F" wp14:editId="199992B2">
            <wp:extent cx="5943600" cy="4533265"/>
            <wp:effectExtent l="0" t="0" r="0" b="635"/>
            <wp:docPr id="1601050836" name="Picture 2" descr="Action Group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ction Group Schem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53326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0C94C768"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And Use the following OpenAPI schema in the </w:t>
      </w:r>
      <w:r w:rsidRPr="00120897">
        <w:rPr>
          <w:rFonts w:ascii="Times New Roman" w:eastAsia="Times New Roman" w:hAnsi="Times New Roman" w:cs="Times New Roman"/>
          <w:b/>
          <w:bCs/>
          <w:kern w:val="0"/>
          <w14:ligatures w14:val="none"/>
        </w:rPr>
        <w:t>in-line OpenAPI schema</w:t>
      </w:r>
      <w:r w:rsidRPr="00120897">
        <w:rPr>
          <w:rFonts w:ascii="Times New Roman" w:eastAsia="Times New Roman" w:hAnsi="Times New Roman" w:cs="Times New Roman"/>
          <w:kern w:val="0"/>
          <w14:ligatures w14:val="none"/>
        </w:rPr>
        <w:t xml:space="preserve"> section:</w:t>
      </w:r>
    </w:p>
    <w:p w14:paraId="42B2952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999999"/>
          <w:kern w:val="0"/>
          <w:sz w:val="20"/>
          <w:szCs w:val="20"/>
          <w14:ligatures w14:val="none"/>
        </w:rPr>
        <w:t>{</w:t>
      </w:r>
    </w:p>
    <w:p w14:paraId="5810F81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"openapi"</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"3.0.0"</w:t>
      </w:r>
      <w:r w:rsidRPr="00120897">
        <w:rPr>
          <w:rFonts w:ascii="inherit" w:eastAsia="Times New Roman" w:hAnsi="inherit" w:cs="Courier New"/>
          <w:color w:val="999999"/>
          <w:kern w:val="0"/>
          <w:sz w:val="20"/>
          <w:szCs w:val="20"/>
          <w14:ligatures w14:val="none"/>
        </w:rPr>
        <w:t>,</w:t>
      </w:r>
    </w:p>
    <w:p w14:paraId="1E0AA56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"info"</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977735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"title"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"Product Details API"</w:t>
      </w:r>
      <w:r w:rsidRPr="00120897">
        <w:rPr>
          <w:rFonts w:ascii="inherit" w:eastAsia="Times New Roman" w:hAnsi="inherit" w:cs="Courier New"/>
          <w:color w:val="999999"/>
          <w:kern w:val="0"/>
          <w:sz w:val="20"/>
          <w:szCs w:val="20"/>
          <w14:ligatures w14:val="none"/>
        </w:rPr>
        <w:t>,</w:t>
      </w:r>
    </w:p>
    <w:p w14:paraId="168FFF0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"version"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"1.0.0"</w:t>
      </w:r>
      <w:r w:rsidRPr="00120897">
        <w:rPr>
          <w:rFonts w:ascii="inherit" w:eastAsia="Times New Roman" w:hAnsi="inherit" w:cs="Courier New"/>
          <w:color w:val="999999"/>
          <w:kern w:val="0"/>
          <w:sz w:val="20"/>
          <w:szCs w:val="20"/>
          <w14:ligatures w14:val="none"/>
        </w:rPr>
        <w:t>,</w:t>
      </w:r>
    </w:p>
    <w:p w14:paraId="2D36D0F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"This API retrieves product information. Filtering parameters are passed as query strings. If query strings are empty, it performs a full scan and retrieves the full product list."</w:t>
      </w:r>
    </w:p>
    <w:p w14:paraId="2AFC248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612CFE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"paths"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ABE778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"/products"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7FB7E9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"get"</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634EBF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"summary"</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"Retrieve product details"</w:t>
      </w:r>
      <w:r w:rsidRPr="00120897">
        <w:rPr>
          <w:rFonts w:ascii="inherit" w:eastAsia="Times New Roman" w:hAnsi="inherit" w:cs="Courier New"/>
          <w:color w:val="999999"/>
          <w:kern w:val="0"/>
          <w:sz w:val="20"/>
          <w:szCs w:val="20"/>
          <w14:ligatures w14:val="none"/>
        </w:rPr>
        <w:t>,</w:t>
      </w:r>
    </w:p>
    <w:p w14:paraId="774DD6B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"Retrieves a list of products based on the provided query string parameters. If no parameters are provided, it returns the full list of products."</w:t>
      </w:r>
      <w:r w:rsidRPr="00120897">
        <w:rPr>
          <w:rFonts w:ascii="inherit" w:eastAsia="Times New Roman" w:hAnsi="inherit" w:cs="Courier New"/>
          <w:color w:val="999999"/>
          <w:kern w:val="0"/>
          <w:sz w:val="20"/>
          <w:szCs w:val="20"/>
          <w14:ligatures w14:val="none"/>
        </w:rPr>
        <w:t>,</w:t>
      </w:r>
    </w:p>
    <w:p w14:paraId="003254B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"operationId"</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669900"/>
          <w:kern w:val="0"/>
          <w:sz w:val="20"/>
          <w:szCs w:val="20"/>
          <w14:ligatures w14:val="none"/>
        </w:rPr>
        <w:t>"getProducts"</w:t>
      </w:r>
      <w:r w:rsidRPr="00120897">
        <w:rPr>
          <w:rFonts w:ascii="inherit" w:eastAsia="Times New Roman" w:hAnsi="inherit" w:cs="Courier New"/>
          <w:color w:val="999999"/>
          <w:kern w:val="0"/>
          <w:sz w:val="20"/>
          <w:szCs w:val="20"/>
          <w14:ligatures w14:val="none"/>
        </w:rPr>
        <w:t>,</w:t>
      </w:r>
    </w:p>
    <w:p w14:paraId="25E7BEA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"parameters"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68ACB6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5AA7E3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"name"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"product_name"</w:t>
      </w:r>
      <w:r w:rsidRPr="00120897">
        <w:rPr>
          <w:rFonts w:ascii="inherit" w:eastAsia="Times New Roman" w:hAnsi="inherit" w:cs="Courier New"/>
          <w:color w:val="999999"/>
          <w:kern w:val="0"/>
          <w:sz w:val="20"/>
          <w:szCs w:val="20"/>
          <w14:ligatures w14:val="none"/>
        </w:rPr>
        <w:t>,</w:t>
      </w:r>
    </w:p>
    <w:p w14:paraId="08B8121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"in"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"query"</w:t>
      </w:r>
      <w:r w:rsidRPr="00120897">
        <w:rPr>
          <w:rFonts w:ascii="inherit" w:eastAsia="Times New Roman" w:hAnsi="inherit" w:cs="Courier New"/>
          <w:color w:val="999999"/>
          <w:kern w:val="0"/>
          <w:sz w:val="20"/>
          <w:szCs w:val="20"/>
          <w14:ligatures w14:val="none"/>
        </w:rPr>
        <w:t>,</w:t>
      </w:r>
    </w:p>
    <w:p w14:paraId="189AD29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"Retrieve details for a specific product"</w:t>
      </w:r>
      <w:r w:rsidRPr="00120897">
        <w:rPr>
          <w:rFonts w:ascii="inherit" w:eastAsia="Times New Roman" w:hAnsi="inherit" w:cs="Courier New"/>
          <w:color w:val="999999"/>
          <w:kern w:val="0"/>
          <w:sz w:val="20"/>
          <w:szCs w:val="20"/>
          <w14:ligatures w14:val="none"/>
        </w:rPr>
        <w:t>,</w:t>
      </w:r>
    </w:p>
    <w:p w14:paraId="068E140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3A3C96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lastRenderedPageBreak/>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0D7170D9"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402E9C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ED06DC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D108BB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"name"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"category"</w:t>
      </w:r>
      <w:r w:rsidRPr="00120897">
        <w:rPr>
          <w:rFonts w:ascii="inherit" w:eastAsia="Times New Roman" w:hAnsi="inherit" w:cs="Courier New"/>
          <w:color w:val="999999"/>
          <w:kern w:val="0"/>
          <w:sz w:val="20"/>
          <w:szCs w:val="20"/>
          <w14:ligatures w14:val="none"/>
        </w:rPr>
        <w:t>,</w:t>
      </w:r>
    </w:p>
    <w:p w14:paraId="2ECCC13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"in"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"query"</w:t>
      </w:r>
      <w:r w:rsidRPr="00120897">
        <w:rPr>
          <w:rFonts w:ascii="inherit" w:eastAsia="Times New Roman" w:hAnsi="inherit" w:cs="Courier New"/>
          <w:color w:val="999999"/>
          <w:kern w:val="0"/>
          <w:sz w:val="20"/>
          <w:szCs w:val="20"/>
          <w14:ligatures w14:val="none"/>
        </w:rPr>
        <w:t>,</w:t>
      </w:r>
    </w:p>
    <w:p w14:paraId="001C939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"Filter products by category"</w:t>
      </w:r>
      <w:r w:rsidRPr="00120897">
        <w:rPr>
          <w:rFonts w:ascii="inherit" w:eastAsia="Times New Roman" w:hAnsi="inherit" w:cs="Courier New"/>
          <w:color w:val="999999"/>
          <w:kern w:val="0"/>
          <w:sz w:val="20"/>
          <w:szCs w:val="20"/>
          <w14:ligatures w14:val="none"/>
        </w:rPr>
        <w:t>,</w:t>
      </w:r>
    </w:p>
    <w:p w14:paraId="63564445"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F85EB0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4F972DB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5C2613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D190FC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57EAB4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"name"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"gender"</w:t>
      </w:r>
      <w:r w:rsidRPr="00120897">
        <w:rPr>
          <w:rFonts w:ascii="inherit" w:eastAsia="Times New Roman" w:hAnsi="inherit" w:cs="Courier New"/>
          <w:color w:val="999999"/>
          <w:kern w:val="0"/>
          <w:sz w:val="20"/>
          <w:szCs w:val="20"/>
          <w14:ligatures w14:val="none"/>
        </w:rPr>
        <w:t>,</w:t>
      </w:r>
    </w:p>
    <w:p w14:paraId="677E34F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"in"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"query"</w:t>
      </w:r>
      <w:r w:rsidRPr="00120897">
        <w:rPr>
          <w:rFonts w:ascii="inherit" w:eastAsia="Times New Roman" w:hAnsi="inherit" w:cs="Courier New"/>
          <w:color w:val="999999"/>
          <w:kern w:val="0"/>
          <w:sz w:val="20"/>
          <w:szCs w:val="20"/>
          <w14:ligatures w14:val="none"/>
        </w:rPr>
        <w:t>,</w:t>
      </w:r>
    </w:p>
    <w:p w14:paraId="6FC29D9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"Filter products by gender"</w:t>
      </w:r>
      <w:r w:rsidRPr="00120897">
        <w:rPr>
          <w:rFonts w:ascii="inherit" w:eastAsia="Times New Roman" w:hAnsi="inherit" w:cs="Courier New"/>
          <w:color w:val="999999"/>
          <w:kern w:val="0"/>
          <w:sz w:val="20"/>
          <w:szCs w:val="20"/>
          <w14:ligatures w14:val="none"/>
        </w:rPr>
        <w:t>,</w:t>
      </w:r>
    </w:p>
    <w:p w14:paraId="18250DC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08EC6F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6074B21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7E243C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E4EEE1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510455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"name"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"occasion"</w:t>
      </w:r>
      <w:r w:rsidRPr="00120897">
        <w:rPr>
          <w:rFonts w:ascii="inherit" w:eastAsia="Times New Roman" w:hAnsi="inherit" w:cs="Courier New"/>
          <w:color w:val="999999"/>
          <w:kern w:val="0"/>
          <w:sz w:val="20"/>
          <w:szCs w:val="20"/>
          <w14:ligatures w14:val="none"/>
        </w:rPr>
        <w:t>,</w:t>
      </w:r>
    </w:p>
    <w:p w14:paraId="0C41E14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"in"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"query"</w:t>
      </w:r>
      <w:r w:rsidRPr="00120897">
        <w:rPr>
          <w:rFonts w:ascii="inherit" w:eastAsia="Times New Roman" w:hAnsi="inherit" w:cs="Courier New"/>
          <w:color w:val="999999"/>
          <w:kern w:val="0"/>
          <w:sz w:val="20"/>
          <w:szCs w:val="20"/>
          <w14:ligatures w14:val="none"/>
        </w:rPr>
        <w:t>,</w:t>
      </w:r>
    </w:p>
    <w:p w14:paraId="566CD249"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"Filter products by occasion"</w:t>
      </w:r>
      <w:r w:rsidRPr="00120897">
        <w:rPr>
          <w:rFonts w:ascii="inherit" w:eastAsia="Times New Roman" w:hAnsi="inherit" w:cs="Courier New"/>
          <w:color w:val="999999"/>
          <w:kern w:val="0"/>
          <w:sz w:val="20"/>
          <w:szCs w:val="20"/>
          <w14:ligatures w14:val="none"/>
        </w:rPr>
        <w:t>,</w:t>
      </w:r>
    </w:p>
    <w:p w14:paraId="27CC24C5"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DAB62C5"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12F90B2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72E1DC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F3A2F9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6419AB0"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"responses"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DD8270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"200"</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85F2B1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"Successful response"</w:t>
      </w:r>
      <w:r w:rsidRPr="00120897">
        <w:rPr>
          <w:rFonts w:ascii="inherit" w:eastAsia="Times New Roman" w:hAnsi="inherit" w:cs="Courier New"/>
          <w:color w:val="999999"/>
          <w:kern w:val="0"/>
          <w:sz w:val="20"/>
          <w:szCs w:val="20"/>
          <w14:ligatures w14:val="none"/>
        </w:rPr>
        <w:t>,</w:t>
      </w:r>
    </w:p>
    <w:p w14:paraId="3605C80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"content"</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6D6D1B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"application/json"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A381CE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5BA292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"array"</w:t>
      </w:r>
      <w:r w:rsidRPr="00120897">
        <w:rPr>
          <w:rFonts w:ascii="inherit" w:eastAsia="Times New Roman" w:hAnsi="inherit" w:cs="Courier New"/>
          <w:color w:val="999999"/>
          <w:kern w:val="0"/>
          <w:sz w:val="20"/>
          <w:szCs w:val="20"/>
          <w14:ligatures w14:val="none"/>
        </w:rPr>
        <w:t>,</w:t>
      </w:r>
    </w:p>
    <w:p w14:paraId="31C8B4F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"items"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BD29F9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"object"</w:t>
      </w:r>
      <w:r w:rsidRPr="00120897">
        <w:rPr>
          <w:rFonts w:ascii="inherit" w:eastAsia="Times New Roman" w:hAnsi="inherit" w:cs="Courier New"/>
          <w:color w:val="999999"/>
          <w:kern w:val="0"/>
          <w:sz w:val="20"/>
          <w:szCs w:val="20"/>
          <w14:ligatures w14:val="none"/>
        </w:rPr>
        <w:t>,</w:t>
      </w:r>
    </w:p>
    <w:p w14:paraId="5A40A750"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"properties"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D5F8AE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"product_name"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5603D1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6813B91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7B1D57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"category"</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C56419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741E38A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66F7A5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"gender"</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DB52D3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6A93F64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95D2D69"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"occasion"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6A3E08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27E9442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AE967D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"product_description"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7414F6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0F8F703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CD0D35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249410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F512DE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lastRenderedPageBreak/>
        <w:t xml:space="preserve">                </w:t>
      </w:r>
      <w:r w:rsidRPr="00120897">
        <w:rPr>
          <w:rFonts w:ascii="inherit" w:eastAsia="Times New Roman" w:hAnsi="inherit" w:cs="Courier New"/>
          <w:color w:val="999999"/>
          <w:kern w:val="0"/>
          <w:sz w:val="20"/>
          <w:szCs w:val="20"/>
          <w14:ligatures w14:val="none"/>
        </w:rPr>
        <w:t>}</w:t>
      </w:r>
    </w:p>
    <w:p w14:paraId="385B71E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72E7DF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DA36A0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126C38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72865C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3D5DC5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E73976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38520E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20897">
        <w:rPr>
          <w:rFonts w:ascii="inherit" w:eastAsia="Times New Roman" w:hAnsi="inherit" w:cs="Courier New"/>
          <w:color w:val="999999"/>
          <w:kern w:val="0"/>
          <w:sz w:val="20"/>
          <w:szCs w:val="20"/>
          <w14:ligatures w14:val="none"/>
        </w:rPr>
        <w:t>}</w:t>
      </w:r>
    </w:p>
    <w:p w14:paraId="454C9590" w14:textId="77777777" w:rsidR="00120897" w:rsidRPr="00120897" w:rsidRDefault="00120897" w:rsidP="0012089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Choose “Create” to create the action group, then on the Agent builder page, Choose “Save” and then “Prepare” on the top of the page. then you can use the ‘Test Agent’ section on the right to start testing having conversations with the chatbot.</w:t>
      </w:r>
    </w:p>
    <w:p w14:paraId="26128603"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Proceed to next section to test your agent</w:t>
      </w:r>
    </w:p>
    <w:p w14:paraId="20BC4A1A" w14:textId="77777777" w:rsidR="00120897" w:rsidRDefault="00120897"/>
    <w:p w14:paraId="73323283" w14:textId="77777777" w:rsidR="00120897" w:rsidRDefault="00120897"/>
    <w:p w14:paraId="1A61FD66" w14:textId="77777777" w:rsidR="00120897" w:rsidRDefault="00120897"/>
    <w:p w14:paraId="3E87FA53" w14:textId="77777777" w:rsidR="00120897" w:rsidRPr="00120897" w:rsidRDefault="00120897" w:rsidP="001208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0897">
        <w:rPr>
          <w:rFonts w:ascii="Times New Roman" w:eastAsia="Times New Roman" w:hAnsi="Times New Roman" w:cs="Times New Roman"/>
          <w:b/>
          <w:bCs/>
          <w:kern w:val="36"/>
          <w:sz w:val="48"/>
          <w:szCs w:val="48"/>
          <w14:ligatures w14:val="none"/>
        </w:rPr>
        <w:t>Test the Agent</w:t>
      </w:r>
    </w:p>
    <w:p w14:paraId="019B06F1"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Below are example conversations, along with the chatbot's responses recommending products after calling the API:</w:t>
      </w:r>
    </w:p>
    <w:p w14:paraId="3365F549" w14:textId="0FE45DD9"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TestAgent1.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0DD2F2BD" wp14:editId="2333A8ED">
            <wp:extent cx="5943600" cy="5561965"/>
            <wp:effectExtent l="0" t="0" r="0" b="635"/>
            <wp:docPr id="1596992950" name="Picture 12" descr="Test Ag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est Agent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6196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697FD207" w14:textId="37211D27"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TestAgent2.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70B6E977" wp14:editId="31C03E41">
            <wp:extent cx="5943600" cy="5567045"/>
            <wp:effectExtent l="0" t="0" r="0" b="0"/>
            <wp:docPr id="559790398" name="Picture 11" descr="Test Ag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est Agent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56704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67A93A15"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"https://catalog.workshops.aws/event/dashboard/en-US/workshop/explore-products/test-the-agent" \l "sample-conversation-and-responses:"</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62263090"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Sample Conversation and Responses:</w:t>
      </w:r>
    </w:p>
    <w:p w14:paraId="6E21E498"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254B84B8"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In the sample conversation, the chatbot asks relevant questions to determine the gift recipient's gender, the occasion, and the desired category. Once it has gathered enough information, it queries the API and presents a list of recommended products matching the user's preferences.</w:t>
      </w:r>
    </w:p>
    <w:p w14:paraId="5D2F5717"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You can see the rationale for each response by choosing </w:t>
      </w:r>
      <w:r w:rsidRPr="00120897">
        <w:rPr>
          <w:rFonts w:ascii="Times New Roman" w:eastAsia="Times New Roman" w:hAnsi="Times New Roman" w:cs="Times New Roman"/>
          <w:b/>
          <w:bCs/>
          <w:kern w:val="0"/>
          <w14:ligatures w14:val="none"/>
        </w:rPr>
        <w:t>Show trace &gt;</w:t>
      </w:r>
      <w:r w:rsidRPr="00120897">
        <w:rPr>
          <w:rFonts w:ascii="Times New Roman" w:eastAsia="Times New Roman" w:hAnsi="Times New Roman" w:cs="Times New Roman"/>
          <w:kern w:val="0"/>
          <w14:ligatures w14:val="none"/>
        </w:rPr>
        <w:t>, see how the Agent decides to use different API filters based on the discussion:</w:t>
      </w:r>
    </w:p>
    <w:p w14:paraId="7C2CFBCC" w14:textId="2379F2BA"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rationale1.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34276BE6" wp14:editId="52871693">
            <wp:extent cx="5943600" cy="3093720"/>
            <wp:effectExtent l="0" t="0" r="0" b="5080"/>
            <wp:docPr id="893353016" name="Picture 10" descr="rationa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ational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09372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64C4B745" w14:textId="6A3CF2CF"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rationale2.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67631F28" wp14:editId="023945F1">
            <wp:extent cx="5943600" cy="3152775"/>
            <wp:effectExtent l="0" t="0" r="0" b="0"/>
            <wp:docPr id="1116539156" name="Picture 9" descr="rationa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ational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69B7BD23" w14:textId="77777777" w:rsidR="00120897" w:rsidRPr="00120897" w:rsidRDefault="0044684A"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noProof/>
          <w:kern w:val="0"/>
        </w:rPr>
        <w:pict w14:anchorId="44D78F50">
          <v:rect id="_x0000_i1033" alt="" style="width:468pt;height:.05pt;mso-width-percent:0;mso-height-percent:0;mso-width-percent:0;mso-height-percent:0" o:hralign="center" o:hrstd="t" o:hr="t" fillcolor="#a0a0a0" stroked="f"/>
        </w:pict>
      </w:r>
    </w:p>
    <w:p w14:paraId="48DFD735"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Now lets proceed to next sections to give our chatbot more capabilities</w:t>
      </w:r>
    </w:p>
    <w:p w14:paraId="6F9CEADB" w14:textId="77777777" w:rsidR="00120897" w:rsidRDefault="00120897"/>
    <w:p w14:paraId="756718D8" w14:textId="77777777" w:rsidR="00120897" w:rsidRDefault="00120897"/>
    <w:p w14:paraId="6967D46B" w14:textId="77777777" w:rsidR="00120897" w:rsidRDefault="00120897"/>
    <w:p w14:paraId="580FD9B0" w14:textId="77777777" w:rsidR="00120897" w:rsidRDefault="00120897"/>
    <w:p w14:paraId="0B94C24D" w14:textId="77777777" w:rsidR="00120897" w:rsidRDefault="00120897"/>
    <w:p w14:paraId="2FE3E2DA" w14:textId="77777777" w:rsidR="00120897" w:rsidRPr="00120897" w:rsidRDefault="00120897" w:rsidP="001208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0897">
        <w:rPr>
          <w:rFonts w:ascii="Times New Roman" w:eastAsia="Times New Roman" w:hAnsi="Times New Roman" w:cs="Times New Roman"/>
          <w:b/>
          <w:bCs/>
          <w:kern w:val="36"/>
          <w:sz w:val="48"/>
          <w:szCs w:val="48"/>
          <w14:ligatures w14:val="none"/>
        </w:rPr>
        <w:t>Cart Actions</w:t>
      </w:r>
    </w:p>
    <w:p w14:paraId="548298BD"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In this section you will add 2 more functionalities to the agent, adding an item to a shopping cart, and getting shopping cart information.</w:t>
      </w:r>
    </w:p>
    <w:p w14:paraId="312A78CE"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The chatbot will leverage 2 APIs in the form of Lambda functions called </w:t>
      </w:r>
      <w:r w:rsidRPr="00120897">
        <w:rPr>
          <w:rFonts w:ascii="Courier New" w:eastAsia="Times New Roman" w:hAnsi="Courier New" w:cs="Courier New"/>
          <w:kern w:val="0"/>
          <w:sz w:val="20"/>
          <w:szCs w:val="20"/>
          <w14:ligatures w14:val="none"/>
        </w:rPr>
        <w:t>GetCartFunction</w:t>
      </w:r>
      <w:r w:rsidRPr="00120897">
        <w:rPr>
          <w:rFonts w:ascii="Times New Roman" w:eastAsia="Times New Roman" w:hAnsi="Times New Roman" w:cs="Times New Roman"/>
          <w:kern w:val="0"/>
          <w14:ligatures w14:val="none"/>
        </w:rPr>
        <w:t xml:space="preserve"> and </w:t>
      </w:r>
      <w:r w:rsidRPr="00120897">
        <w:rPr>
          <w:rFonts w:ascii="Courier New" w:eastAsia="Times New Roman" w:hAnsi="Courier New" w:cs="Courier New"/>
          <w:kern w:val="0"/>
          <w:sz w:val="20"/>
          <w:szCs w:val="20"/>
          <w14:ligatures w14:val="none"/>
        </w:rPr>
        <w:t>AddToCartFunction</w:t>
      </w:r>
      <w:r w:rsidRPr="00120897">
        <w:rPr>
          <w:rFonts w:ascii="Times New Roman" w:eastAsia="Times New Roman" w:hAnsi="Times New Roman" w:cs="Times New Roman"/>
          <w:kern w:val="0"/>
          <w14:ligatures w14:val="none"/>
        </w:rPr>
        <w:t xml:space="preserve">, which will get the cart details and add a product to the </w:t>
      </w:r>
      <w:r w:rsidRPr="00120897">
        <w:rPr>
          <w:rFonts w:ascii="Courier New" w:eastAsia="Times New Roman" w:hAnsi="Courier New" w:cs="Courier New"/>
          <w:kern w:val="0"/>
          <w:sz w:val="20"/>
          <w:szCs w:val="20"/>
          <w14:ligatures w14:val="none"/>
        </w:rPr>
        <w:t>producttableandapi-ws-Cart-XXXXX</w:t>
      </w:r>
      <w:r w:rsidRPr="00120897">
        <w:rPr>
          <w:rFonts w:ascii="Times New Roman" w:eastAsia="Times New Roman" w:hAnsi="Times New Roman" w:cs="Times New Roman"/>
          <w:kern w:val="0"/>
          <w14:ligatures w14:val="none"/>
        </w:rPr>
        <w:t xml:space="preserve"> DynamoDB table, those components were created already for you as part of the workshop Cloudformation Setup.</w:t>
      </w:r>
    </w:p>
    <w:p w14:paraId="45695120"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The </w:t>
      </w:r>
      <w:r w:rsidRPr="00120897">
        <w:rPr>
          <w:rFonts w:ascii="Courier New" w:eastAsia="Times New Roman" w:hAnsi="Courier New" w:cs="Courier New"/>
          <w:kern w:val="0"/>
          <w:sz w:val="20"/>
          <w:szCs w:val="20"/>
          <w14:ligatures w14:val="none"/>
        </w:rPr>
        <w:t>producttableandapi-ws-Cart-XXXXX</w:t>
      </w:r>
      <w:r w:rsidRPr="00120897">
        <w:rPr>
          <w:rFonts w:ascii="Times New Roman" w:eastAsia="Times New Roman" w:hAnsi="Times New Roman" w:cs="Times New Roman"/>
          <w:kern w:val="0"/>
          <w14:ligatures w14:val="none"/>
        </w:rPr>
        <w:t xml:space="preserve"> DynamoDB table holds 2 attributes, </w:t>
      </w:r>
      <w:r w:rsidRPr="00120897">
        <w:rPr>
          <w:rFonts w:ascii="Courier New" w:eastAsia="Times New Roman" w:hAnsi="Courier New" w:cs="Courier New"/>
          <w:kern w:val="0"/>
          <w:sz w:val="20"/>
          <w:szCs w:val="20"/>
          <w14:ligatures w14:val="none"/>
        </w:rPr>
        <w:t>user_id</w:t>
      </w:r>
      <w:r w:rsidRPr="00120897">
        <w:rPr>
          <w:rFonts w:ascii="Times New Roman" w:eastAsia="Times New Roman" w:hAnsi="Times New Roman" w:cs="Times New Roman"/>
          <w:kern w:val="0"/>
          <w14:ligatures w14:val="none"/>
        </w:rPr>
        <w:t xml:space="preserve"> and </w:t>
      </w:r>
      <w:r w:rsidRPr="00120897">
        <w:rPr>
          <w:rFonts w:ascii="Courier New" w:eastAsia="Times New Roman" w:hAnsi="Courier New" w:cs="Courier New"/>
          <w:kern w:val="0"/>
          <w:sz w:val="20"/>
          <w:szCs w:val="20"/>
          <w14:ligatures w14:val="none"/>
        </w:rPr>
        <w:t>product_name</w:t>
      </w:r>
      <w:r w:rsidRPr="00120897">
        <w:rPr>
          <w:rFonts w:ascii="Times New Roman" w:eastAsia="Times New Roman" w:hAnsi="Times New Roman" w:cs="Times New Roman"/>
          <w:kern w:val="0"/>
          <w14:ligatures w14:val="none"/>
        </w:rPr>
        <w:t>.</w:t>
      </w:r>
    </w:p>
    <w:p w14:paraId="745A0DBE"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"https://catalog.workshops.aws/event/dashboard/en-US/workshop/cart-actions" \l "edit-the-agent"</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3DCE190D"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Edit the Agent</w:t>
      </w:r>
    </w:p>
    <w:p w14:paraId="26A3D846"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76ACB305"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Now that you know the infrastructure of the cart functionalities, we need to update the agent to be able to use the new APIs. You will now update the agent to ask the user if they want to add a product to the cart, after they recommend any product(s), in order to get a user ID to add to the cart the agent will ask the user once to enter their email id.</w:t>
      </w:r>
    </w:p>
    <w:p w14:paraId="5A5CAC7E" w14:textId="77777777" w:rsidR="00120897" w:rsidRPr="00120897" w:rsidRDefault="00120897" w:rsidP="001208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Choose the Agent you created in the previous section of the workshop, and choose </w:t>
      </w:r>
      <w:r w:rsidRPr="00120897">
        <w:rPr>
          <w:rFonts w:ascii="Times New Roman" w:eastAsia="Times New Roman" w:hAnsi="Times New Roman" w:cs="Times New Roman"/>
          <w:b/>
          <w:bCs/>
          <w:kern w:val="0"/>
          <w14:ligatures w14:val="none"/>
        </w:rPr>
        <w:t>Edit in Agent Builder</w:t>
      </w:r>
    </w:p>
    <w:p w14:paraId="30524A59" w14:textId="3DFB73B0"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Edit-Agent.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45BC29E3" wp14:editId="28FE4721">
            <wp:extent cx="5943600" cy="3969385"/>
            <wp:effectExtent l="0" t="0" r="0" b="5715"/>
            <wp:docPr id="2116945705" name="Picture 18" descr="Edit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dit Ag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6938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5FFAF360" w14:textId="77777777" w:rsidR="00120897" w:rsidRPr="00120897" w:rsidRDefault="00120897" w:rsidP="001208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Use the following as the updated instructions for the agent:</w:t>
      </w:r>
    </w:p>
    <w:p w14:paraId="395788C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you are a product recommendations agent for gift products, the user is trying to buy a gift for someone and you are trying to help identify the best products based on the filters in the action groups, ask questions to identify at least one of the input filters, gender, category or occasion.</w:t>
      </w:r>
    </w:p>
    <w:p w14:paraId="6E284C5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do not recommend any products that are not retrieved from the products API.</w:t>
      </w:r>
    </w:p>
    <w:p w14:paraId="1B063320"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do not ask about the gender if it is obvious from the user input already.</w:t>
      </w:r>
    </w:p>
    <w:p w14:paraId="57E41409"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Always start by getting the full list of products from the API so you can know the proper filter values to be used in the API parameters.</w:t>
      </w:r>
    </w:p>
    <w:p w14:paraId="63E18D10"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always use a single value for each filter field, and adhere to the filtration values based on the first API call.</w:t>
      </w:r>
    </w:p>
    <w:p w14:paraId="5EED78F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And never tell the user about the API and its details.</w:t>
      </w:r>
    </w:p>
    <w:p w14:paraId="5745EFD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After recommending products ask the user if they want to add any products to the cart, then use the add to cart API to add it, ask the user about his email and use it as user id and use it along the whole conversation and in any cart API calls, reply to the user with the user id after first cart addition to be used in later additions.</w:t>
      </w:r>
    </w:p>
    <w:p w14:paraId="310E3A8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after adding an item to the cart, retrieve the cart items from the get cart API and display it to the user, the user can ask about the items in the cart at any time, use the get cart api to answer that.</w:t>
      </w:r>
    </w:p>
    <w:p w14:paraId="09E94FAD"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These updated set of instructions are important to guide the Agent how to communicate with the user and how to utilize the APIs, this can be adjusted based on the different use cases and business scenarios as well as the available APIs.</w:t>
      </w:r>
    </w:p>
    <w:p w14:paraId="56A25D83" w14:textId="258BDCB6"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Update-Instructions-for-cart.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5E9FB943" wp14:editId="1C2A8061">
            <wp:extent cx="5943600" cy="1943735"/>
            <wp:effectExtent l="0" t="0" r="0" b="0"/>
            <wp:docPr id="1723141075" name="Picture 17" descr="Updated Agent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pdated Agent Instructi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94373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2DEA573D"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Important</w:t>
      </w:r>
      <w:r w:rsidRPr="00120897">
        <w:rPr>
          <w:rFonts w:ascii="Times New Roman" w:eastAsia="Times New Roman" w:hAnsi="Times New Roman" w:cs="Times New Roman"/>
          <w:kern w:val="0"/>
          <w14:ligatures w14:val="none"/>
        </w:rPr>
        <w:t xml:space="preserve"> Choose “Save” on the top of the page before you proceed to next steps.</w:t>
      </w:r>
    </w:p>
    <w:p w14:paraId="1221812D"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"https://catalog.workshops.aws/event/dashboard/en-US/workshop/cart-actions" \l "add-new-action-groups"</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2A654FCD"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Add new Action groups</w:t>
      </w:r>
    </w:p>
    <w:p w14:paraId="0BB324A5"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7291981E" w14:textId="77777777" w:rsidR="00120897" w:rsidRPr="00120897" w:rsidRDefault="00120897" w:rsidP="0012089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Navigate to the </w:t>
      </w:r>
      <w:r w:rsidRPr="00120897">
        <w:rPr>
          <w:rFonts w:ascii="Times New Roman" w:eastAsia="Times New Roman" w:hAnsi="Times New Roman" w:cs="Times New Roman"/>
          <w:b/>
          <w:bCs/>
          <w:kern w:val="0"/>
          <w14:ligatures w14:val="none"/>
        </w:rPr>
        <w:t>Action Groups</w:t>
      </w:r>
      <w:r w:rsidRPr="00120897">
        <w:rPr>
          <w:rFonts w:ascii="Times New Roman" w:eastAsia="Times New Roman" w:hAnsi="Times New Roman" w:cs="Times New Roman"/>
          <w:kern w:val="0"/>
          <w14:ligatures w14:val="none"/>
        </w:rPr>
        <w:t xml:space="preserve"> section, then choose “Add” to add an Action Group to enable the Agent to invoke the </w:t>
      </w:r>
      <w:r w:rsidRPr="00120897">
        <w:rPr>
          <w:rFonts w:ascii="Courier New" w:eastAsia="Times New Roman" w:hAnsi="Courier New" w:cs="Courier New"/>
          <w:kern w:val="0"/>
          <w:sz w:val="20"/>
          <w:szCs w:val="20"/>
          <w14:ligatures w14:val="none"/>
        </w:rPr>
        <w:t>GetCartFunction</w:t>
      </w:r>
      <w:r w:rsidRPr="00120897">
        <w:rPr>
          <w:rFonts w:ascii="Times New Roman" w:eastAsia="Times New Roman" w:hAnsi="Times New Roman" w:cs="Times New Roman"/>
          <w:kern w:val="0"/>
          <w14:ligatures w14:val="none"/>
        </w:rPr>
        <w:t xml:space="preserve"> Lambda Function, put the name as </w:t>
      </w:r>
      <w:r w:rsidRPr="00120897">
        <w:rPr>
          <w:rFonts w:ascii="Courier New" w:eastAsia="Times New Roman" w:hAnsi="Courier New" w:cs="Courier New"/>
          <w:kern w:val="0"/>
          <w:sz w:val="20"/>
          <w:szCs w:val="20"/>
          <w14:ligatures w14:val="none"/>
        </w:rPr>
        <w:t>get-cart</w:t>
      </w:r>
      <w:r w:rsidRPr="00120897">
        <w:rPr>
          <w:rFonts w:ascii="Times New Roman" w:eastAsia="Times New Roman" w:hAnsi="Times New Roman" w:cs="Times New Roman"/>
          <w:kern w:val="0"/>
          <w14:ligatures w14:val="none"/>
        </w:rPr>
        <w:t xml:space="preserve"> and choose Action Group Type “Define with API Schemas”:</w:t>
      </w:r>
    </w:p>
    <w:p w14:paraId="5685B05B" w14:textId="7BCA453A"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Add-Get-cart-action-group.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309335CE" wp14:editId="34A3679A">
            <wp:extent cx="5943600" cy="2573020"/>
            <wp:effectExtent l="0" t="0" r="0" b="5080"/>
            <wp:docPr id="1212896459" name="Picture 16" descr="Add Get cart action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dd Get cart action grou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57302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61CB7DD4" w14:textId="77777777" w:rsidR="00120897" w:rsidRPr="00120897" w:rsidRDefault="00120897" w:rsidP="0012089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Select the ‘GetCartFunction’ Lambda function for Action Group Invocation and Select ‘Define Via inline schema editor’ for Action Group Schema:</w:t>
      </w:r>
    </w:p>
    <w:p w14:paraId="56A727FF" w14:textId="65935D29"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get-cart-ag-Lambda-schema.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1A83D9FC" wp14:editId="0C1D92BF">
            <wp:extent cx="5943600" cy="4089400"/>
            <wp:effectExtent l="0" t="0" r="0" b="0"/>
            <wp:docPr id="980514155" name="Picture 15" descr="get cart action group Lambda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et cart action group Lambda schem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08940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65B656BF"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"https://catalog.workshops.aws/event/dashboard/en-US/workshop/cart-actions" \l "schema-for-get-cart"</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1F2AD9EB"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schema for get cart</w:t>
      </w:r>
    </w:p>
    <w:p w14:paraId="49F6E1DD"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1F43BECB"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And Use the following OpenAPI schema in the </w:t>
      </w:r>
      <w:r w:rsidRPr="00120897">
        <w:rPr>
          <w:rFonts w:ascii="Times New Roman" w:eastAsia="Times New Roman" w:hAnsi="Times New Roman" w:cs="Times New Roman"/>
          <w:b/>
          <w:bCs/>
          <w:kern w:val="0"/>
          <w14:ligatures w14:val="none"/>
        </w:rPr>
        <w:t>in-line OpenAPI schema</w:t>
      </w:r>
      <w:r w:rsidRPr="00120897">
        <w:rPr>
          <w:rFonts w:ascii="Times New Roman" w:eastAsia="Times New Roman" w:hAnsi="Times New Roman" w:cs="Times New Roman"/>
          <w:kern w:val="0"/>
          <w14:ligatures w14:val="none"/>
        </w:rPr>
        <w:t xml:space="preserve"> section:</w:t>
      </w:r>
    </w:p>
    <w:p w14:paraId="04FB2D9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999999"/>
          <w:kern w:val="0"/>
          <w:sz w:val="20"/>
          <w:szCs w:val="20"/>
          <w14:ligatures w14:val="none"/>
        </w:rPr>
        <w:t>{</w:t>
      </w:r>
    </w:p>
    <w:p w14:paraId="3311BEE5"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"openapi"</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"3.0.0"</w:t>
      </w:r>
      <w:r w:rsidRPr="00120897">
        <w:rPr>
          <w:rFonts w:ascii="inherit" w:eastAsia="Times New Roman" w:hAnsi="inherit" w:cs="Courier New"/>
          <w:color w:val="999999"/>
          <w:kern w:val="0"/>
          <w:sz w:val="20"/>
          <w:szCs w:val="20"/>
          <w14:ligatures w14:val="none"/>
        </w:rPr>
        <w:t>,</w:t>
      </w:r>
    </w:p>
    <w:p w14:paraId="4AD52F6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"info"</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F87946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"title"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"Get Cart API"</w:t>
      </w:r>
      <w:r w:rsidRPr="00120897">
        <w:rPr>
          <w:rFonts w:ascii="inherit" w:eastAsia="Times New Roman" w:hAnsi="inherit" w:cs="Courier New"/>
          <w:color w:val="999999"/>
          <w:kern w:val="0"/>
          <w:sz w:val="20"/>
          <w:szCs w:val="20"/>
          <w14:ligatures w14:val="none"/>
        </w:rPr>
        <w:t>,</w:t>
      </w:r>
    </w:p>
    <w:p w14:paraId="3F55DA90"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"version"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"1.0.0"</w:t>
      </w:r>
      <w:r w:rsidRPr="00120897">
        <w:rPr>
          <w:rFonts w:ascii="inherit" w:eastAsia="Times New Roman" w:hAnsi="inherit" w:cs="Courier New"/>
          <w:color w:val="999999"/>
          <w:kern w:val="0"/>
          <w:sz w:val="20"/>
          <w:szCs w:val="20"/>
          <w14:ligatures w14:val="none"/>
        </w:rPr>
        <w:t>,</w:t>
      </w:r>
    </w:p>
    <w:p w14:paraId="5BAE8C5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"This API retrieves the items in a user's cart."</w:t>
      </w:r>
    </w:p>
    <w:p w14:paraId="524BEBF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5A8E35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"paths"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B271ED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"/cart"</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6D6A620"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"get"</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3AFDDE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"summary"</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"Get the user's cart"</w:t>
      </w:r>
      <w:r w:rsidRPr="00120897">
        <w:rPr>
          <w:rFonts w:ascii="inherit" w:eastAsia="Times New Roman" w:hAnsi="inherit" w:cs="Courier New"/>
          <w:color w:val="999999"/>
          <w:kern w:val="0"/>
          <w:sz w:val="20"/>
          <w:szCs w:val="20"/>
          <w14:ligatures w14:val="none"/>
        </w:rPr>
        <w:t>,</w:t>
      </w:r>
    </w:p>
    <w:p w14:paraId="5CE0132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"Retrieves the list of products in the user's cart."</w:t>
      </w:r>
      <w:r w:rsidRPr="00120897">
        <w:rPr>
          <w:rFonts w:ascii="inherit" w:eastAsia="Times New Roman" w:hAnsi="inherit" w:cs="Courier New"/>
          <w:color w:val="999999"/>
          <w:kern w:val="0"/>
          <w:sz w:val="20"/>
          <w:szCs w:val="20"/>
          <w14:ligatures w14:val="none"/>
        </w:rPr>
        <w:t>,</w:t>
      </w:r>
    </w:p>
    <w:p w14:paraId="1B4B6FC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"operationId"</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669900"/>
          <w:kern w:val="0"/>
          <w:sz w:val="20"/>
          <w:szCs w:val="20"/>
          <w14:ligatures w14:val="none"/>
        </w:rPr>
        <w:t>"getCart"</w:t>
      </w:r>
      <w:r w:rsidRPr="00120897">
        <w:rPr>
          <w:rFonts w:ascii="inherit" w:eastAsia="Times New Roman" w:hAnsi="inherit" w:cs="Courier New"/>
          <w:color w:val="999999"/>
          <w:kern w:val="0"/>
          <w:sz w:val="20"/>
          <w:szCs w:val="20"/>
          <w14:ligatures w14:val="none"/>
        </w:rPr>
        <w:t>,</w:t>
      </w:r>
    </w:p>
    <w:p w14:paraId="380CBA8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"parameters"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B5CA99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CE2791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"name"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"userId"</w:t>
      </w:r>
      <w:r w:rsidRPr="00120897">
        <w:rPr>
          <w:rFonts w:ascii="inherit" w:eastAsia="Times New Roman" w:hAnsi="inherit" w:cs="Courier New"/>
          <w:color w:val="999999"/>
          <w:kern w:val="0"/>
          <w:sz w:val="20"/>
          <w:szCs w:val="20"/>
          <w14:ligatures w14:val="none"/>
        </w:rPr>
        <w:t>,</w:t>
      </w:r>
    </w:p>
    <w:p w14:paraId="674D526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lastRenderedPageBreak/>
        <w:t xml:space="preserve">            </w:t>
      </w:r>
      <w:r w:rsidRPr="00120897">
        <w:rPr>
          <w:rFonts w:ascii="inherit" w:eastAsia="Times New Roman" w:hAnsi="inherit" w:cs="Courier New"/>
          <w:color w:val="990055"/>
          <w:kern w:val="0"/>
          <w:sz w:val="20"/>
          <w:szCs w:val="20"/>
          <w14:ligatures w14:val="none"/>
        </w:rPr>
        <w:t>"in"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"query"</w:t>
      </w:r>
      <w:r w:rsidRPr="00120897">
        <w:rPr>
          <w:rFonts w:ascii="inherit" w:eastAsia="Times New Roman" w:hAnsi="inherit" w:cs="Courier New"/>
          <w:color w:val="999999"/>
          <w:kern w:val="0"/>
          <w:sz w:val="20"/>
          <w:szCs w:val="20"/>
          <w14:ligatures w14:val="none"/>
        </w:rPr>
        <w:t>,</w:t>
      </w:r>
    </w:p>
    <w:p w14:paraId="1C5E555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"The ID of the user"</w:t>
      </w:r>
      <w:r w:rsidRPr="00120897">
        <w:rPr>
          <w:rFonts w:ascii="inherit" w:eastAsia="Times New Roman" w:hAnsi="inherit" w:cs="Courier New"/>
          <w:color w:val="999999"/>
          <w:kern w:val="0"/>
          <w:sz w:val="20"/>
          <w:szCs w:val="20"/>
          <w14:ligatures w14:val="none"/>
        </w:rPr>
        <w:t>,</w:t>
      </w:r>
    </w:p>
    <w:p w14:paraId="69FBC47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"required"</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true</w:t>
      </w:r>
      <w:r w:rsidRPr="00120897">
        <w:rPr>
          <w:rFonts w:ascii="inherit" w:eastAsia="Times New Roman" w:hAnsi="inherit" w:cs="Courier New"/>
          <w:color w:val="999999"/>
          <w:kern w:val="0"/>
          <w:sz w:val="20"/>
          <w:szCs w:val="20"/>
          <w14:ligatures w14:val="none"/>
        </w:rPr>
        <w:t>,</w:t>
      </w:r>
    </w:p>
    <w:p w14:paraId="7AADD4D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9CBF9E0"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213DED4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FC39939"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DDA0BE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10781D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"responses"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80D2F1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"200"</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CD41CE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"Successful response"</w:t>
      </w:r>
      <w:r w:rsidRPr="00120897">
        <w:rPr>
          <w:rFonts w:ascii="inherit" w:eastAsia="Times New Roman" w:hAnsi="inherit" w:cs="Courier New"/>
          <w:color w:val="999999"/>
          <w:kern w:val="0"/>
          <w:sz w:val="20"/>
          <w:szCs w:val="20"/>
          <w14:ligatures w14:val="none"/>
        </w:rPr>
        <w:t>,</w:t>
      </w:r>
    </w:p>
    <w:p w14:paraId="6064E54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"content"</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9BD23E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"application/json"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816E42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13A9AF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"array"</w:t>
      </w:r>
      <w:r w:rsidRPr="00120897">
        <w:rPr>
          <w:rFonts w:ascii="inherit" w:eastAsia="Times New Roman" w:hAnsi="inherit" w:cs="Courier New"/>
          <w:color w:val="999999"/>
          <w:kern w:val="0"/>
          <w:sz w:val="20"/>
          <w:szCs w:val="20"/>
          <w14:ligatures w14:val="none"/>
        </w:rPr>
        <w:t>,</w:t>
      </w:r>
    </w:p>
    <w:p w14:paraId="7057821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"items"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826AB8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"object"</w:t>
      </w:r>
      <w:r w:rsidRPr="00120897">
        <w:rPr>
          <w:rFonts w:ascii="inherit" w:eastAsia="Times New Roman" w:hAnsi="inherit" w:cs="Courier New"/>
          <w:color w:val="999999"/>
          <w:kern w:val="0"/>
          <w:sz w:val="20"/>
          <w:szCs w:val="20"/>
          <w14:ligatures w14:val="none"/>
        </w:rPr>
        <w:t>,</w:t>
      </w:r>
    </w:p>
    <w:p w14:paraId="2E8E7D8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"properties"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B71B18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"product_name"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3B5597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1F35417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91DE81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B5CD2F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315C15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4A80E2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E35158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58726C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CE727C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"400"</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AEE2A2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"Bad Request"</w:t>
      </w:r>
      <w:r w:rsidRPr="00120897">
        <w:rPr>
          <w:rFonts w:ascii="inherit" w:eastAsia="Times New Roman" w:hAnsi="inherit" w:cs="Courier New"/>
          <w:color w:val="999999"/>
          <w:kern w:val="0"/>
          <w:sz w:val="20"/>
          <w:szCs w:val="20"/>
          <w14:ligatures w14:val="none"/>
        </w:rPr>
        <w:t>,</w:t>
      </w:r>
    </w:p>
    <w:p w14:paraId="3DD3F5B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"content"</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786DF6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"application/json"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C361FE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373C44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2B3EABD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E5255B5"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7AEBFF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60858C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9438F0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FD3089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DFD44C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8452BF0"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0B36A4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20897">
        <w:rPr>
          <w:rFonts w:ascii="inherit" w:eastAsia="Times New Roman" w:hAnsi="inherit" w:cs="Courier New"/>
          <w:color w:val="999999"/>
          <w:kern w:val="0"/>
          <w:sz w:val="20"/>
          <w:szCs w:val="20"/>
          <w14:ligatures w14:val="none"/>
        </w:rPr>
        <w:t>}</w:t>
      </w:r>
    </w:p>
    <w:p w14:paraId="0E00382D" w14:textId="77777777" w:rsidR="00120897" w:rsidRPr="00120897" w:rsidRDefault="00120897" w:rsidP="001208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Choose “Create” to create the action group.</w:t>
      </w:r>
    </w:p>
    <w:p w14:paraId="3977D3CA" w14:textId="77777777" w:rsidR="00120897" w:rsidRPr="00120897" w:rsidRDefault="00120897" w:rsidP="001208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Add another Action Group in the </w:t>
      </w:r>
      <w:r w:rsidRPr="00120897">
        <w:rPr>
          <w:rFonts w:ascii="Times New Roman" w:eastAsia="Times New Roman" w:hAnsi="Times New Roman" w:cs="Times New Roman"/>
          <w:b/>
          <w:bCs/>
          <w:kern w:val="0"/>
          <w14:ligatures w14:val="none"/>
        </w:rPr>
        <w:t>Action Groups</w:t>
      </w:r>
      <w:r w:rsidRPr="00120897">
        <w:rPr>
          <w:rFonts w:ascii="Times New Roman" w:eastAsia="Times New Roman" w:hAnsi="Times New Roman" w:cs="Times New Roman"/>
          <w:kern w:val="0"/>
          <w14:ligatures w14:val="none"/>
        </w:rPr>
        <w:t xml:space="preserve"> section, Choose “Add” to add an Action Group to enable the Agent to invoke the </w:t>
      </w:r>
      <w:r w:rsidRPr="00120897">
        <w:rPr>
          <w:rFonts w:ascii="Courier New" w:eastAsia="Times New Roman" w:hAnsi="Courier New" w:cs="Courier New"/>
          <w:kern w:val="0"/>
          <w:sz w:val="20"/>
          <w:szCs w:val="20"/>
          <w14:ligatures w14:val="none"/>
        </w:rPr>
        <w:t>AddToCartFunction</w:t>
      </w:r>
      <w:r w:rsidRPr="00120897">
        <w:rPr>
          <w:rFonts w:ascii="Times New Roman" w:eastAsia="Times New Roman" w:hAnsi="Times New Roman" w:cs="Times New Roman"/>
          <w:kern w:val="0"/>
          <w14:ligatures w14:val="none"/>
        </w:rPr>
        <w:t xml:space="preserve"> Lambda Function, put the name as </w:t>
      </w:r>
      <w:r w:rsidRPr="00120897">
        <w:rPr>
          <w:rFonts w:ascii="Courier New" w:eastAsia="Times New Roman" w:hAnsi="Courier New" w:cs="Courier New"/>
          <w:kern w:val="0"/>
          <w:sz w:val="20"/>
          <w:szCs w:val="20"/>
          <w14:ligatures w14:val="none"/>
        </w:rPr>
        <w:t>add-item-to-cart</w:t>
      </w:r>
      <w:r w:rsidRPr="00120897">
        <w:rPr>
          <w:rFonts w:ascii="Times New Roman" w:eastAsia="Times New Roman" w:hAnsi="Times New Roman" w:cs="Times New Roman"/>
          <w:kern w:val="0"/>
          <w14:ligatures w14:val="none"/>
        </w:rPr>
        <w:t xml:space="preserve"> and choose Action Group Type “Define with API Schemas”:</w:t>
      </w:r>
    </w:p>
    <w:p w14:paraId="4504C420" w14:textId="420E3A93"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Add-add-item-to-cart-action-group.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4F4E4A39" wp14:editId="566028E8">
            <wp:extent cx="5943600" cy="2577465"/>
            <wp:effectExtent l="0" t="0" r="0" b="635"/>
            <wp:docPr id="1859334298" name="Picture 14" descr="Add add item to cart action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dd add item to cart action grou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57746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62E4CE00" w14:textId="77777777" w:rsidR="00120897" w:rsidRPr="00120897" w:rsidRDefault="00120897" w:rsidP="0012089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Select the ‘AddToCartFunction’ Lambda function for Action Group Invocation and Select ‘Define Via inline schema editor’ for Action Group Schema:</w:t>
      </w:r>
    </w:p>
    <w:p w14:paraId="7EBFAFB0" w14:textId="79D680C5"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add-item-to-cart-ag-Lambda-Schema.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098256F6" wp14:editId="31112573">
            <wp:extent cx="5943600" cy="4081780"/>
            <wp:effectExtent l="0" t="0" r="0" b="0"/>
            <wp:docPr id="293386784" name="Picture 13" descr="add item to cart action group Lambda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dd item to cart action group Lambda Schem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1AC3DD0A"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"https://catalog.workshops.aws/event/dashboard/en-US/workshop/cart-actions" \l "schema-for-add-item-to-cart"</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670383E6"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schema for add item to cart</w:t>
      </w:r>
    </w:p>
    <w:p w14:paraId="0CE80266"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end"/>
      </w:r>
    </w:p>
    <w:p w14:paraId="3BB0AF7D"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And Use the following OpenAPI schema in the </w:t>
      </w:r>
      <w:r w:rsidRPr="00120897">
        <w:rPr>
          <w:rFonts w:ascii="Times New Roman" w:eastAsia="Times New Roman" w:hAnsi="Times New Roman" w:cs="Times New Roman"/>
          <w:b/>
          <w:bCs/>
          <w:kern w:val="0"/>
          <w14:ligatures w14:val="none"/>
        </w:rPr>
        <w:t>in-line OpenAPI schema</w:t>
      </w:r>
      <w:r w:rsidRPr="00120897">
        <w:rPr>
          <w:rFonts w:ascii="Times New Roman" w:eastAsia="Times New Roman" w:hAnsi="Times New Roman" w:cs="Times New Roman"/>
          <w:kern w:val="0"/>
          <w14:ligatures w14:val="none"/>
        </w:rPr>
        <w:t xml:space="preserve"> section:</w:t>
      </w:r>
    </w:p>
    <w:p w14:paraId="04491D3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999999"/>
          <w:kern w:val="0"/>
          <w:sz w:val="20"/>
          <w:szCs w:val="20"/>
          <w14:ligatures w14:val="none"/>
        </w:rPr>
        <w:t>{</w:t>
      </w:r>
    </w:p>
    <w:p w14:paraId="03F363F0"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"openapi"</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"3.0.0"</w:t>
      </w:r>
      <w:r w:rsidRPr="00120897">
        <w:rPr>
          <w:rFonts w:ascii="inherit" w:eastAsia="Times New Roman" w:hAnsi="inherit" w:cs="Courier New"/>
          <w:color w:val="999999"/>
          <w:kern w:val="0"/>
          <w:sz w:val="20"/>
          <w:szCs w:val="20"/>
          <w14:ligatures w14:val="none"/>
        </w:rPr>
        <w:t>,</w:t>
      </w:r>
    </w:p>
    <w:p w14:paraId="2B4D993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"info"</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AFAF70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"title"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"Add to Cart API"</w:t>
      </w:r>
      <w:r w:rsidRPr="00120897">
        <w:rPr>
          <w:rFonts w:ascii="inherit" w:eastAsia="Times New Roman" w:hAnsi="inherit" w:cs="Courier New"/>
          <w:color w:val="999999"/>
          <w:kern w:val="0"/>
          <w:sz w:val="20"/>
          <w:szCs w:val="20"/>
          <w14:ligatures w14:val="none"/>
        </w:rPr>
        <w:t>,</w:t>
      </w:r>
    </w:p>
    <w:p w14:paraId="68E43FB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"version"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"1.0.0"</w:t>
      </w:r>
      <w:r w:rsidRPr="00120897">
        <w:rPr>
          <w:rFonts w:ascii="inherit" w:eastAsia="Times New Roman" w:hAnsi="inherit" w:cs="Courier New"/>
          <w:color w:val="999999"/>
          <w:kern w:val="0"/>
          <w:sz w:val="20"/>
          <w:szCs w:val="20"/>
          <w14:ligatures w14:val="none"/>
        </w:rPr>
        <w:t>,</w:t>
      </w:r>
    </w:p>
    <w:p w14:paraId="176CCD0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"This API adds a product to a user's cart."</w:t>
      </w:r>
    </w:p>
    <w:p w14:paraId="44019FC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D5BEEF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"paths"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AEB2065"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"/cart"</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946920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"post"</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35D712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"summary"</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"Add a product to the cart"</w:t>
      </w:r>
      <w:r w:rsidRPr="00120897">
        <w:rPr>
          <w:rFonts w:ascii="inherit" w:eastAsia="Times New Roman" w:hAnsi="inherit" w:cs="Courier New"/>
          <w:color w:val="999999"/>
          <w:kern w:val="0"/>
          <w:sz w:val="20"/>
          <w:szCs w:val="20"/>
          <w14:ligatures w14:val="none"/>
        </w:rPr>
        <w:t>,</w:t>
      </w:r>
    </w:p>
    <w:p w14:paraId="22CBF2F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"Adds a product to the user's cart. If the product already exists in the cart, it returns an error."</w:t>
      </w:r>
      <w:r w:rsidRPr="00120897">
        <w:rPr>
          <w:rFonts w:ascii="inherit" w:eastAsia="Times New Roman" w:hAnsi="inherit" w:cs="Courier New"/>
          <w:color w:val="999999"/>
          <w:kern w:val="0"/>
          <w:sz w:val="20"/>
          <w:szCs w:val="20"/>
          <w14:ligatures w14:val="none"/>
        </w:rPr>
        <w:t>,</w:t>
      </w:r>
    </w:p>
    <w:p w14:paraId="0534ADD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"operationId"</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669900"/>
          <w:kern w:val="0"/>
          <w:sz w:val="20"/>
          <w:szCs w:val="20"/>
          <w14:ligatures w14:val="none"/>
        </w:rPr>
        <w:t>"postCart"</w:t>
      </w:r>
      <w:r w:rsidRPr="00120897">
        <w:rPr>
          <w:rFonts w:ascii="inherit" w:eastAsia="Times New Roman" w:hAnsi="inherit" w:cs="Courier New"/>
          <w:color w:val="999999"/>
          <w:kern w:val="0"/>
          <w:sz w:val="20"/>
          <w:szCs w:val="20"/>
          <w14:ligatures w14:val="none"/>
        </w:rPr>
        <w:t>,</w:t>
      </w:r>
    </w:p>
    <w:p w14:paraId="50FF0A1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"parameters"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332280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635BBE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"name"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"userId"</w:t>
      </w:r>
      <w:r w:rsidRPr="00120897">
        <w:rPr>
          <w:rFonts w:ascii="inherit" w:eastAsia="Times New Roman" w:hAnsi="inherit" w:cs="Courier New"/>
          <w:color w:val="999999"/>
          <w:kern w:val="0"/>
          <w:sz w:val="20"/>
          <w:szCs w:val="20"/>
          <w14:ligatures w14:val="none"/>
        </w:rPr>
        <w:t>,</w:t>
      </w:r>
    </w:p>
    <w:p w14:paraId="26766B5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"in"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"query"</w:t>
      </w:r>
      <w:r w:rsidRPr="00120897">
        <w:rPr>
          <w:rFonts w:ascii="inherit" w:eastAsia="Times New Roman" w:hAnsi="inherit" w:cs="Courier New"/>
          <w:color w:val="999999"/>
          <w:kern w:val="0"/>
          <w:sz w:val="20"/>
          <w:szCs w:val="20"/>
          <w14:ligatures w14:val="none"/>
        </w:rPr>
        <w:t>,</w:t>
      </w:r>
    </w:p>
    <w:p w14:paraId="28004A4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"The ID of the user"</w:t>
      </w:r>
      <w:r w:rsidRPr="00120897">
        <w:rPr>
          <w:rFonts w:ascii="inherit" w:eastAsia="Times New Roman" w:hAnsi="inherit" w:cs="Courier New"/>
          <w:color w:val="999999"/>
          <w:kern w:val="0"/>
          <w:sz w:val="20"/>
          <w:szCs w:val="20"/>
          <w14:ligatures w14:val="none"/>
        </w:rPr>
        <w:t>,</w:t>
      </w:r>
    </w:p>
    <w:p w14:paraId="2E2DB08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"required"</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true</w:t>
      </w:r>
      <w:r w:rsidRPr="00120897">
        <w:rPr>
          <w:rFonts w:ascii="inherit" w:eastAsia="Times New Roman" w:hAnsi="inherit" w:cs="Courier New"/>
          <w:color w:val="999999"/>
          <w:kern w:val="0"/>
          <w:sz w:val="20"/>
          <w:szCs w:val="20"/>
          <w14:ligatures w14:val="none"/>
        </w:rPr>
        <w:t>,</w:t>
      </w:r>
    </w:p>
    <w:p w14:paraId="29D9E9C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7E9929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46A97FE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F9C7A9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118ADA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AC9D62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"name"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"productName"</w:t>
      </w:r>
      <w:r w:rsidRPr="00120897">
        <w:rPr>
          <w:rFonts w:ascii="inherit" w:eastAsia="Times New Roman" w:hAnsi="inherit" w:cs="Courier New"/>
          <w:color w:val="999999"/>
          <w:kern w:val="0"/>
          <w:sz w:val="20"/>
          <w:szCs w:val="20"/>
          <w14:ligatures w14:val="none"/>
        </w:rPr>
        <w:t>,</w:t>
      </w:r>
    </w:p>
    <w:p w14:paraId="7C2A4A45"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"in"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"query"</w:t>
      </w:r>
      <w:r w:rsidRPr="00120897">
        <w:rPr>
          <w:rFonts w:ascii="inherit" w:eastAsia="Times New Roman" w:hAnsi="inherit" w:cs="Courier New"/>
          <w:color w:val="999999"/>
          <w:kern w:val="0"/>
          <w:sz w:val="20"/>
          <w:szCs w:val="20"/>
          <w14:ligatures w14:val="none"/>
        </w:rPr>
        <w:t>,</w:t>
      </w:r>
    </w:p>
    <w:p w14:paraId="7D7035A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"The name of the product to add to the cart"</w:t>
      </w:r>
      <w:r w:rsidRPr="00120897">
        <w:rPr>
          <w:rFonts w:ascii="inherit" w:eastAsia="Times New Roman" w:hAnsi="inherit" w:cs="Courier New"/>
          <w:color w:val="999999"/>
          <w:kern w:val="0"/>
          <w:sz w:val="20"/>
          <w:szCs w:val="20"/>
          <w14:ligatures w14:val="none"/>
        </w:rPr>
        <w:t>,</w:t>
      </w:r>
    </w:p>
    <w:p w14:paraId="54C7E405"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"required"</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true</w:t>
      </w:r>
      <w:r w:rsidRPr="00120897">
        <w:rPr>
          <w:rFonts w:ascii="inherit" w:eastAsia="Times New Roman" w:hAnsi="inherit" w:cs="Courier New"/>
          <w:color w:val="999999"/>
          <w:kern w:val="0"/>
          <w:sz w:val="20"/>
          <w:szCs w:val="20"/>
          <w14:ligatures w14:val="none"/>
        </w:rPr>
        <w:t>,</w:t>
      </w:r>
    </w:p>
    <w:p w14:paraId="13837A3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5F581F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26882B6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0F641F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24CC2D9"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5DBC1D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"responses"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AA75799"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"200"</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0D87F4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"Successful response"</w:t>
      </w:r>
      <w:r w:rsidRPr="00120897">
        <w:rPr>
          <w:rFonts w:ascii="inherit" w:eastAsia="Times New Roman" w:hAnsi="inherit" w:cs="Courier New"/>
          <w:color w:val="999999"/>
          <w:kern w:val="0"/>
          <w:sz w:val="20"/>
          <w:szCs w:val="20"/>
          <w14:ligatures w14:val="none"/>
        </w:rPr>
        <w:t>,</w:t>
      </w:r>
    </w:p>
    <w:p w14:paraId="0C97491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"content"</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2DCCF9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"application/json"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C14314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DB33E1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6061802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77F7759"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01256D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A9B4BB5"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2B4160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"400"</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1BECC8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"Bad Request"</w:t>
      </w:r>
      <w:r w:rsidRPr="00120897">
        <w:rPr>
          <w:rFonts w:ascii="inherit" w:eastAsia="Times New Roman" w:hAnsi="inherit" w:cs="Courier New"/>
          <w:color w:val="999999"/>
          <w:kern w:val="0"/>
          <w:sz w:val="20"/>
          <w:szCs w:val="20"/>
          <w14:ligatures w14:val="none"/>
        </w:rPr>
        <w:t>,</w:t>
      </w:r>
    </w:p>
    <w:p w14:paraId="3FB8849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"content"</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4C4A91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"application/json"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797D5B0"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6ED7DD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lastRenderedPageBreak/>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600207E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8F5545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6B0CB39"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770FFB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50F8159"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EE21A0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30E8C69"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02D859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D6BC05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20897">
        <w:rPr>
          <w:rFonts w:ascii="inherit" w:eastAsia="Times New Roman" w:hAnsi="inherit" w:cs="Courier New"/>
          <w:color w:val="999999"/>
          <w:kern w:val="0"/>
          <w:sz w:val="20"/>
          <w:szCs w:val="20"/>
          <w14:ligatures w14:val="none"/>
        </w:rPr>
        <w:t>}</w:t>
      </w:r>
    </w:p>
    <w:p w14:paraId="49BE7716" w14:textId="77777777" w:rsidR="00120897" w:rsidRPr="00120897" w:rsidRDefault="00120897" w:rsidP="001208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Choose “Create” to create the action group.</w:t>
      </w:r>
    </w:p>
    <w:p w14:paraId="2AEB6AA6" w14:textId="77777777" w:rsidR="00120897" w:rsidRPr="00120897" w:rsidRDefault="00120897" w:rsidP="001208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then on the Agent builder page, Choose “Save” and then “Prepare” on the top of the page. Now you can use the ‘Test Agent’ section on the right to start testing having conversations with the chatbot.</w:t>
      </w:r>
    </w:p>
    <w:p w14:paraId="24672C1C" w14:textId="77777777" w:rsidR="00120897" w:rsidRPr="00120897" w:rsidRDefault="0044684A"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noProof/>
          <w:kern w:val="0"/>
        </w:rPr>
        <w:pict w14:anchorId="0A43B906">
          <v:rect id="_x0000_i1032" alt="" style="width:468pt;height:.05pt;mso-width-percent:0;mso-height-percent:0;mso-width-percent:0;mso-height-percent:0" o:hralign="center" o:hrstd="t" o:hr="t" fillcolor="#a0a0a0" stroked="f"/>
        </w:pict>
      </w:r>
    </w:p>
    <w:p w14:paraId="251404CA"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Proceed to next section to test your updated agent's new functionalities</w:t>
      </w:r>
    </w:p>
    <w:p w14:paraId="36E93277" w14:textId="77777777" w:rsidR="00120897" w:rsidRDefault="00120897"/>
    <w:p w14:paraId="17C2B7D8" w14:textId="77777777" w:rsidR="00120897" w:rsidRDefault="00120897"/>
    <w:p w14:paraId="2176DF06" w14:textId="77777777" w:rsidR="00120897" w:rsidRDefault="00120897"/>
    <w:p w14:paraId="652E6F6F" w14:textId="77777777" w:rsidR="00120897" w:rsidRPr="00120897" w:rsidRDefault="00120897" w:rsidP="001208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0897">
        <w:rPr>
          <w:rFonts w:ascii="Times New Roman" w:eastAsia="Times New Roman" w:hAnsi="Times New Roman" w:cs="Times New Roman"/>
          <w:b/>
          <w:bCs/>
          <w:kern w:val="36"/>
          <w:sz w:val="48"/>
          <w:szCs w:val="48"/>
          <w14:ligatures w14:val="none"/>
        </w:rPr>
        <w:t>Test the Agent</w:t>
      </w:r>
    </w:p>
    <w:p w14:paraId="4175F3A7"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Below are example conversations, along with the chatbot's responses recommending products and adding them to the cart:</w:t>
      </w:r>
    </w:p>
    <w:p w14:paraId="651130F2" w14:textId="356C7E81"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Test-Agent-Cart1.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15A48328" wp14:editId="3C6CCFCB">
            <wp:extent cx="5943600" cy="7996555"/>
            <wp:effectExtent l="0" t="0" r="0" b="4445"/>
            <wp:docPr id="2125087206" name="Picture 24" descr="Test Agent C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est Agent Cart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799655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5F8FA79A" w14:textId="21570376"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Test-Agent-Cart-2.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63485B70" wp14:editId="070D392C">
            <wp:extent cx="5943600" cy="7940040"/>
            <wp:effectExtent l="0" t="0" r="0" b="0"/>
            <wp:docPr id="613587205" name="Picture 23" descr="Test Agent C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est Agent Cart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94004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251DAA2B"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t xml:space="preserve">You can see the items added to the cart in the DynamoDB table </w:t>
      </w:r>
      <w:r w:rsidRPr="00120897">
        <w:rPr>
          <w:rFonts w:ascii="Courier New" w:eastAsia="Times New Roman" w:hAnsi="Courier New" w:cs="Courier New"/>
          <w:kern w:val="0"/>
          <w:sz w:val="20"/>
          <w:szCs w:val="20"/>
          <w14:ligatures w14:val="none"/>
        </w:rPr>
        <w:t>producttableandapi-ws-Cart-XXXXX</w:t>
      </w:r>
      <w:r w:rsidRPr="00120897">
        <w:rPr>
          <w:rFonts w:ascii="Times New Roman" w:eastAsia="Times New Roman" w:hAnsi="Times New Roman" w:cs="Times New Roman"/>
          <w:kern w:val="0"/>
          <w14:ligatures w14:val="none"/>
        </w:rPr>
        <w:t>:</w:t>
      </w:r>
    </w:p>
    <w:p w14:paraId="7E160AAF" w14:textId="3FEECE26"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Cart-table-item.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69E8C395" wp14:editId="085F027B">
            <wp:extent cx="5943600" cy="3082290"/>
            <wp:effectExtent l="0" t="0" r="0" b="3810"/>
            <wp:docPr id="158780293" name="Picture 22" descr="Cart table item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art table item add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08229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2EA4DE53"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"https://catalog.workshops.aws/event/dashboard/en-US/workshop/cart-actions/test-the-agent" \l "sample-conversation-and-responses:"</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05F1EEA6"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Sample Conversation and Responses:</w:t>
      </w:r>
    </w:p>
    <w:p w14:paraId="2D5CF746"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62870F45"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In the sample conversation, the chatbot asks the customer if he wants to add items to the cart, and then adds the needed items. Once it has added items to the cart, it queries the get cart API and presents a list of products that are currently in the cart.</w:t>
      </w:r>
    </w:p>
    <w:p w14:paraId="7261B7E9"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You can see the rationale for each response by Choosing </w:t>
      </w:r>
      <w:r w:rsidRPr="00120897">
        <w:rPr>
          <w:rFonts w:ascii="Times New Roman" w:eastAsia="Times New Roman" w:hAnsi="Times New Roman" w:cs="Times New Roman"/>
          <w:b/>
          <w:bCs/>
          <w:kern w:val="0"/>
          <w14:ligatures w14:val="none"/>
        </w:rPr>
        <w:t>Show trace &gt;</w:t>
      </w:r>
      <w:r w:rsidRPr="00120897">
        <w:rPr>
          <w:rFonts w:ascii="Times New Roman" w:eastAsia="Times New Roman" w:hAnsi="Times New Roman" w:cs="Times New Roman"/>
          <w:kern w:val="0"/>
          <w14:ligatures w14:val="none"/>
        </w:rPr>
        <w:t>, see how the Agent decides to use different API filters based on the discussion:</w:t>
      </w:r>
    </w:p>
    <w:p w14:paraId="29D94A6D" w14:textId="58543BE3"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Test-Cart-Rationale-1.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21A41A8D" wp14:editId="0ABEE497">
            <wp:extent cx="5943600" cy="6059170"/>
            <wp:effectExtent l="0" t="0" r="0" b="0"/>
            <wp:docPr id="121567573" name="Picture 21" descr="Test Cart Rationa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est Cart Rational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05917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1008F6EA" w14:textId="4670464A"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Test-Cart-Rationale-2.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2F9B4A85" wp14:editId="5F9A886A">
            <wp:extent cx="5943600" cy="6058535"/>
            <wp:effectExtent l="0" t="0" r="0" b="0"/>
            <wp:docPr id="158474811" name="Picture 20" descr="Test Cart Rationa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est Cart Rational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605853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42F53524" w14:textId="211C1533"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Test-Cart-Rationale-3.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7386AC1A" wp14:editId="1198770E">
            <wp:extent cx="5943600" cy="4485005"/>
            <wp:effectExtent l="0" t="0" r="0" b="0"/>
            <wp:docPr id="46656489" name="Picture 19" descr="Test Cart Rationa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est Cart Rational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48500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54048084" w14:textId="77777777" w:rsidR="00120897" w:rsidRPr="00120897" w:rsidRDefault="0044684A"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noProof/>
          <w:kern w:val="0"/>
        </w:rPr>
        <w:pict w14:anchorId="5F2B2DC0">
          <v:rect id="_x0000_i1031" alt="" style="width:468pt;height:.05pt;mso-width-percent:0;mso-height-percent:0;mso-width-percent:0;mso-height-percent:0" o:hralign="center" o:hrstd="t" o:hr="t" fillcolor="#a0a0a0" stroked="f"/>
        </w:pict>
      </w:r>
    </w:p>
    <w:p w14:paraId="4BC32B02"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Now lets proceed to next section to give our chatbot even more capabilities</w:t>
      </w:r>
    </w:p>
    <w:p w14:paraId="5DB08B9B" w14:textId="77777777" w:rsidR="00120897" w:rsidRDefault="00120897"/>
    <w:p w14:paraId="5F3563A7" w14:textId="77777777" w:rsidR="00120897" w:rsidRDefault="00120897"/>
    <w:p w14:paraId="7015A928" w14:textId="77777777" w:rsidR="00120897" w:rsidRPr="00120897" w:rsidRDefault="00120897" w:rsidP="001208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0897">
        <w:rPr>
          <w:rFonts w:ascii="Times New Roman" w:eastAsia="Times New Roman" w:hAnsi="Times New Roman" w:cs="Times New Roman"/>
          <w:b/>
          <w:bCs/>
          <w:kern w:val="36"/>
          <w:sz w:val="48"/>
          <w:szCs w:val="48"/>
          <w14:ligatures w14:val="none"/>
        </w:rPr>
        <w:t>Integration with Amazon Personalize</w:t>
      </w:r>
    </w:p>
    <w:p w14:paraId="0A074F0F"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In this section you will add one more functionality to the agent, which is adding simulated integration to </w:t>
      </w:r>
      <w:hyperlink r:id="rId32" w:tgtFrame="_blank" w:history="1">
        <w:r w:rsidRPr="00120897">
          <w:rPr>
            <w:rFonts w:ascii="Times New Roman" w:eastAsia="Times New Roman" w:hAnsi="Times New Roman" w:cs="Times New Roman"/>
            <w:color w:val="0000FF"/>
            <w:kern w:val="0"/>
            <w:u w:val="single"/>
            <w14:ligatures w14:val="none"/>
          </w:rPr>
          <w:t>Amazon Personalize </w:t>
        </w:r>
      </w:hyperlink>
      <w:r w:rsidRPr="00120897">
        <w:rPr>
          <w:rFonts w:ascii="Times New Roman" w:eastAsia="Times New Roman" w:hAnsi="Times New Roman" w:cs="Times New Roman"/>
          <w:kern w:val="0"/>
          <w14:ligatures w14:val="none"/>
        </w:rPr>
        <w:t>.</w:t>
      </w:r>
    </w:p>
    <w:p w14:paraId="557098BD"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Amazon Personalize is A fully managed Machine Learning (ML) service that uses your data to generate item recommendations for your users. It Makes it easy for developers to build applications with a wide array of personalization use cases and automates many of the complicated steps to build, train, and deploy a ML model.</w:t>
      </w:r>
      <w:r w:rsidRPr="00120897">
        <w:rPr>
          <w:rFonts w:ascii="Times New Roman" w:eastAsia="Times New Roman" w:hAnsi="Times New Roman" w:cs="Times New Roman"/>
          <w:kern w:val="0"/>
          <w14:ligatures w14:val="none"/>
        </w:rPr>
        <w:br/>
        <w:t>And is Powered by the same ML technology used by Amazon.com – no ML expertise required.</w:t>
      </w:r>
    </w:p>
    <w:p w14:paraId="5BA05D88"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t>This section aims to Leverage Amazon Personalize in the Increase Average Cart Size use case, To surface relevant items, promotions, and trending items that are likely to increase the overall order value during shopping, browsing, or at checkout. Reduce cart abandonment rates and avoid losing customers to digital browsing fatigue.</w:t>
      </w:r>
    </w:p>
    <w:p w14:paraId="32310033"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The chatbot will leverage an API that simulates "Customers who Bought x also Bought y" recommendation from Amazon Personalize, this is in the form of a Lambda functions called </w:t>
      </w:r>
      <w:r w:rsidRPr="00120897">
        <w:rPr>
          <w:rFonts w:ascii="Courier New" w:eastAsia="Times New Roman" w:hAnsi="Courier New" w:cs="Courier New"/>
          <w:kern w:val="0"/>
          <w:sz w:val="20"/>
          <w:szCs w:val="20"/>
          <w14:ligatures w14:val="none"/>
        </w:rPr>
        <w:t>GetPersonalizeRecommendationFunction</w:t>
      </w:r>
      <w:r w:rsidRPr="00120897">
        <w:rPr>
          <w:rFonts w:ascii="Times New Roman" w:eastAsia="Times New Roman" w:hAnsi="Times New Roman" w:cs="Times New Roman"/>
          <w:kern w:val="0"/>
          <w14:ligatures w14:val="none"/>
        </w:rPr>
        <w:t>, which will recommend a product which was bought by other customers at the same cart as the input product, the input product being the one just added to the cart by the agent. The Lambda Function was created already for you as part of the workshop Cloudformation Setup.</w:t>
      </w:r>
    </w:p>
    <w:p w14:paraId="1CE17D8B"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Note that as part of this workshop the Lambda function </w:t>
      </w:r>
      <w:r w:rsidRPr="00120897">
        <w:rPr>
          <w:rFonts w:ascii="Courier New" w:eastAsia="Times New Roman" w:hAnsi="Courier New" w:cs="Courier New"/>
          <w:kern w:val="0"/>
          <w:sz w:val="20"/>
          <w:szCs w:val="20"/>
          <w14:ligatures w14:val="none"/>
        </w:rPr>
        <w:t>GetPersonalizeRecommendationFunction</w:t>
      </w:r>
      <w:r w:rsidRPr="00120897">
        <w:rPr>
          <w:rFonts w:ascii="Times New Roman" w:eastAsia="Times New Roman" w:hAnsi="Times New Roman" w:cs="Times New Roman"/>
          <w:kern w:val="0"/>
          <w14:ligatures w14:val="none"/>
        </w:rPr>
        <w:t xml:space="preserve"> is only simulating the Amazon Personalize API, it can be edited to call the Amazon Personalize API in an actual implementation scenario.</w:t>
      </w:r>
    </w:p>
    <w:p w14:paraId="119A0F3F"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"https://catalog.workshops.aws/event/dashboard/en-US/workshop/integration-with-amazon-personalize" \l "edit-the-agent"</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5E479DE1"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Edit the Agent</w:t>
      </w:r>
    </w:p>
    <w:p w14:paraId="7C80B134"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701B0A61"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Now that you know the infrastructure of the Integration with Amazon Personalize, we need to update the agent to be able to use the new API. You will now update the agent instructions to call the get personalize recommendation API once the user chooses to add any product to the cart, using the product name to get a recommended product which was bought by other customers while buying this item.</w:t>
      </w:r>
    </w:p>
    <w:p w14:paraId="586A1A0E" w14:textId="77777777" w:rsidR="00120897" w:rsidRPr="00120897" w:rsidRDefault="00120897" w:rsidP="0012089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Choose the Agent you created in the previous section of the workshop, and choose </w:t>
      </w:r>
      <w:r w:rsidRPr="00120897">
        <w:rPr>
          <w:rFonts w:ascii="Times New Roman" w:eastAsia="Times New Roman" w:hAnsi="Times New Roman" w:cs="Times New Roman"/>
          <w:b/>
          <w:bCs/>
          <w:kern w:val="0"/>
          <w14:ligatures w14:val="none"/>
        </w:rPr>
        <w:t>Edit in Agent Builder</w:t>
      </w:r>
    </w:p>
    <w:p w14:paraId="79767DCC" w14:textId="1382F97B"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Edit-Agent.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39B4BA22" wp14:editId="2CB0BE58">
            <wp:extent cx="5943600" cy="3969385"/>
            <wp:effectExtent l="0" t="0" r="0" b="5715"/>
            <wp:docPr id="1529867881" name="Picture 28" descr="Edit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ditAg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6938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51C4FED5" w14:textId="77777777" w:rsidR="00120897" w:rsidRPr="00120897" w:rsidRDefault="00120897" w:rsidP="0012089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Use the following as the updated instructions for the agent:</w:t>
      </w:r>
    </w:p>
    <w:p w14:paraId="0D7117A9"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you are a product recommendations agent for gift products, the user is trying to buy a gift for someone and you are trying to help identify the best products based on the filters in the action groups, ask questions to identify at least one of the input filters, gender, category or occasion.</w:t>
      </w:r>
    </w:p>
    <w:p w14:paraId="46A55F8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do not recommend any products that are not retrieved from the products API.</w:t>
      </w:r>
    </w:p>
    <w:p w14:paraId="514F5DB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do not ask about the gender if it is obvious from the user input already.</w:t>
      </w:r>
    </w:p>
    <w:p w14:paraId="6CCA355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Always start by getting the full list of products from the API so you can know the proper filter values to be used in the API parameters.</w:t>
      </w:r>
    </w:p>
    <w:p w14:paraId="246DA6A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always use a single value for each filter field, and adhere to the filtration values based on the first API call.</w:t>
      </w:r>
    </w:p>
    <w:p w14:paraId="1D9FDA65"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And never tell the user about the API and its details.</w:t>
      </w:r>
    </w:p>
    <w:p w14:paraId="188A1A3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After recommending products ask the user if they want to add any products to the cart, then use the add to cart API to add it, ask the user about his email and use it as user id and use it along the whole conversation and in any cart API calls, reply to the user with the user id after first cart addition to be used in later additions.</w:t>
      </w:r>
    </w:p>
    <w:p w14:paraId="051CEC2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before item addition to the cart, use the get personalize recommendation API to get products other customer has bought based on the product that you just added to the cart, recommend that to the user by telling them that other customers also bought this along with the product that you just added and ask if they want to also add it to the cart as well.</w:t>
      </w:r>
    </w:p>
    <w:p w14:paraId="419B6549"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after adding an item to the cart, retrieve the cart items from the get cart API and display it to the user, the user can ask about the items in the cart at any time, use the get cart api to answer that.</w:t>
      </w:r>
    </w:p>
    <w:p w14:paraId="01897D50"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These updated set of instructions are important to guide the Agent how to communicate with the user and how to utilize the APIs, this can be adjusted based on the different use cases and business scenarios as well as the available APIs.</w:t>
      </w:r>
    </w:p>
    <w:p w14:paraId="129906BC" w14:textId="2C3A582A"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update-instructions-personalize.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65558FA7" wp14:editId="092A0624">
            <wp:extent cx="5943600" cy="1826260"/>
            <wp:effectExtent l="0" t="0" r="0" b="2540"/>
            <wp:docPr id="356441523" name="Picture 27" descr="Updated Agent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Updated Agent Instruction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82626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13A41545"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Important</w:t>
      </w:r>
      <w:r w:rsidRPr="00120897">
        <w:rPr>
          <w:rFonts w:ascii="Times New Roman" w:eastAsia="Times New Roman" w:hAnsi="Times New Roman" w:cs="Times New Roman"/>
          <w:kern w:val="0"/>
          <w14:ligatures w14:val="none"/>
        </w:rPr>
        <w:t xml:space="preserve"> Choose “Save” on the top of the page before you proceed to next steps.</w:t>
      </w:r>
    </w:p>
    <w:p w14:paraId="18D0B52C"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"https://catalog.workshops.aws/event/dashboard/en-US/workshop/integration-with-amazon-personalize" \l "add-new-action-groups"</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19C3248D"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Add new Action groups</w:t>
      </w:r>
    </w:p>
    <w:p w14:paraId="6E5E02F5"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27A46F5F" w14:textId="77777777" w:rsidR="00120897" w:rsidRPr="00120897" w:rsidRDefault="00120897" w:rsidP="0012089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Navigate to the </w:t>
      </w:r>
      <w:r w:rsidRPr="00120897">
        <w:rPr>
          <w:rFonts w:ascii="Times New Roman" w:eastAsia="Times New Roman" w:hAnsi="Times New Roman" w:cs="Times New Roman"/>
          <w:b/>
          <w:bCs/>
          <w:kern w:val="0"/>
          <w14:ligatures w14:val="none"/>
        </w:rPr>
        <w:t>Action Groups</w:t>
      </w:r>
      <w:r w:rsidRPr="00120897">
        <w:rPr>
          <w:rFonts w:ascii="Times New Roman" w:eastAsia="Times New Roman" w:hAnsi="Times New Roman" w:cs="Times New Roman"/>
          <w:kern w:val="0"/>
          <w14:ligatures w14:val="none"/>
        </w:rPr>
        <w:t xml:space="preserve"> section, then choose “Add” to add an Action Group to enable the Agent to invoke the </w:t>
      </w:r>
      <w:r w:rsidRPr="00120897">
        <w:rPr>
          <w:rFonts w:ascii="Courier New" w:eastAsia="Times New Roman" w:hAnsi="Courier New" w:cs="Courier New"/>
          <w:kern w:val="0"/>
          <w:sz w:val="20"/>
          <w:szCs w:val="20"/>
          <w14:ligatures w14:val="none"/>
        </w:rPr>
        <w:t>GetPersonalizeRecommendationFunction</w:t>
      </w:r>
      <w:r w:rsidRPr="00120897">
        <w:rPr>
          <w:rFonts w:ascii="Times New Roman" w:eastAsia="Times New Roman" w:hAnsi="Times New Roman" w:cs="Times New Roman"/>
          <w:kern w:val="0"/>
          <w14:ligatures w14:val="none"/>
        </w:rPr>
        <w:t xml:space="preserve"> Lambda Function, put the name as </w:t>
      </w:r>
      <w:r w:rsidRPr="00120897">
        <w:rPr>
          <w:rFonts w:ascii="Courier New" w:eastAsia="Times New Roman" w:hAnsi="Courier New" w:cs="Courier New"/>
          <w:kern w:val="0"/>
          <w:sz w:val="20"/>
          <w:szCs w:val="20"/>
          <w14:ligatures w14:val="none"/>
        </w:rPr>
        <w:t>get-amazon-personalize-recommendation</w:t>
      </w:r>
      <w:r w:rsidRPr="00120897">
        <w:rPr>
          <w:rFonts w:ascii="Times New Roman" w:eastAsia="Times New Roman" w:hAnsi="Times New Roman" w:cs="Times New Roman"/>
          <w:kern w:val="0"/>
          <w14:ligatures w14:val="none"/>
        </w:rPr>
        <w:t xml:space="preserve"> and choose Action Group Type “Define with API Schemas”:</w:t>
      </w:r>
    </w:p>
    <w:p w14:paraId="6A51630E" w14:textId="4B292427"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add-action-personalize.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1E74E9B0" wp14:editId="7C0E4990">
            <wp:extent cx="5943600" cy="2253615"/>
            <wp:effectExtent l="0" t="0" r="0" b="0"/>
            <wp:docPr id="2027027987" name="Picture 26" descr="add action group personal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dd action group personaliz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25361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4F51FE3B" w14:textId="77777777" w:rsidR="00120897" w:rsidRPr="00120897" w:rsidRDefault="00120897" w:rsidP="0012089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Select the ‘GetPersonalizeRecommendationFunction’ Lambda function for Action Group Invocation and Select ‘Define Via inline schema editor’ for Action Group Schema:</w:t>
      </w:r>
    </w:p>
    <w:p w14:paraId="1792F7BA" w14:textId="4DB8E0D8"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personalize-ag-Lambda-schema.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0635CD9F" wp14:editId="633D9CE5">
            <wp:extent cx="5943600" cy="4276090"/>
            <wp:effectExtent l="0" t="0" r="0" b="3810"/>
            <wp:docPr id="66590513" name="Picture 25" descr="personalize action group Lambda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ersonalize action group Lambda schem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27609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7C364952"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And Use the following OpenAPI schema in the </w:t>
      </w:r>
      <w:r w:rsidRPr="00120897">
        <w:rPr>
          <w:rFonts w:ascii="Times New Roman" w:eastAsia="Times New Roman" w:hAnsi="Times New Roman" w:cs="Times New Roman"/>
          <w:b/>
          <w:bCs/>
          <w:kern w:val="0"/>
          <w14:ligatures w14:val="none"/>
        </w:rPr>
        <w:t>in-line OpenAPI schema</w:t>
      </w:r>
      <w:r w:rsidRPr="00120897">
        <w:rPr>
          <w:rFonts w:ascii="Times New Roman" w:eastAsia="Times New Roman" w:hAnsi="Times New Roman" w:cs="Times New Roman"/>
          <w:kern w:val="0"/>
          <w14:ligatures w14:val="none"/>
        </w:rPr>
        <w:t xml:space="preserve"> section:</w:t>
      </w:r>
    </w:p>
    <w:p w14:paraId="49A7DC2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999999"/>
          <w:kern w:val="0"/>
          <w:sz w:val="20"/>
          <w:szCs w:val="20"/>
          <w14:ligatures w14:val="none"/>
        </w:rPr>
        <w:t>{</w:t>
      </w:r>
    </w:p>
    <w:p w14:paraId="47B6A14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"openapi"</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"3.0.0"</w:t>
      </w:r>
      <w:r w:rsidRPr="00120897">
        <w:rPr>
          <w:rFonts w:ascii="inherit" w:eastAsia="Times New Roman" w:hAnsi="inherit" w:cs="Courier New"/>
          <w:color w:val="999999"/>
          <w:kern w:val="0"/>
          <w:sz w:val="20"/>
          <w:szCs w:val="20"/>
          <w14:ligatures w14:val="none"/>
        </w:rPr>
        <w:t>,</w:t>
      </w:r>
    </w:p>
    <w:p w14:paraId="445544E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"info"</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642442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"title"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"Get Product Recommendation API"</w:t>
      </w:r>
      <w:r w:rsidRPr="00120897">
        <w:rPr>
          <w:rFonts w:ascii="inherit" w:eastAsia="Times New Roman" w:hAnsi="inherit" w:cs="Courier New"/>
          <w:color w:val="999999"/>
          <w:kern w:val="0"/>
          <w:sz w:val="20"/>
          <w:szCs w:val="20"/>
          <w14:ligatures w14:val="none"/>
        </w:rPr>
        <w:t>,</w:t>
      </w:r>
    </w:p>
    <w:p w14:paraId="073CDF3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"version"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"1.0.0"</w:t>
      </w:r>
      <w:r w:rsidRPr="00120897">
        <w:rPr>
          <w:rFonts w:ascii="inherit" w:eastAsia="Times New Roman" w:hAnsi="inherit" w:cs="Courier New"/>
          <w:color w:val="999999"/>
          <w:kern w:val="0"/>
          <w:sz w:val="20"/>
          <w:szCs w:val="20"/>
          <w14:ligatures w14:val="none"/>
        </w:rPr>
        <w:t>,</w:t>
      </w:r>
    </w:p>
    <w:p w14:paraId="454BF50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"This API retrieves a recommended product based on the input product name."</w:t>
      </w:r>
    </w:p>
    <w:p w14:paraId="0E04FD25"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0702CD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"paths"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A75EB8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"/personalize-recommendation"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8D8B02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"get"</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BEB489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"summary"</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"Get a recommended product from Amazon personalize"</w:t>
      </w:r>
      <w:r w:rsidRPr="00120897">
        <w:rPr>
          <w:rFonts w:ascii="inherit" w:eastAsia="Times New Roman" w:hAnsi="inherit" w:cs="Courier New"/>
          <w:color w:val="999999"/>
          <w:kern w:val="0"/>
          <w:sz w:val="20"/>
          <w:szCs w:val="20"/>
          <w14:ligatures w14:val="none"/>
        </w:rPr>
        <w:t>,</w:t>
      </w:r>
    </w:p>
    <w:p w14:paraId="3C4BF8E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"Retrieves a recommended product based on the input product name using Amazon Personalize."</w:t>
      </w:r>
      <w:r w:rsidRPr="00120897">
        <w:rPr>
          <w:rFonts w:ascii="inherit" w:eastAsia="Times New Roman" w:hAnsi="inherit" w:cs="Courier New"/>
          <w:color w:val="999999"/>
          <w:kern w:val="0"/>
          <w:sz w:val="20"/>
          <w:szCs w:val="20"/>
          <w14:ligatures w14:val="none"/>
        </w:rPr>
        <w:t>,</w:t>
      </w:r>
    </w:p>
    <w:p w14:paraId="4998BD7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"operationId"</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669900"/>
          <w:kern w:val="0"/>
          <w:sz w:val="20"/>
          <w:szCs w:val="20"/>
          <w14:ligatures w14:val="none"/>
        </w:rPr>
        <w:t>"getPersonalize"</w:t>
      </w:r>
      <w:r w:rsidRPr="00120897">
        <w:rPr>
          <w:rFonts w:ascii="inherit" w:eastAsia="Times New Roman" w:hAnsi="inherit" w:cs="Courier New"/>
          <w:color w:val="999999"/>
          <w:kern w:val="0"/>
          <w:sz w:val="20"/>
          <w:szCs w:val="20"/>
          <w14:ligatures w14:val="none"/>
        </w:rPr>
        <w:t>,</w:t>
      </w:r>
    </w:p>
    <w:p w14:paraId="03A9484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"parameters"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045F780"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734B61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"name"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"product_name"</w:t>
      </w:r>
      <w:r w:rsidRPr="00120897">
        <w:rPr>
          <w:rFonts w:ascii="inherit" w:eastAsia="Times New Roman" w:hAnsi="inherit" w:cs="Courier New"/>
          <w:color w:val="999999"/>
          <w:kern w:val="0"/>
          <w:sz w:val="20"/>
          <w:szCs w:val="20"/>
          <w14:ligatures w14:val="none"/>
        </w:rPr>
        <w:t>,</w:t>
      </w:r>
    </w:p>
    <w:p w14:paraId="6C39E92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"in"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"query"</w:t>
      </w:r>
      <w:r w:rsidRPr="00120897">
        <w:rPr>
          <w:rFonts w:ascii="inherit" w:eastAsia="Times New Roman" w:hAnsi="inherit" w:cs="Courier New"/>
          <w:color w:val="999999"/>
          <w:kern w:val="0"/>
          <w:sz w:val="20"/>
          <w:szCs w:val="20"/>
          <w14:ligatures w14:val="none"/>
        </w:rPr>
        <w:t>,</w:t>
      </w:r>
    </w:p>
    <w:p w14:paraId="04B2F08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"required"</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true</w:t>
      </w:r>
      <w:r w:rsidRPr="00120897">
        <w:rPr>
          <w:rFonts w:ascii="inherit" w:eastAsia="Times New Roman" w:hAnsi="inherit" w:cs="Courier New"/>
          <w:color w:val="999999"/>
          <w:kern w:val="0"/>
          <w:sz w:val="20"/>
          <w:szCs w:val="20"/>
          <w14:ligatures w14:val="none"/>
        </w:rPr>
        <w:t>,</w:t>
      </w:r>
    </w:p>
    <w:p w14:paraId="5FC2906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"The name of the product for which to get a recommendation"</w:t>
      </w:r>
      <w:r w:rsidRPr="00120897">
        <w:rPr>
          <w:rFonts w:ascii="inherit" w:eastAsia="Times New Roman" w:hAnsi="inherit" w:cs="Courier New"/>
          <w:color w:val="999999"/>
          <w:kern w:val="0"/>
          <w:sz w:val="20"/>
          <w:szCs w:val="20"/>
          <w14:ligatures w14:val="none"/>
        </w:rPr>
        <w:t>,</w:t>
      </w:r>
    </w:p>
    <w:p w14:paraId="462AE16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6166E1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558AF06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lastRenderedPageBreak/>
        <w:t xml:space="preserve">            </w:t>
      </w:r>
      <w:r w:rsidRPr="00120897">
        <w:rPr>
          <w:rFonts w:ascii="inherit" w:eastAsia="Times New Roman" w:hAnsi="inherit" w:cs="Courier New"/>
          <w:color w:val="999999"/>
          <w:kern w:val="0"/>
          <w:sz w:val="20"/>
          <w:szCs w:val="20"/>
          <w14:ligatures w14:val="none"/>
        </w:rPr>
        <w:t>}</w:t>
      </w:r>
    </w:p>
    <w:p w14:paraId="4E357D2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50F23E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0E1FE0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"responses"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8DA748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"200"</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FB47AA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"Successful response"</w:t>
      </w:r>
      <w:r w:rsidRPr="00120897">
        <w:rPr>
          <w:rFonts w:ascii="inherit" w:eastAsia="Times New Roman" w:hAnsi="inherit" w:cs="Courier New"/>
          <w:color w:val="999999"/>
          <w:kern w:val="0"/>
          <w:sz w:val="20"/>
          <w:szCs w:val="20"/>
          <w14:ligatures w14:val="none"/>
        </w:rPr>
        <w:t>,</w:t>
      </w:r>
    </w:p>
    <w:p w14:paraId="59D1B02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"content"</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C5ED7E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"application/json"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D8E753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D32A75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"array"</w:t>
      </w:r>
      <w:r w:rsidRPr="00120897">
        <w:rPr>
          <w:rFonts w:ascii="inherit" w:eastAsia="Times New Roman" w:hAnsi="inherit" w:cs="Courier New"/>
          <w:color w:val="999999"/>
          <w:kern w:val="0"/>
          <w:sz w:val="20"/>
          <w:szCs w:val="20"/>
          <w14:ligatures w14:val="none"/>
        </w:rPr>
        <w:t>,</w:t>
      </w:r>
    </w:p>
    <w:p w14:paraId="3B4A02C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"items"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1596E2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"object"</w:t>
      </w:r>
      <w:r w:rsidRPr="00120897">
        <w:rPr>
          <w:rFonts w:ascii="inherit" w:eastAsia="Times New Roman" w:hAnsi="inherit" w:cs="Courier New"/>
          <w:color w:val="999999"/>
          <w:kern w:val="0"/>
          <w:sz w:val="20"/>
          <w:szCs w:val="20"/>
          <w14:ligatures w14:val="none"/>
        </w:rPr>
        <w:t>,</w:t>
      </w:r>
    </w:p>
    <w:p w14:paraId="7EE38A2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"properties"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A3919D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"product_name"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BA24FF5"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1CE2630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3FD516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"product_description"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8293BD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00EA0D1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E03E3B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"category"</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644F46C"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7E61B6F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5B6627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"gender"</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0ECB65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541B0CA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CC14A9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"occasion"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E57809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4DECCC6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069E04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8CD2C3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22593C5"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6A2ADF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9F93F9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A0A5B1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A55D1F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"400"</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96471D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"description"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"Bad Request"</w:t>
      </w:r>
      <w:r w:rsidRPr="00120897">
        <w:rPr>
          <w:rFonts w:ascii="inherit" w:eastAsia="Times New Roman" w:hAnsi="inherit" w:cs="Courier New"/>
          <w:color w:val="999999"/>
          <w:kern w:val="0"/>
          <w:sz w:val="20"/>
          <w:szCs w:val="20"/>
          <w14:ligatures w14:val="none"/>
        </w:rPr>
        <w:t>,</w:t>
      </w:r>
    </w:p>
    <w:p w14:paraId="3D70ADD5"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"content"</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6C9A4F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"application/json"</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20CA506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"schema"</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C7A590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"object"</w:t>
      </w:r>
      <w:r w:rsidRPr="00120897">
        <w:rPr>
          <w:rFonts w:ascii="inherit" w:eastAsia="Times New Roman" w:hAnsi="inherit" w:cs="Courier New"/>
          <w:color w:val="999999"/>
          <w:kern w:val="0"/>
          <w:sz w:val="20"/>
          <w:szCs w:val="20"/>
          <w14:ligatures w14:val="none"/>
        </w:rPr>
        <w:t>,</w:t>
      </w:r>
    </w:p>
    <w:p w14:paraId="4CB544F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"properties"</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122B9A0"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"message"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C38146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0055"/>
          <w:kern w:val="0"/>
          <w:sz w:val="20"/>
          <w:szCs w:val="20"/>
          <w14:ligatures w14:val="none"/>
        </w:rPr>
        <w:t>"type"</w:t>
      </w:r>
      <w:r w:rsidRPr="00120897">
        <w:rPr>
          <w:rFonts w:ascii="inherit" w:eastAsia="Times New Roman" w:hAnsi="inherit" w:cs="Courier New"/>
          <w:color w:val="9A6E3A"/>
          <w:kern w:val="0"/>
          <w:sz w:val="20"/>
          <w:szCs w:val="20"/>
          <w14:ligatures w14:val="none"/>
        </w:rPr>
        <w:t>:</w:t>
      </w: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669900"/>
          <w:kern w:val="0"/>
          <w:sz w:val="20"/>
          <w:szCs w:val="20"/>
          <w14:ligatures w14:val="none"/>
        </w:rPr>
        <w:t>"string"</w:t>
      </w:r>
    </w:p>
    <w:p w14:paraId="5E74899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37D03B14"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A774F7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5E2FB8C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67D1A25B"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04E6FF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0C2B7BE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B3D26E7"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740A71E3"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4FC008FA"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 xml:space="preserve">  </w:t>
      </w:r>
      <w:r w:rsidRPr="00120897">
        <w:rPr>
          <w:rFonts w:ascii="inherit" w:eastAsia="Times New Roman" w:hAnsi="inherit" w:cs="Courier New"/>
          <w:color w:val="999999"/>
          <w:kern w:val="0"/>
          <w:sz w:val="20"/>
          <w:szCs w:val="20"/>
          <w14:ligatures w14:val="none"/>
        </w:rPr>
        <w:t>}</w:t>
      </w:r>
    </w:p>
    <w:p w14:paraId="15252DD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999999"/>
          <w:kern w:val="0"/>
          <w:sz w:val="20"/>
          <w:szCs w:val="20"/>
          <w14:ligatures w14:val="none"/>
        </w:rPr>
        <w:t>}</w:t>
      </w:r>
    </w:p>
    <w:p w14:paraId="4E5D8FB0"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p>
    <w:p w14:paraId="765E3E4F" w14:textId="77777777" w:rsidR="00120897" w:rsidRPr="00120897" w:rsidRDefault="00120897" w:rsidP="001208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t>Choose “Create” to create the action group.</w:t>
      </w:r>
    </w:p>
    <w:p w14:paraId="188941B5" w14:textId="77777777" w:rsidR="00120897" w:rsidRPr="00120897" w:rsidRDefault="00120897" w:rsidP="001208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then on the Agent builder page, Choose “Save” and then “Prepare” on the top of the page. Now you can use the ‘Test Agent’ section on the right to start testing having conversations with the chatbot.</w:t>
      </w:r>
    </w:p>
    <w:p w14:paraId="64AA6A88" w14:textId="77777777" w:rsidR="00120897" w:rsidRPr="00120897" w:rsidRDefault="0044684A"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noProof/>
          <w:kern w:val="0"/>
        </w:rPr>
        <w:pict w14:anchorId="77756A3D">
          <v:rect id="_x0000_i1030" alt="" style="width:468pt;height:.05pt;mso-width-percent:0;mso-height-percent:0;mso-width-percent:0;mso-height-percent:0" o:hralign="center" o:hrstd="t" o:hr="t" fillcolor="#a0a0a0" stroked="f"/>
        </w:pict>
      </w:r>
    </w:p>
    <w:p w14:paraId="78C5E2EE"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Proceed to next section to test your updated agent's new functionalities</w:t>
      </w:r>
    </w:p>
    <w:p w14:paraId="223DC435" w14:textId="77777777" w:rsidR="00120897" w:rsidRDefault="00120897"/>
    <w:p w14:paraId="34F7A8C1" w14:textId="77777777" w:rsidR="00120897" w:rsidRDefault="00120897"/>
    <w:p w14:paraId="200EB104" w14:textId="77777777" w:rsidR="00120897" w:rsidRPr="00120897" w:rsidRDefault="00120897" w:rsidP="001208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0897">
        <w:rPr>
          <w:rFonts w:ascii="Times New Roman" w:eastAsia="Times New Roman" w:hAnsi="Times New Roman" w:cs="Times New Roman"/>
          <w:b/>
          <w:bCs/>
          <w:kern w:val="36"/>
          <w:sz w:val="48"/>
          <w:szCs w:val="48"/>
          <w14:ligatures w14:val="none"/>
        </w:rPr>
        <w:t>Test the Agent</w:t>
      </w:r>
    </w:p>
    <w:p w14:paraId="6EA9A038"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Below are example conversations, along with the chatbot's responses recommending products and adding them to the cart, then recommending similar personalized product that other customers have purchased:</w:t>
      </w:r>
    </w:p>
    <w:p w14:paraId="7C748644" w14:textId="6D48B786"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Test-agent-personalize-1.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5609A629" wp14:editId="644CB1AA">
            <wp:extent cx="5943600" cy="7463790"/>
            <wp:effectExtent l="0" t="0" r="0" b="3810"/>
            <wp:docPr id="1765511481" name="Picture 33" descr="Test agent personaliz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est agent personaliz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746379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1D4FDD8F" w14:textId="5438C6A3"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Test-Agent-Personalize-2.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4B3863E3" wp14:editId="5FE0F58B">
            <wp:extent cx="5943600" cy="5724525"/>
            <wp:effectExtent l="0" t="0" r="0" b="3175"/>
            <wp:docPr id="736072192" name="Picture 32" descr="Test Agent Personal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est Agent Personaliz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72452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1BF37E5C" w14:textId="30397E00"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Test-Agent-Personalize-3.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4D5CD202" wp14:editId="03E98254">
            <wp:extent cx="5943600" cy="3491230"/>
            <wp:effectExtent l="0" t="0" r="0" b="1270"/>
            <wp:docPr id="1842819134" name="Picture 31" descr="Test Agent Personaliz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Test Agent Personaliz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49123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674346DE"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"https://catalog.workshops.aws/event/dashboard/en-US/workshop/integration-with-amazon-personalize/test-the-agent" \l "sample-conversation-and-responses:"</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1B029C60"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Sample Conversation and Responses:</w:t>
      </w:r>
    </w:p>
    <w:p w14:paraId="4E35CDAA"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011FD4D8"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In the sample conversation, the chatbot informs the customer that other customers who bought his item, also bought another item and asks the customer if he wants to add the recommended product to the cart as well, and then adds the needed items. Once it has added items to the cart, it queries the get personalize recommendation API and presents the result as the recommendation.</w:t>
      </w:r>
    </w:p>
    <w:p w14:paraId="3D350D07"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You can see the rationale for each response by selecting </w:t>
      </w:r>
      <w:r w:rsidRPr="00120897">
        <w:rPr>
          <w:rFonts w:ascii="Times New Roman" w:eastAsia="Times New Roman" w:hAnsi="Times New Roman" w:cs="Times New Roman"/>
          <w:b/>
          <w:bCs/>
          <w:kern w:val="0"/>
          <w14:ligatures w14:val="none"/>
        </w:rPr>
        <w:t>Show trace &gt;</w:t>
      </w:r>
      <w:r w:rsidRPr="00120897">
        <w:rPr>
          <w:rFonts w:ascii="Times New Roman" w:eastAsia="Times New Roman" w:hAnsi="Times New Roman" w:cs="Times New Roman"/>
          <w:kern w:val="0"/>
          <w14:ligatures w14:val="none"/>
        </w:rPr>
        <w:t>, see how the Agent decides to use different API filters based on the discussion:</w:t>
      </w:r>
    </w:p>
    <w:p w14:paraId="3741A5FA" w14:textId="13F92E1F"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personalize-rationale-1.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7CF168B2" wp14:editId="0A665C8C">
            <wp:extent cx="5943600" cy="3886200"/>
            <wp:effectExtent l="0" t="0" r="0" b="0"/>
            <wp:docPr id="1122645542" name="Picture 30" descr="personalize rationa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ersonalize rational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88620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6C89445B" w14:textId="52C1670B"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personalize-rationale-2.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544A69ED" wp14:editId="3EE0D7BE">
            <wp:extent cx="5943600" cy="3872230"/>
            <wp:effectExtent l="0" t="0" r="0" b="1270"/>
            <wp:docPr id="1104626893" name="Picture 29" descr="personalize rationa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ersonalize rational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87223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69103D69" w14:textId="77777777" w:rsidR="00120897" w:rsidRPr="00120897" w:rsidRDefault="0044684A"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noProof/>
          <w:kern w:val="0"/>
        </w:rPr>
        <w:lastRenderedPageBreak/>
        <w:pict w14:anchorId="654EFC0D">
          <v:rect id="_x0000_i1029" alt="" style="width:468pt;height:.05pt;mso-width-percent:0;mso-height-percent:0;mso-width-percent:0;mso-height-percent:0" o:hralign="center" o:hrstd="t" o:hr="t" fillcolor="#a0a0a0" stroked="f"/>
        </w:pict>
      </w:r>
    </w:p>
    <w:p w14:paraId="2F10C3A1"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Now lets use another source of data in our Agent, in the next section we will use Amazon Bedrock Knowledge bases to suggest gift wrapping ideas.</w:t>
      </w:r>
    </w:p>
    <w:p w14:paraId="710007DB" w14:textId="77777777" w:rsidR="00120897" w:rsidRDefault="00120897"/>
    <w:p w14:paraId="67F7C159" w14:textId="77777777" w:rsidR="00120897" w:rsidRDefault="00120897"/>
    <w:p w14:paraId="06288947" w14:textId="77777777" w:rsidR="00120897" w:rsidRPr="00120897" w:rsidRDefault="00120897" w:rsidP="001208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0897">
        <w:rPr>
          <w:rFonts w:ascii="Times New Roman" w:eastAsia="Times New Roman" w:hAnsi="Times New Roman" w:cs="Times New Roman"/>
          <w:b/>
          <w:bCs/>
          <w:kern w:val="36"/>
          <w:sz w:val="48"/>
          <w:szCs w:val="48"/>
          <w14:ligatures w14:val="none"/>
        </w:rPr>
        <w:t>Adding Gift Wrapping Knowledge base</w:t>
      </w:r>
    </w:p>
    <w:p w14:paraId="5C272602"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In this section you will add one more functionality to the agent, which is adding the ability to generate ideas for gift wrapping based on a knowledge base using </w:t>
      </w:r>
      <w:hyperlink r:id="rId41" w:tgtFrame="_blank" w:history="1">
        <w:r w:rsidRPr="00120897">
          <w:rPr>
            <w:rFonts w:ascii="Times New Roman" w:eastAsia="Times New Roman" w:hAnsi="Times New Roman" w:cs="Times New Roman"/>
            <w:color w:val="0000FF"/>
            <w:kern w:val="0"/>
            <w:u w:val="single"/>
            <w14:ligatures w14:val="none"/>
          </w:rPr>
          <w:t>Knowledge Bases for Amazon Bedrock </w:t>
        </w:r>
      </w:hyperlink>
      <w:r w:rsidRPr="00120897">
        <w:rPr>
          <w:rFonts w:ascii="Times New Roman" w:eastAsia="Times New Roman" w:hAnsi="Times New Roman" w:cs="Times New Roman"/>
          <w:kern w:val="0"/>
          <w14:ligatures w14:val="none"/>
        </w:rPr>
        <w:t>.</w:t>
      </w:r>
    </w:p>
    <w:p w14:paraId="64EA03ED"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With Knowledge Bases for Amazon Bedrock, you can give FMs and agents contextual information from your company’s private data sources for RAG to deliver more relevant, accurate, and customized responses.</w:t>
      </w:r>
    </w:p>
    <w:p w14:paraId="00A575D7"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To equip foundation models (FMs) with up-to-date and proprietary information, organizations use Retrieval Augmented Generation (RAG), a technique that fetches data from company data sources and enriches the prompt to provide more relevant and accurate responses. Knowledge Bases for Amazon Bedrock is a fully managed capability that helps you implement the entire RAG workflow from ingestion to retrieval and prompt augmentation without having to build custom integrations to data sources and manage data flows</w:t>
      </w:r>
    </w:p>
    <w:p w14:paraId="66A66B4E"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This section aims to Leverage Knowledge Bases for Amazon Bedrock to enhance user experience and increase loyalty by providing meaningful gift wrapping ideas.</w:t>
      </w:r>
    </w:p>
    <w:p w14:paraId="196F8401"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The chatbot will leverage a Knowledge Base that was already provisioned for you as part of this workshop, having the data source as Amazon S3 bucket which contains the following file: </w:t>
      </w:r>
      <w:hyperlink r:id="rId42" w:tgtFrame="_blank" w:history="1">
        <w:r w:rsidRPr="00120897">
          <w:rPr>
            <w:rFonts w:ascii="Times New Roman" w:eastAsia="Times New Roman" w:hAnsi="Times New Roman" w:cs="Times New Roman"/>
            <w:color w:val="0000FF"/>
            <w:kern w:val="0"/>
            <w:u w:val="single"/>
            <w14:ligatures w14:val="none"/>
          </w:rPr>
          <w:t>Gift-wrapping.txt </w:t>
        </w:r>
      </w:hyperlink>
    </w:p>
    <w:p w14:paraId="6627D22F"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if you are doing this workshop in your own account (Not at an AWS event) please choose the following button to deploy the knowledge base, enter </w:t>
      </w:r>
      <w:r w:rsidRPr="00120897">
        <w:rPr>
          <w:rFonts w:ascii="Courier New" w:eastAsia="Times New Roman" w:hAnsi="Courier New" w:cs="Courier New"/>
          <w:kern w:val="0"/>
          <w:sz w:val="20"/>
          <w:szCs w:val="20"/>
          <w14:ligatures w14:val="none"/>
        </w:rPr>
        <w:t>BedrockKB</w:t>
      </w:r>
      <w:r w:rsidRPr="00120897">
        <w:rPr>
          <w:rFonts w:ascii="Times New Roman" w:eastAsia="Times New Roman" w:hAnsi="Times New Roman" w:cs="Times New Roman"/>
          <w:kern w:val="0"/>
          <w14:ligatures w14:val="none"/>
        </w:rPr>
        <w:t xml:space="preserve"> for </w:t>
      </w:r>
      <w:r w:rsidRPr="00120897">
        <w:rPr>
          <w:rFonts w:ascii="Times New Roman" w:eastAsia="Times New Roman" w:hAnsi="Times New Roman" w:cs="Times New Roman"/>
          <w:b/>
          <w:bCs/>
          <w:kern w:val="0"/>
          <w14:ligatures w14:val="none"/>
        </w:rPr>
        <w:t>Stack name</w:t>
      </w:r>
      <w:r w:rsidRPr="00120897">
        <w:rPr>
          <w:rFonts w:ascii="Times New Roman" w:eastAsia="Times New Roman" w:hAnsi="Times New Roman" w:cs="Times New Roman"/>
          <w:kern w:val="0"/>
          <w14:ligatures w14:val="none"/>
        </w:rPr>
        <w:t>:</w:t>
      </w:r>
    </w:p>
    <w:p w14:paraId="20B73B47"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hyperlink r:id="rId43" w:anchor="/stacks/new?&amp;templateURL=https://ws-assets-prod-iad-r-pdx-f3b3f9f1a7d6a3d0.s3.us-west-2.amazonaws.com/7ca892c2-91a4-47a7-a675-22c9e85b5e18/BedrockKB.yml" w:tgtFrame="_blank" w:history="1">
        <w:r w:rsidRPr="00120897">
          <w:rPr>
            <w:rFonts w:ascii="Times New Roman" w:eastAsia="Times New Roman" w:hAnsi="Times New Roman" w:cs="Times New Roman"/>
            <w:color w:val="0000FF"/>
            <w:kern w:val="0"/>
            <w:u w:val="single"/>
            <w14:ligatures w14:val="none"/>
          </w:rPr>
          <w:t>Launch in the AWS Console</w:t>
        </w:r>
      </w:hyperlink>
    </w:p>
    <w:p w14:paraId="3069E358"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"https://catalog.workshops.aws/event/dashboard/en-US/workshop/gift-wrapping-knowledge-base" \l "synchronize-the-knowledge-base-data-source"</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6943648F"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Synchronize the Knowledge Base data source</w:t>
      </w:r>
    </w:p>
    <w:p w14:paraId="5975A7A0"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11AC91A0" w14:textId="77777777" w:rsidR="00120897" w:rsidRPr="00120897" w:rsidRDefault="00120897" w:rsidP="001208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go to the </w:t>
      </w:r>
      <w:hyperlink r:id="rId44" w:anchor="/knowledge-bases" w:tgtFrame="_blank" w:history="1">
        <w:r w:rsidRPr="00120897">
          <w:rPr>
            <w:rFonts w:ascii="Times New Roman" w:eastAsia="Times New Roman" w:hAnsi="Times New Roman" w:cs="Times New Roman"/>
            <w:color w:val="0000FF"/>
            <w:kern w:val="0"/>
            <w:u w:val="single"/>
            <w14:ligatures w14:val="none"/>
          </w:rPr>
          <w:t>Knowledge Bases for Amazon Bedrock </w:t>
        </w:r>
      </w:hyperlink>
      <w:r w:rsidRPr="00120897">
        <w:rPr>
          <w:rFonts w:ascii="Times New Roman" w:eastAsia="Times New Roman" w:hAnsi="Times New Roman" w:cs="Times New Roman"/>
          <w:kern w:val="0"/>
          <w14:ligatures w14:val="none"/>
        </w:rPr>
        <w:t xml:space="preserve"> console.</w:t>
      </w:r>
    </w:p>
    <w:p w14:paraId="245B5B34" w14:textId="77777777" w:rsidR="00120897" w:rsidRPr="00120897" w:rsidRDefault="00120897" w:rsidP="001208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t>Choose the 'GiftWrappingKnowledgeBase'</w:t>
      </w:r>
    </w:p>
    <w:p w14:paraId="5FC69695" w14:textId="01FF40FA"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GiftWrappingKB.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6B76FF63" wp14:editId="1A0D0ED8">
            <wp:extent cx="5943600" cy="3942715"/>
            <wp:effectExtent l="0" t="0" r="0" b="0"/>
            <wp:docPr id="2010922956" name="Picture 39" descr="Knowledge bas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Knowledge base detail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94271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608BB0E9" w14:textId="77777777" w:rsidR="00120897" w:rsidRPr="00120897" w:rsidRDefault="00120897" w:rsidP="001208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In the Data source section, select the 'GiftWrappingDataSource' and choose </w:t>
      </w:r>
      <w:r w:rsidRPr="00120897">
        <w:rPr>
          <w:rFonts w:ascii="Times New Roman" w:eastAsia="Times New Roman" w:hAnsi="Times New Roman" w:cs="Times New Roman"/>
          <w:b/>
          <w:bCs/>
          <w:kern w:val="0"/>
          <w14:ligatures w14:val="none"/>
        </w:rPr>
        <w:t>Sync</w:t>
      </w:r>
      <w:r w:rsidRPr="00120897">
        <w:rPr>
          <w:rFonts w:ascii="Times New Roman" w:eastAsia="Times New Roman" w:hAnsi="Times New Roman" w:cs="Times New Roman"/>
          <w:kern w:val="0"/>
          <w14:ligatures w14:val="none"/>
        </w:rPr>
        <w:t>.</w:t>
      </w:r>
    </w:p>
    <w:p w14:paraId="6A0ED23A" w14:textId="1E1B07B2"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DS-sync.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4F307725" wp14:editId="74D803E9">
            <wp:extent cx="5943600" cy="2704465"/>
            <wp:effectExtent l="0" t="0" r="0" b="635"/>
            <wp:docPr id="1866500482" name="Picture 38" descr="Synch data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ynch data sourc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70446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55A3F760" w14:textId="77777777" w:rsidR="00120897" w:rsidRPr="00120897" w:rsidRDefault="00120897" w:rsidP="0012089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Choose the 'GiftWrappingDataSource' to view its details and make sure the data source sync is complete from the </w:t>
      </w:r>
      <w:r w:rsidRPr="00120897">
        <w:rPr>
          <w:rFonts w:ascii="Times New Roman" w:eastAsia="Times New Roman" w:hAnsi="Times New Roman" w:cs="Times New Roman"/>
          <w:b/>
          <w:bCs/>
          <w:kern w:val="0"/>
          <w14:ligatures w14:val="none"/>
        </w:rPr>
        <w:t>Sync history</w:t>
      </w:r>
      <w:r w:rsidRPr="00120897">
        <w:rPr>
          <w:rFonts w:ascii="Times New Roman" w:eastAsia="Times New Roman" w:hAnsi="Times New Roman" w:cs="Times New Roman"/>
          <w:kern w:val="0"/>
          <w14:ligatures w14:val="none"/>
        </w:rPr>
        <w:t xml:space="preserve"> section</w:t>
      </w:r>
    </w:p>
    <w:p w14:paraId="0E5604D4" w14:textId="28364ABC"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ds-sync-done.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11579BCA" wp14:editId="20B3AE66">
            <wp:extent cx="5943600" cy="6221095"/>
            <wp:effectExtent l="0" t="0" r="0" b="1905"/>
            <wp:docPr id="563929777" name="Picture 37" descr="Data Source Sync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ata Source Sync complet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622109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15040286"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"https://catalog.workshops.aws/event/dashboard/en-US/workshop/gift-wrapping-knowledge-base" \l "edit-the-agent"</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55E1896C"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Edit the Agent</w:t>
      </w:r>
    </w:p>
    <w:p w14:paraId="4861DDA9"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6D8165AC"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Now that you have synchronized the data source of the knowledge base, we need to update the agent to be able to use the new Knowledge base. You will now update the agent instructions to </w:t>
      </w:r>
      <w:r w:rsidRPr="00120897">
        <w:rPr>
          <w:rFonts w:ascii="Times New Roman" w:eastAsia="Times New Roman" w:hAnsi="Times New Roman" w:cs="Times New Roman"/>
          <w:kern w:val="0"/>
          <w14:ligatures w14:val="none"/>
        </w:rPr>
        <w:lastRenderedPageBreak/>
        <w:t>search the Knowledge base based on the products added to the cart, and suggest to the user Relevant Gift Wrapping ideas.</w:t>
      </w:r>
    </w:p>
    <w:p w14:paraId="18266A0D" w14:textId="77777777" w:rsidR="00120897" w:rsidRPr="00120897" w:rsidRDefault="00120897" w:rsidP="0012089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Choose the Agent you created in the previous section of the workshop, and choose </w:t>
      </w:r>
      <w:r w:rsidRPr="00120897">
        <w:rPr>
          <w:rFonts w:ascii="Times New Roman" w:eastAsia="Times New Roman" w:hAnsi="Times New Roman" w:cs="Times New Roman"/>
          <w:b/>
          <w:bCs/>
          <w:kern w:val="0"/>
          <w14:ligatures w14:val="none"/>
        </w:rPr>
        <w:t>Edit in Agent Builder</w:t>
      </w:r>
    </w:p>
    <w:p w14:paraId="14BF4439" w14:textId="00F78ACB"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Edit-Agent.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69004396" wp14:editId="56BBE2C5">
            <wp:extent cx="5943600" cy="3969385"/>
            <wp:effectExtent l="0" t="0" r="0" b="5715"/>
            <wp:docPr id="1654593075" name="Picture 36" descr="Edit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ditAg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6938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08A90DD6" w14:textId="77777777" w:rsidR="00120897" w:rsidRPr="00120897" w:rsidRDefault="00120897" w:rsidP="0012089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Use the following as the updated instructions for the agent:</w:t>
      </w:r>
    </w:p>
    <w:p w14:paraId="5884770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you are a product recommendations agent for gift products, the user is trying to buy a gift for someone and you are trying to help identify the best products based on the filters in the action groups, ask questions to identify at least one of the input filters, gender, category or occasion.</w:t>
      </w:r>
    </w:p>
    <w:p w14:paraId="6CD7086E"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do not recommend any products that are not retrieved from the products API.</w:t>
      </w:r>
    </w:p>
    <w:p w14:paraId="106B495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do not ask about the gender if it is obvious from the user input already.</w:t>
      </w:r>
    </w:p>
    <w:p w14:paraId="7EE95F4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Always start by getting the full list of products from the API so you can know the proper filter values to be used in the API parameters.</w:t>
      </w:r>
    </w:p>
    <w:p w14:paraId="59F9FEDD"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always use a single value for each filter field, and adhere to the filtration values based on the first API call.</w:t>
      </w:r>
    </w:p>
    <w:p w14:paraId="66B341B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And never tell the user about the API and its details.</w:t>
      </w:r>
    </w:p>
    <w:p w14:paraId="05ED1D18"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After recommending products ask the user if they want to add any products to the cart, then use the add to cart API to add it, ask the user about his email and use it as user id and use it along the whole conversation and in any cart API calls, reply to the user with the user id after first cart addition to be used in later additions.</w:t>
      </w:r>
    </w:p>
    <w:p w14:paraId="7481CEBF"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before item addition to the cart, use the get personalize recommendation API to get products other customer has bought based on the product that you just added to the cart, recommend that to the user by telling them that other customers also bought this along with the product that you just added and ask if they want to also add it to the cart as well.</w:t>
      </w:r>
    </w:p>
    <w:p w14:paraId="32E57BF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lastRenderedPageBreak/>
        <w:t>after adding an item to the cart, retrieve the cart items from the get cart API and display it to the user, the user can ask about the items in the cart at any time, use the get cart api to answer that.</w:t>
      </w:r>
    </w:p>
    <w:p w14:paraId="28D14889"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Before the end of the conversation ask the user if they want you to suggest gift wrapping ideas for the products in the cart, and get the wrapping ideas based on the gift wrapping knowledge base.</w:t>
      </w:r>
    </w:p>
    <w:p w14:paraId="7FD88423"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These updated set of instructions are important to guide the Agent how to communicate with the user and how to utilize the APIs, this can be adjusted based on the different use cases and business scenarios as well as the available APIs.</w:t>
      </w:r>
    </w:p>
    <w:p w14:paraId="305220C9" w14:textId="3B363D12"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Instructions-KB.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4A2DBBF7" wp14:editId="0F5E9992">
            <wp:extent cx="5943600" cy="2150745"/>
            <wp:effectExtent l="0" t="0" r="0" b="0"/>
            <wp:docPr id="186405161" name="Picture 35" descr="Updated Agent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Updated Agent Instruction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15074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59C0926A"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Important</w:t>
      </w:r>
      <w:r w:rsidRPr="00120897">
        <w:rPr>
          <w:rFonts w:ascii="Times New Roman" w:eastAsia="Times New Roman" w:hAnsi="Times New Roman" w:cs="Times New Roman"/>
          <w:kern w:val="0"/>
          <w14:ligatures w14:val="none"/>
        </w:rPr>
        <w:t xml:space="preserve"> Choose “Save” on the top of the page before you proceed to next steps.</w:t>
      </w:r>
    </w:p>
    <w:p w14:paraId="4BBDCCB7"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"https://catalog.workshops.aws/event/dashboard/en-US/workshop/gift-wrapping-knowledge-base" \l "add-new-knowledge-base-to-the-agent"</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4B636B03"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Add new Knowledge Base to the Agent</w:t>
      </w:r>
    </w:p>
    <w:p w14:paraId="400D2676"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53894493" w14:textId="77777777" w:rsidR="00120897" w:rsidRPr="00120897" w:rsidRDefault="00120897" w:rsidP="0012089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Navigate to the </w:t>
      </w:r>
      <w:r w:rsidRPr="00120897">
        <w:rPr>
          <w:rFonts w:ascii="Times New Roman" w:eastAsia="Times New Roman" w:hAnsi="Times New Roman" w:cs="Times New Roman"/>
          <w:b/>
          <w:bCs/>
          <w:kern w:val="0"/>
          <w14:ligatures w14:val="none"/>
        </w:rPr>
        <w:t>Knowledge Bases</w:t>
      </w:r>
      <w:r w:rsidRPr="00120897">
        <w:rPr>
          <w:rFonts w:ascii="Times New Roman" w:eastAsia="Times New Roman" w:hAnsi="Times New Roman" w:cs="Times New Roman"/>
          <w:kern w:val="0"/>
          <w14:ligatures w14:val="none"/>
        </w:rPr>
        <w:t xml:space="preserve"> section under the Agent, then choose “Add” to add an Knowledge Base to enable the Agent to use the Gift Wrapping knowledge base.</w:t>
      </w:r>
    </w:p>
    <w:p w14:paraId="54188EB9" w14:textId="77777777" w:rsidR="00120897" w:rsidRPr="00120897" w:rsidRDefault="00120897" w:rsidP="0012089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Select the knowledge base 'GiftWrappingKnowledgeBase' and choose Action Group Type “Define with API Schemas”</w:t>
      </w:r>
    </w:p>
    <w:p w14:paraId="4D282872" w14:textId="77777777" w:rsidR="00120897" w:rsidRPr="00120897" w:rsidRDefault="00120897" w:rsidP="0012089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Add the following instructions as the 'Knowledge base instructions for Agent':</w:t>
      </w:r>
    </w:p>
    <w:p w14:paraId="18A48412"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This is a gift wrapping knowledge base for ideas on how to wrap gifts based on the gift details the occasion and its recipient</w:t>
      </w:r>
    </w:p>
    <w:p w14:paraId="7A6B542B" w14:textId="49247637"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Add-KB.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5790D0D7" wp14:editId="224EEE9B">
            <wp:extent cx="5943600" cy="4319270"/>
            <wp:effectExtent l="0" t="0" r="0" b="0"/>
            <wp:docPr id="1130556481" name="Picture 34" descr="Add Knowledge base to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Add Knowledge base to Agen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31927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0288E737" w14:textId="77777777" w:rsidR="00120897" w:rsidRPr="00120897" w:rsidRDefault="00120897" w:rsidP="0012089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Choose Add to add the knowledge base to the agent.</w:t>
      </w:r>
    </w:p>
    <w:p w14:paraId="591AEA8B" w14:textId="77777777" w:rsidR="00120897" w:rsidRPr="00120897" w:rsidRDefault="00120897" w:rsidP="0012089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then on the Agent builder page, Choose “Save” and then “Prepare” on the top of the page. Now you can use the ‘Test Agent’ section on the right to start testing having conversations with the chatbot.</w:t>
      </w:r>
    </w:p>
    <w:p w14:paraId="78A4ADDD" w14:textId="77777777" w:rsidR="00120897" w:rsidRPr="00120897" w:rsidRDefault="0044684A"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noProof/>
          <w:kern w:val="0"/>
        </w:rPr>
        <w:pict w14:anchorId="3B60D652">
          <v:rect id="_x0000_i1028" alt="" style="width:468pt;height:.05pt;mso-width-percent:0;mso-height-percent:0;mso-width-percent:0;mso-height-percent:0" o:hralign="center" o:hrstd="t" o:hr="t" fillcolor="#a0a0a0" stroked="f"/>
        </w:pict>
      </w:r>
    </w:p>
    <w:p w14:paraId="60AEE02F"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Proceed to next section to test your updated agent's new functionalities</w:t>
      </w:r>
    </w:p>
    <w:p w14:paraId="64F05D9F" w14:textId="77777777" w:rsidR="00120897" w:rsidRDefault="00120897"/>
    <w:p w14:paraId="160D0132" w14:textId="77777777" w:rsidR="00120897" w:rsidRDefault="00120897"/>
    <w:p w14:paraId="4B9D1C68" w14:textId="77777777" w:rsidR="00120897" w:rsidRPr="00120897" w:rsidRDefault="00120897" w:rsidP="001208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0897">
        <w:rPr>
          <w:rFonts w:ascii="Times New Roman" w:eastAsia="Times New Roman" w:hAnsi="Times New Roman" w:cs="Times New Roman"/>
          <w:b/>
          <w:bCs/>
          <w:kern w:val="36"/>
          <w:sz w:val="48"/>
          <w:szCs w:val="48"/>
          <w14:ligatures w14:val="none"/>
        </w:rPr>
        <w:t>Test the Agent</w:t>
      </w:r>
    </w:p>
    <w:p w14:paraId="65578E95"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Below are example conversations, along with the chatbot's responses recommending Gift Wrapping ideas:</w:t>
      </w:r>
    </w:p>
    <w:p w14:paraId="6B05CAEF" w14:textId="48444DD4"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KB-Test-1.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61935EE8" wp14:editId="58AEE2EC">
            <wp:extent cx="5934710" cy="8229600"/>
            <wp:effectExtent l="0" t="0" r="0" b="0"/>
            <wp:docPr id="749751753" name="Picture 44" descr="Test agent personaliz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Test agent personaliz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4710" cy="822960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584726BD" w14:textId="07483A5C"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KB-Test-2.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6DACCFBB" wp14:editId="608FCA14">
            <wp:extent cx="5943600" cy="6030595"/>
            <wp:effectExtent l="0" t="0" r="0" b="1905"/>
            <wp:docPr id="1802934752" name="Picture 43" descr="Test Agent Personal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est Agent Personaliz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603059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3CA5FA80" w14:textId="2FE76F29"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KB-Test-3.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19AA36E4" wp14:editId="08012B51">
            <wp:extent cx="5943600" cy="4311015"/>
            <wp:effectExtent l="0" t="0" r="0" b="0"/>
            <wp:docPr id="346357171" name="Picture 42" descr="Test Agent Personaliz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Test Agent Personaliz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31101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4687D22C"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"https://catalog.workshops.aws/event/dashboard/en-US/workshop/gift-wrapping-knowledge-base/test-the-agent" \l "sample-conversation-and-responses:"</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6396BB5F"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Sample Conversation and Responses:</w:t>
      </w:r>
    </w:p>
    <w:p w14:paraId="289F201A"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7B9F5132"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In the sample conversation, the chatbot suggests to the customer if they want some gift wrapping ideas, and when the customer accepts, it queries the knowledge base to get ideas for gift wrapping relevant to the products the user has added to the cart.</w:t>
      </w:r>
    </w:p>
    <w:p w14:paraId="29FADD82"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You can see the rationale for each response by selecting </w:t>
      </w:r>
      <w:r w:rsidRPr="00120897">
        <w:rPr>
          <w:rFonts w:ascii="Times New Roman" w:eastAsia="Times New Roman" w:hAnsi="Times New Roman" w:cs="Times New Roman"/>
          <w:b/>
          <w:bCs/>
          <w:kern w:val="0"/>
          <w14:ligatures w14:val="none"/>
        </w:rPr>
        <w:t>Show trace &gt;</w:t>
      </w:r>
      <w:r w:rsidRPr="00120897">
        <w:rPr>
          <w:rFonts w:ascii="Times New Roman" w:eastAsia="Times New Roman" w:hAnsi="Times New Roman" w:cs="Times New Roman"/>
          <w:kern w:val="0"/>
          <w14:ligatures w14:val="none"/>
        </w:rPr>
        <w:t>, see how the Agent decides to use different API filters based on the discussion:</w:t>
      </w:r>
    </w:p>
    <w:p w14:paraId="18107EC0" w14:textId="7D98D49B"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KB-results-trace-1.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32088958" wp14:editId="33BD3B4D">
            <wp:extent cx="5943600" cy="3811905"/>
            <wp:effectExtent l="0" t="0" r="0" b="0"/>
            <wp:docPr id="69234696" name="Picture 41" descr="Knowledge base rationa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Knowledge base rational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81190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4BDB39E8" w14:textId="72295C75"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KB-results-trace-2.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0C89B782" wp14:editId="3DEE185C">
            <wp:extent cx="5943600" cy="3801745"/>
            <wp:effectExtent l="0" t="0" r="0" b="0"/>
            <wp:docPr id="145540099" name="Picture 40" descr="Knowledge base rationa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Knowledge base rational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80174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34494EED" w14:textId="77777777" w:rsidR="00120897" w:rsidRPr="00120897" w:rsidRDefault="0044684A"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noProof/>
          <w:kern w:val="0"/>
        </w:rPr>
        <w:pict w14:anchorId="6F618C6F">
          <v:rect id="_x0000_i1027" alt="" style="width:468pt;height:.05pt;mso-width-percent:0;mso-height-percent:0;mso-width-percent:0;mso-height-percent:0" o:hralign="center" o:hrstd="t" o:hr="t" fillcolor="#a0a0a0" stroked="f"/>
        </w:pict>
      </w:r>
    </w:p>
    <w:p w14:paraId="7B65A52C"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lastRenderedPageBreak/>
        <w:t>Proceed to next section to learn how to create specialized agents and collaborate between them</w:t>
      </w:r>
    </w:p>
    <w:p w14:paraId="1D06D4F9" w14:textId="77777777" w:rsidR="00120897" w:rsidRDefault="00120897"/>
    <w:p w14:paraId="1FA75F6E" w14:textId="77777777" w:rsidR="00120897" w:rsidRDefault="00120897"/>
    <w:p w14:paraId="285409B5" w14:textId="77777777" w:rsidR="00120897" w:rsidRPr="00120897" w:rsidRDefault="00120897" w:rsidP="001208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0897">
        <w:rPr>
          <w:rFonts w:ascii="Times New Roman" w:eastAsia="Times New Roman" w:hAnsi="Times New Roman" w:cs="Times New Roman"/>
          <w:b/>
          <w:bCs/>
          <w:kern w:val="36"/>
          <w:sz w:val="48"/>
          <w:szCs w:val="48"/>
          <w14:ligatures w14:val="none"/>
        </w:rPr>
        <w:t>Multi-Agent Collaboration</w:t>
      </w:r>
    </w:p>
    <w:p w14:paraId="3B0533A7"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In this section, you will create two specialized agents that work together through a supervisor agent to provide a complete shopping experience. This demonstrates the power of multi-agent collaboration in Amazon Bedrock Agents.</w:t>
      </w:r>
    </w:p>
    <w:p w14:paraId="519B71C5"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 two specialized agents will be:</w:t>
      </w:r>
    </w:p>
    <w:p w14:paraId="5368862E" w14:textId="77777777" w:rsidR="00120897" w:rsidRPr="00120897" w:rsidRDefault="00120897" w:rsidP="0012089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Product Recommendation Agent - Focuses on getting product details and recommendations</w:t>
      </w:r>
    </w:p>
    <w:p w14:paraId="6BF076F6" w14:textId="77777777" w:rsidR="00120897" w:rsidRPr="00120897" w:rsidRDefault="00120897" w:rsidP="0012089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Cart Management Agent - Handles cart operations like adding items and retrieving cart details</w:t>
      </w:r>
    </w:p>
    <w:p w14:paraId="0310BCEC"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"https://catalog.workshops.aws/event/dashboard/en-US/workshop/multi-agent-collaboration" \l "create-the-product-recommendation-agent"</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342C5F76"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Create the Product Recommendation Agent</w:t>
      </w:r>
    </w:p>
    <w:p w14:paraId="2556EE6A"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13051A00" w14:textId="77777777" w:rsidR="00120897" w:rsidRPr="00120897" w:rsidRDefault="00120897" w:rsidP="0012089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Create a new Agent from </w:t>
      </w:r>
      <w:hyperlink r:id="rId55" w:anchor="/agents" w:tgtFrame="_blank" w:history="1">
        <w:r w:rsidRPr="00120897">
          <w:rPr>
            <w:rFonts w:ascii="Times New Roman" w:eastAsia="Times New Roman" w:hAnsi="Times New Roman" w:cs="Times New Roman"/>
            <w:color w:val="0000FF"/>
            <w:kern w:val="0"/>
            <w:u w:val="single"/>
            <w14:ligatures w14:val="none"/>
          </w:rPr>
          <w:t>Amazon Bedrock Console &gt; Agents </w:t>
        </w:r>
      </w:hyperlink>
      <w:r w:rsidRPr="00120897">
        <w:rPr>
          <w:rFonts w:ascii="Times New Roman" w:eastAsia="Times New Roman" w:hAnsi="Times New Roman" w:cs="Times New Roman"/>
          <w:kern w:val="0"/>
          <w14:ligatures w14:val="none"/>
        </w:rPr>
        <w:t xml:space="preserve">, name it </w:t>
      </w:r>
      <w:r w:rsidRPr="00120897">
        <w:rPr>
          <w:rFonts w:ascii="Courier New" w:eastAsia="Times New Roman" w:hAnsi="Courier New" w:cs="Courier New"/>
          <w:kern w:val="0"/>
          <w:sz w:val="20"/>
          <w:szCs w:val="20"/>
          <w14:ligatures w14:val="none"/>
        </w:rPr>
        <w:t>product-details-agent</w:t>
      </w:r>
    </w:p>
    <w:p w14:paraId="45C31C09" w14:textId="77777777" w:rsidR="00120897" w:rsidRPr="00120897" w:rsidRDefault="00120897" w:rsidP="0012089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Select </w:t>
      </w:r>
      <w:r w:rsidRPr="00120897">
        <w:rPr>
          <w:rFonts w:ascii="Courier New" w:eastAsia="Times New Roman" w:hAnsi="Courier New" w:cs="Courier New"/>
          <w:kern w:val="0"/>
          <w:sz w:val="20"/>
          <w:szCs w:val="20"/>
          <w14:ligatures w14:val="none"/>
        </w:rPr>
        <w:t>Anthropic</w:t>
      </w:r>
      <w:r w:rsidRPr="00120897">
        <w:rPr>
          <w:rFonts w:ascii="Times New Roman" w:eastAsia="Times New Roman" w:hAnsi="Times New Roman" w:cs="Times New Roman"/>
          <w:kern w:val="0"/>
          <w14:ligatures w14:val="none"/>
        </w:rPr>
        <w:t xml:space="preserve"> </w:t>
      </w:r>
      <w:r w:rsidRPr="00120897">
        <w:rPr>
          <w:rFonts w:ascii="Courier New" w:eastAsia="Times New Roman" w:hAnsi="Courier New" w:cs="Courier New"/>
          <w:kern w:val="0"/>
          <w:sz w:val="20"/>
          <w:szCs w:val="20"/>
          <w14:ligatures w14:val="none"/>
        </w:rPr>
        <w:t>Claude Sonnet 4.5</w:t>
      </w:r>
      <w:r w:rsidRPr="00120897">
        <w:rPr>
          <w:rFonts w:ascii="Times New Roman" w:eastAsia="Times New Roman" w:hAnsi="Times New Roman" w:cs="Times New Roman"/>
          <w:kern w:val="0"/>
          <w14:ligatures w14:val="none"/>
        </w:rPr>
        <w:t xml:space="preserve"> as the model, deselect the 'Bedrock Agent Optimized' checkbox to see it</w:t>
      </w:r>
    </w:p>
    <w:p w14:paraId="69175B49" w14:textId="5C50241C"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SelectModel.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56414ECE" wp14:editId="223EBFC8">
            <wp:extent cx="5943600" cy="5246370"/>
            <wp:effectExtent l="0" t="0" r="0" b="0"/>
            <wp:docPr id="287139901" name="Picture 53" descr="Mode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Model Selec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4637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4015ED71" w14:textId="77777777" w:rsidR="00120897" w:rsidRPr="00120897" w:rsidRDefault="00120897" w:rsidP="0012089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Select </w:t>
      </w:r>
      <w:r w:rsidRPr="00120897">
        <w:rPr>
          <w:rFonts w:ascii="Courier New" w:eastAsia="Times New Roman" w:hAnsi="Courier New" w:cs="Courier New"/>
          <w:kern w:val="0"/>
          <w:sz w:val="20"/>
          <w:szCs w:val="20"/>
          <w14:ligatures w14:val="none"/>
        </w:rPr>
        <w:t>Use an existing service role</w:t>
      </w:r>
      <w:r w:rsidRPr="00120897">
        <w:rPr>
          <w:rFonts w:ascii="Times New Roman" w:eastAsia="Times New Roman" w:hAnsi="Times New Roman" w:cs="Times New Roman"/>
          <w:kern w:val="0"/>
          <w14:ligatures w14:val="none"/>
        </w:rPr>
        <w:t xml:space="preserve"> and choose the role starting with </w:t>
      </w:r>
      <w:r w:rsidRPr="00120897">
        <w:rPr>
          <w:rFonts w:ascii="Courier New" w:eastAsia="Times New Roman" w:hAnsi="Courier New" w:cs="Courier New"/>
          <w:kern w:val="0"/>
          <w:sz w:val="20"/>
          <w:szCs w:val="20"/>
          <w14:ligatures w14:val="none"/>
        </w:rPr>
        <w:t>producttableandapi-ws-IAMRole00AmazonBedrock</w:t>
      </w:r>
    </w:p>
    <w:p w14:paraId="2442CD70" w14:textId="77777777" w:rsidR="00120897" w:rsidRPr="00120897" w:rsidRDefault="00120897" w:rsidP="0012089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Use the following as the </w:t>
      </w:r>
      <w:r w:rsidRPr="00120897">
        <w:rPr>
          <w:rFonts w:ascii="Times New Roman" w:eastAsia="Times New Roman" w:hAnsi="Times New Roman" w:cs="Times New Roman"/>
          <w:b/>
          <w:bCs/>
          <w:kern w:val="0"/>
          <w14:ligatures w14:val="none"/>
        </w:rPr>
        <w:t>instructions for the agent</w:t>
      </w:r>
      <w:r w:rsidRPr="00120897">
        <w:rPr>
          <w:rFonts w:ascii="Times New Roman" w:eastAsia="Times New Roman" w:hAnsi="Times New Roman" w:cs="Times New Roman"/>
          <w:kern w:val="0"/>
          <w14:ligatures w14:val="none"/>
        </w:rPr>
        <w:t>:</w:t>
      </w:r>
    </w:p>
    <w:p w14:paraId="31CFFCCF" w14:textId="77777777" w:rsidR="00120897" w:rsidRPr="00120897" w:rsidRDefault="00120897" w:rsidP="00120897">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you are a specialized product recommendation agent that focuses on getting product details.</w:t>
      </w:r>
    </w:p>
    <w:p w14:paraId="132250BE" w14:textId="77777777" w:rsidR="00120897" w:rsidRPr="00120897" w:rsidRDefault="00120897" w:rsidP="00120897">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Always start by getting the full list of products from the API so you can know the proper filter values to be used in the API parameters.</w:t>
      </w:r>
    </w:p>
    <w:p w14:paraId="26803DB3" w14:textId="77777777" w:rsidR="00120897" w:rsidRPr="00120897" w:rsidRDefault="00120897" w:rsidP="00120897">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Help identify the best products based on the filters in the action groups by asking questions to identify at least one of the input filters: gender, category or occasion.</w:t>
      </w:r>
    </w:p>
    <w:p w14:paraId="20CBCA1B" w14:textId="77777777" w:rsidR="00120897" w:rsidRPr="00120897" w:rsidRDefault="00120897" w:rsidP="00120897">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do not recommend any products that are not retrieved from the products API.</w:t>
      </w:r>
    </w:p>
    <w:p w14:paraId="45152BA0" w14:textId="77777777" w:rsidR="00120897" w:rsidRPr="00120897" w:rsidRDefault="00120897" w:rsidP="00120897">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do not ask about the gender if it is obvious from the user input already.</w:t>
      </w:r>
    </w:p>
    <w:p w14:paraId="58376D58" w14:textId="77777777" w:rsidR="00120897" w:rsidRPr="00120897" w:rsidRDefault="00120897" w:rsidP="00120897">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always use a single value for each filter field, and adhere to the filtration values based on the first API call.</w:t>
      </w:r>
    </w:p>
    <w:p w14:paraId="616AA91A" w14:textId="77777777" w:rsidR="00120897" w:rsidRPr="00120897" w:rsidRDefault="00120897" w:rsidP="00120897">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And never tell the user about the API and its details.</w:t>
      </w:r>
    </w:p>
    <w:p w14:paraId="53E62602" w14:textId="084E7C12"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productDetailsAgent4.5.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2279192B" wp14:editId="3F004471">
            <wp:extent cx="5943600" cy="6194425"/>
            <wp:effectExtent l="0" t="0" r="0" b="3175"/>
            <wp:docPr id="251798184" name="Picture 52" descr="Create Collaborator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reate Collaborator agen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619442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3F4CF338" w14:textId="77777777" w:rsidR="00120897" w:rsidRPr="00120897" w:rsidRDefault="00120897" w:rsidP="0012089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In </w:t>
      </w:r>
      <w:r w:rsidRPr="00120897">
        <w:rPr>
          <w:rFonts w:ascii="Courier New" w:eastAsia="Times New Roman" w:hAnsi="Courier New" w:cs="Courier New"/>
          <w:kern w:val="0"/>
          <w:sz w:val="20"/>
          <w:szCs w:val="20"/>
          <w14:ligatures w14:val="none"/>
        </w:rPr>
        <w:t>Additional Setting</w:t>
      </w:r>
      <w:r w:rsidRPr="00120897">
        <w:rPr>
          <w:rFonts w:ascii="Times New Roman" w:eastAsia="Times New Roman" w:hAnsi="Times New Roman" w:cs="Times New Roman"/>
          <w:kern w:val="0"/>
          <w14:ligatures w14:val="none"/>
        </w:rPr>
        <w:t xml:space="preserve"> section Enable </w:t>
      </w:r>
      <w:r w:rsidRPr="00120897">
        <w:rPr>
          <w:rFonts w:ascii="Courier New" w:eastAsia="Times New Roman" w:hAnsi="Courier New" w:cs="Courier New"/>
          <w:kern w:val="0"/>
          <w:sz w:val="20"/>
          <w:szCs w:val="20"/>
          <w14:ligatures w14:val="none"/>
        </w:rPr>
        <w:t>User input</w:t>
      </w:r>
    </w:p>
    <w:p w14:paraId="061B72AE" w14:textId="263D47F6"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EnableUserInput.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1AC7426B" wp14:editId="677FA080">
            <wp:extent cx="5943600" cy="2536190"/>
            <wp:effectExtent l="0" t="0" r="0" b="3810"/>
            <wp:docPr id="346846225" name="Picture 51" descr="Enable user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Enable user inpu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53619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660B2DB0"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Important</w:t>
      </w:r>
      <w:r w:rsidRPr="00120897">
        <w:rPr>
          <w:rFonts w:ascii="Times New Roman" w:eastAsia="Times New Roman" w:hAnsi="Times New Roman" w:cs="Times New Roman"/>
          <w:kern w:val="0"/>
          <w14:ligatures w14:val="none"/>
        </w:rPr>
        <w:t xml:space="preserve"> Choose “Save” on the top of the page before you proceed to next steps.</w:t>
      </w:r>
    </w:p>
    <w:p w14:paraId="55E4A6C8" w14:textId="77777777" w:rsidR="00120897" w:rsidRPr="00120897" w:rsidRDefault="00120897" w:rsidP="0012089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Add the </w:t>
      </w:r>
      <w:r w:rsidRPr="00120897">
        <w:rPr>
          <w:rFonts w:ascii="Courier New" w:eastAsia="Times New Roman" w:hAnsi="Courier New" w:cs="Courier New"/>
          <w:kern w:val="0"/>
          <w:sz w:val="20"/>
          <w:szCs w:val="20"/>
          <w14:ligatures w14:val="none"/>
        </w:rPr>
        <w:t>get-product-recommendations</w:t>
      </w:r>
      <w:r w:rsidRPr="00120897">
        <w:rPr>
          <w:rFonts w:ascii="Times New Roman" w:eastAsia="Times New Roman" w:hAnsi="Times New Roman" w:cs="Times New Roman"/>
          <w:kern w:val="0"/>
          <w14:ligatures w14:val="none"/>
        </w:rPr>
        <w:t xml:space="preserve"> action group as done in the previous sections, using the </w:t>
      </w:r>
      <w:r w:rsidRPr="00120897">
        <w:rPr>
          <w:rFonts w:ascii="Courier New" w:eastAsia="Times New Roman" w:hAnsi="Courier New" w:cs="Courier New"/>
          <w:kern w:val="0"/>
          <w:sz w:val="20"/>
          <w:szCs w:val="20"/>
          <w14:ligatures w14:val="none"/>
        </w:rPr>
        <w:t>GetProductDetailsFunction</w:t>
      </w:r>
      <w:r w:rsidRPr="00120897">
        <w:rPr>
          <w:rFonts w:ascii="Times New Roman" w:eastAsia="Times New Roman" w:hAnsi="Times New Roman" w:cs="Times New Roman"/>
          <w:kern w:val="0"/>
          <w14:ligatures w14:val="none"/>
        </w:rPr>
        <w:t xml:space="preserve"> Lambda function.</w:t>
      </w:r>
    </w:p>
    <w:p w14:paraId="3FDF2B6F"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Detailed steps to add the action groups for products specialized agent</w:t>
      </w:r>
    </w:p>
    <w:p w14:paraId="6F9226ED" w14:textId="77777777" w:rsidR="00120897" w:rsidRPr="00120897" w:rsidRDefault="00120897" w:rsidP="0012089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Choose "Save and exit"</w:t>
      </w:r>
    </w:p>
    <w:p w14:paraId="54EC37A0" w14:textId="77777777" w:rsidR="00120897" w:rsidRPr="00120897" w:rsidRDefault="00120897" w:rsidP="0012089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Choose "Create Alias" to create an Alias for the agent, name it </w:t>
      </w:r>
      <w:r w:rsidRPr="00120897">
        <w:rPr>
          <w:rFonts w:ascii="Courier New" w:eastAsia="Times New Roman" w:hAnsi="Courier New" w:cs="Courier New"/>
          <w:kern w:val="0"/>
          <w:sz w:val="20"/>
          <w:szCs w:val="20"/>
          <w14:ligatures w14:val="none"/>
        </w:rPr>
        <w:t>get-product-alias</w:t>
      </w:r>
    </w:p>
    <w:p w14:paraId="051ED3C3" w14:textId="5B46F3FE"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Create-alias-product.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694BB466" wp14:editId="5C08DE59">
            <wp:extent cx="5943600" cy="5593080"/>
            <wp:effectExtent l="0" t="0" r="0" b="0"/>
            <wp:docPr id="949126737" name="Picture 50" descr="create alias for product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reate alias for product agen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559308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0AAEA321"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"https://catalog.workshops.aws/event/dashboard/en-US/workshop/multi-agent-collaboration" \l "create-the-cart-management-agent"</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68B4E0CF"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Create the Cart Management Agent</w:t>
      </w:r>
    </w:p>
    <w:p w14:paraId="7E214B66"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5E567EF7" w14:textId="77777777" w:rsidR="00120897" w:rsidRPr="00120897" w:rsidRDefault="00120897" w:rsidP="0012089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Create another Agent, name it </w:t>
      </w:r>
      <w:r w:rsidRPr="00120897">
        <w:rPr>
          <w:rFonts w:ascii="Courier New" w:eastAsia="Times New Roman" w:hAnsi="Courier New" w:cs="Courier New"/>
          <w:kern w:val="0"/>
          <w:sz w:val="20"/>
          <w:szCs w:val="20"/>
          <w14:ligatures w14:val="none"/>
        </w:rPr>
        <w:t>cart-management-agent</w:t>
      </w:r>
    </w:p>
    <w:p w14:paraId="3751ADC3" w14:textId="77777777" w:rsidR="00120897" w:rsidRPr="00120897" w:rsidRDefault="00120897" w:rsidP="0012089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Select </w:t>
      </w:r>
      <w:r w:rsidRPr="00120897">
        <w:rPr>
          <w:rFonts w:ascii="Courier New" w:eastAsia="Times New Roman" w:hAnsi="Courier New" w:cs="Courier New"/>
          <w:kern w:val="0"/>
          <w:sz w:val="20"/>
          <w:szCs w:val="20"/>
          <w14:ligatures w14:val="none"/>
        </w:rPr>
        <w:t>Anthropic</w:t>
      </w:r>
      <w:r w:rsidRPr="00120897">
        <w:rPr>
          <w:rFonts w:ascii="Times New Roman" w:eastAsia="Times New Roman" w:hAnsi="Times New Roman" w:cs="Times New Roman"/>
          <w:kern w:val="0"/>
          <w14:ligatures w14:val="none"/>
        </w:rPr>
        <w:t xml:space="preserve"> </w:t>
      </w:r>
      <w:r w:rsidRPr="00120897">
        <w:rPr>
          <w:rFonts w:ascii="Courier New" w:eastAsia="Times New Roman" w:hAnsi="Courier New" w:cs="Courier New"/>
          <w:kern w:val="0"/>
          <w:sz w:val="20"/>
          <w:szCs w:val="20"/>
          <w14:ligatures w14:val="none"/>
        </w:rPr>
        <w:t>Claude Sonnet 4.5</w:t>
      </w:r>
      <w:r w:rsidRPr="00120897">
        <w:rPr>
          <w:rFonts w:ascii="Times New Roman" w:eastAsia="Times New Roman" w:hAnsi="Times New Roman" w:cs="Times New Roman"/>
          <w:kern w:val="0"/>
          <w14:ligatures w14:val="none"/>
        </w:rPr>
        <w:t xml:space="preserve"> as the model, Select </w:t>
      </w:r>
      <w:r w:rsidRPr="00120897">
        <w:rPr>
          <w:rFonts w:ascii="Courier New" w:eastAsia="Times New Roman" w:hAnsi="Courier New" w:cs="Courier New"/>
          <w:kern w:val="0"/>
          <w:sz w:val="20"/>
          <w:szCs w:val="20"/>
          <w14:ligatures w14:val="none"/>
        </w:rPr>
        <w:t>Use an existing service role</w:t>
      </w:r>
      <w:r w:rsidRPr="00120897">
        <w:rPr>
          <w:rFonts w:ascii="Times New Roman" w:eastAsia="Times New Roman" w:hAnsi="Times New Roman" w:cs="Times New Roman"/>
          <w:kern w:val="0"/>
          <w14:ligatures w14:val="none"/>
        </w:rPr>
        <w:t xml:space="preserve"> and choose the role starting with </w:t>
      </w:r>
      <w:r w:rsidRPr="00120897">
        <w:rPr>
          <w:rFonts w:ascii="Courier New" w:eastAsia="Times New Roman" w:hAnsi="Courier New" w:cs="Courier New"/>
          <w:kern w:val="0"/>
          <w:sz w:val="20"/>
          <w:szCs w:val="20"/>
          <w14:ligatures w14:val="none"/>
        </w:rPr>
        <w:t>producttableandapi-ws-IAMRole00AmazonBedrock</w:t>
      </w:r>
    </w:p>
    <w:p w14:paraId="5383D81F" w14:textId="77777777" w:rsidR="00120897" w:rsidRPr="00120897" w:rsidRDefault="00120897" w:rsidP="0012089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Use the following as the </w:t>
      </w:r>
      <w:r w:rsidRPr="00120897">
        <w:rPr>
          <w:rFonts w:ascii="Times New Roman" w:eastAsia="Times New Roman" w:hAnsi="Times New Roman" w:cs="Times New Roman"/>
          <w:b/>
          <w:bCs/>
          <w:kern w:val="0"/>
          <w14:ligatures w14:val="none"/>
        </w:rPr>
        <w:t>instructions for the agent</w:t>
      </w:r>
      <w:r w:rsidRPr="00120897">
        <w:rPr>
          <w:rFonts w:ascii="Times New Roman" w:eastAsia="Times New Roman" w:hAnsi="Times New Roman" w:cs="Times New Roman"/>
          <w:kern w:val="0"/>
          <w14:ligatures w14:val="none"/>
        </w:rPr>
        <w:t>:</w:t>
      </w:r>
    </w:p>
    <w:p w14:paraId="040705A4" w14:textId="77777777" w:rsidR="00120897" w:rsidRPr="00120897" w:rsidRDefault="00120897" w:rsidP="00120897">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you are a specialized cart management agent that handles cart operations.</w:t>
      </w:r>
    </w:p>
    <w:p w14:paraId="1C701908" w14:textId="77777777" w:rsidR="00120897" w:rsidRPr="00120897" w:rsidRDefault="00120897" w:rsidP="00120897">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you help users add items to their cart and retrieve cart details.</w:t>
      </w:r>
    </w:p>
    <w:p w14:paraId="137D0114" w14:textId="77777777" w:rsidR="00120897" w:rsidRPr="00120897" w:rsidRDefault="00120897" w:rsidP="00120897">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ask the user about their email to use as user id for cart operations if not provided.</w:t>
      </w:r>
    </w:p>
    <w:p w14:paraId="3D9F2672" w14:textId="77777777" w:rsidR="00120897" w:rsidRPr="00120897" w:rsidRDefault="00120897" w:rsidP="00120897">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lastRenderedPageBreak/>
        <w:t>after adding items to cart, always show the cart contents using the get cart API.</w:t>
      </w:r>
    </w:p>
    <w:p w14:paraId="1D92B683" w14:textId="77777777" w:rsidR="00120897" w:rsidRPr="00120897" w:rsidRDefault="00120897" w:rsidP="00120897">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And never tell the user about the API and its details.</w:t>
      </w:r>
    </w:p>
    <w:p w14:paraId="207083ED" w14:textId="77777777" w:rsidR="00120897" w:rsidRPr="00120897" w:rsidRDefault="00120897" w:rsidP="0012089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In </w:t>
      </w:r>
      <w:r w:rsidRPr="00120897">
        <w:rPr>
          <w:rFonts w:ascii="Courier New" w:eastAsia="Times New Roman" w:hAnsi="Courier New" w:cs="Courier New"/>
          <w:kern w:val="0"/>
          <w:sz w:val="20"/>
          <w:szCs w:val="20"/>
          <w14:ligatures w14:val="none"/>
        </w:rPr>
        <w:t>Additional Setting</w:t>
      </w:r>
      <w:r w:rsidRPr="00120897">
        <w:rPr>
          <w:rFonts w:ascii="Times New Roman" w:eastAsia="Times New Roman" w:hAnsi="Times New Roman" w:cs="Times New Roman"/>
          <w:kern w:val="0"/>
          <w14:ligatures w14:val="none"/>
        </w:rPr>
        <w:t xml:space="preserve"> section Enable </w:t>
      </w:r>
      <w:r w:rsidRPr="00120897">
        <w:rPr>
          <w:rFonts w:ascii="Courier New" w:eastAsia="Times New Roman" w:hAnsi="Courier New" w:cs="Courier New"/>
          <w:kern w:val="0"/>
          <w:sz w:val="20"/>
          <w:szCs w:val="20"/>
          <w14:ligatures w14:val="none"/>
        </w:rPr>
        <w:t>User input</w:t>
      </w:r>
    </w:p>
    <w:p w14:paraId="1781E7C1"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Important</w:t>
      </w:r>
      <w:r w:rsidRPr="00120897">
        <w:rPr>
          <w:rFonts w:ascii="Times New Roman" w:eastAsia="Times New Roman" w:hAnsi="Times New Roman" w:cs="Times New Roman"/>
          <w:kern w:val="0"/>
          <w14:ligatures w14:val="none"/>
        </w:rPr>
        <w:t xml:space="preserve"> Choose “Save” on the top of the page before you proceed to next steps.</w:t>
      </w:r>
    </w:p>
    <w:p w14:paraId="6DA4839E" w14:textId="77777777" w:rsidR="00120897" w:rsidRPr="00120897" w:rsidRDefault="00120897" w:rsidP="0012089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Add both the </w:t>
      </w:r>
      <w:r w:rsidRPr="00120897">
        <w:rPr>
          <w:rFonts w:ascii="Courier New" w:eastAsia="Times New Roman" w:hAnsi="Courier New" w:cs="Courier New"/>
          <w:kern w:val="0"/>
          <w:sz w:val="20"/>
          <w:szCs w:val="20"/>
          <w14:ligatures w14:val="none"/>
        </w:rPr>
        <w:t>add-item-to-cart</w:t>
      </w:r>
      <w:r w:rsidRPr="00120897">
        <w:rPr>
          <w:rFonts w:ascii="Times New Roman" w:eastAsia="Times New Roman" w:hAnsi="Times New Roman" w:cs="Times New Roman"/>
          <w:kern w:val="0"/>
          <w14:ligatures w14:val="none"/>
        </w:rPr>
        <w:t xml:space="preserve"> and </w:t>
      </w:r>
      <w:r w:rsidRPr="00120897">
        <w:rPr>
          <w:rFonts w:ascii="Courier New" w:eastAsia="Times New Roman" w:hAnsi="Courier New" w:cs="Courier New"/>
          <w:kern w:val="0"/>
          <w:sz w:val="20"/>
          <w:szCs w:val="20"/>
          <w14:ligatures w14:val="none"/>
        </w:rPr>
        <w:t>get-cart</w:t>
      </w:r>
      <w:r w:rsidRPr="00120897">
        <w:rPr>
          <w:rFonts w:ascii="Times New Roman" w:eastAsia="Times New Roman" w:hAnsi="Times New Roman" w:cs="Times New Roman"/>
          <w:kern w:val="0"/>
          <w14:ligatures w14:val="none"/>
        </w:rPr>
        <w:t xml:space="preserve"> action groups as done in the previous sections.</w:t>
      </w:r>
    </w:p>
    <w:p w14:paraId="5B5A408E"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Detailed steps to add the action groups for cart specialized agent</w:t>
      </w:r>
    </w:p>
    <w:p w14:paraId="306B60AD" w14:textId="77777777" w:rsidR="00120897" w:rsidRPr="00120897" w:rsidRDefault="00120897" w:rsidP="0012089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Choose "Save and exit"</w:t>
      </w:r>
    </w:p>
    <w:p w14:paraId="2268A591" w14:textId="77777777" w:rsidR="00120897" w:rsidRPr="00120897" w:rsidRDefault="00120897" w:rsidP="0012089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Choose "Create Alias" to create an Alias for the agent, name it </w:t>
      </w:r>
      <w:r w:rsidRPr="00120897">
        <w:rPr>
          <w:rFonts w:ascii="Courier New" w:eastAsia="Times New Roman" w:hAnsi="Courier New" w:cs="Courier New"/>
          <w:kern w:val="0"/>
          <w:sz w:val="20"/>
          <w:szCs w:val="20"/>
          <w14:ligatures w14:val="none"/>
        </w:rPr>
        <w:t>cart-agent-alias</w:t>
      </w:r>
    </w:p>
    <w:p w14:paraId="23A4618D" w14:textId="6438BE42"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Create-Alias-Cart.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1854895E" wp14:editId="5109135D">
            <wp:extent cx="5943600" cy="5608955"/>
            <wp:effectExtent l="0" t="0" r="0" b="4445"/>
            <wp:docPr id="1623717825" name="Picture 49" descr="create alias for cart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reate alias for cart agen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560895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743F28B3"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HYPERLINK "https://catalog.workshops.aws/event/dashboard/en-US/workshop/multi-agent-collaboration" \l "create-the-supervisor-agent"</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360949FF"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Create the Supervisor Agent</w:t>
      </w:r>
    </w:p>
    <w:p w14:paraId="1D6895EE"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504C7A37" w14:textId="77777777" w:rsidR="00120897" w:rsidRPr="00120897" w:rsidRDefault="00120897" w:rsidP="0012089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Create a new Agent to act as the supervisor, name it </w:t>
      </w:r>
      <w:r w:rsidRPr="00120897">
        <w:rPr>
          <w:rFonts w:ascii="Courier New" w:eastAsia="Times New Roman" w:hAnsi="Courier New" w:cs="Courier New"/>
          <w:kern w:val="0"/>
          <w:sz w:val="20"/>
          <w:szCs w:val="20"/>
          <w14:ligatures w14:val="none"/>
        </w:rPr>
        <w:t>shopping-supervisor-agent</w:t>
      </w:r>
    </w:p>
    <w:p w14:paraId="20F97702" w14:textId="77777777" w:rsidR="00120897" w:rsidRPr="00120897" w:rsidRDefault="00120897" w:rsidP="0012089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In the </w:t>
      </w:r>
      <w:r w:rsidRPr="00120897">
        <w:rPr>
          <w:rFonts w:ascii="Times New Roman" w:eastAsia="Times New Roman" w:hAnsi="Times New Roman" w:cs="Times New Roman"/>
          <w:b/>
          <w:bCs/>
          <w:kern w:val="0"/>
          <w14:ligatures w14:val="none"/>
        </w:rPr>
        <w:t>Multi-agent collaboration</w:t>
      </w:r>
      <w:r w:rsidRPr="00120897">
        <w:rPr>
          <w:rFonts w:ascii="Times New Roman" w:eastAsia="Times New Roman" w:hAnsi="Times New Roman" w:cs="Times New Roman"/>
          <w:kern w:val="0"/>
          <w14:ligatures w14:val="none"/>
        </w:rPr>
        <w:t xml:space="preserve"> section, turn on the checkbox to </w:t>
      </w:r>
      <w:r w:rsidRPr="00120897">
        <w:rPr>
          <w:rFonts w:ascii="Times New Roman" w:eastAsia="Times New Roman" w:hAnsi="Times New Roman" w:cs="Times New Roman"/>
          <w:b/>
          <w:bCs/>
          <w:kern w:val="0"/>
          <w14:ligatures w14:val="none"/>
        </w:rPr>
        <w:t>Enable multi-agent collaboration</w:t>
      </w:r>
      <w:r w:rsidRPr="00120897">
        <w:rPr>
          <w:rFonts w:ascii="Times New Roman" w:eastAsia="Times New Roman" w:hAnsi="Times New Roman" w:cs="Times New Roman"/>
          <w:kern w:val="0"/>
          <w14:ligatures w14:val="none"/>
        </w:rPr>
        <w:t>. This is crucial as it identifies this agent as a supervisor that can coordinate with other agents.</w:t>
      </w:r>
    </w:p>
    <w:p w14:paraId="1D575834" w14:textId="70A7C1C5"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Create-Supervisor-agent.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7E26AC98" wp14:editId="2FF8A391">
            <wp:extent cx="5943600" cy="4598670"/>
            <wp:effectExtent l="0" t="0" r="0" b="0"/>
            <wp:docPr id="1644360375" name="Picture 48" descr="create supervisor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reate supervisor agen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59867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3ADF7984" w14:textId="77777777" w:rsidR="00120897" w:rsidRPr="00120897" w:rsidRDefault="00120897" w:rsidP="0012089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Select </w:t>
      </w:r>
      <w:r w:rsidRPr="00120897">
        <w:rPr>
          <w:rFonts w:ascii="Courier New" w:eastAsia="Times New Roman" w:hAnsi="Courier New" w:cs="Courier New"/>
          <w:kern w:val="0"/>
          <w:sz w:val="20"/>
          <w:szCs w:val="20"/>
          <w14:ligatures w14:val="none"/>
        </w:rPr>
        <w:t>Anthropic</w:t>
      </w:r>
      <w:r w:rsidRPr="00120897">
        <w:rPr>
          <w:rFonts w:ascii="Times New Roman" w:eastAsia="Times New Roman" w:hAnsi="Times New Roman" w:cs="Times New Roman"/>
          <w:kern w:val="0"/>
          <w14:ligatures w14:val="none"/>
        </w:rPr>
        <w:t xml:space="preserve"> </w:t>
      </w:r>
      <w:r w:rsidRPr="00120897">
        <w:rPr>
          <w:rFonts w:ascii="Courier New" w:eastAsia="Times New Roman" w:hAnsi="Courier New" w:cs="Courier New"/>
          <w:kern w:val="0"/>
          <w:sz w:val="20"/>
          <w:szCs w:val="20"/>
          <w14:ligatures w14:val="none"/>
        </w:rPr>
        <w:t>Claude Sonnet 4.5</w:t>
      </w:r>
      <w:r w:rsidRPr="00120897">
        <w:rPr>
          <w:rFonts w:ascii="Times New Roman" w:eastAsia="Times New Roman" w:hAnsi="Times New Roman" w:cs="Times New Roman"/>
          <w:kern w:val="0"/>
          <w14:ligatures w14:val="none"/>
        </w:rPr>
        <w:t xml:space="preserve"> as the model, Select </w:t>
      </w:r>
      <w:r w:rsidRPr="00120897">
        <w:rPr>
          <w:rFonts w:ascii="Courier New" w:eastAsia="Times New Roman" w:hAnsi="Courier New" w:cs="Courier New"/>
          <w:kern w:val="0"/>
          <w:sz w:val="20"/>
          <w:szCs w:val="20"/>
          <w14:ligatures w14:val="none"/>
        </w:rPr>
        <w:t>Use an existing service role</w:t>
      </w:r>
      <w:r w:rsidRPr="00120897">
        <w:rPr>
          <w:rFonts w:ascii="Times New Roman" w:eastAsia="Times New Roman" w:hAnsi="Times New Roman" w:cs="Times New Roman"/>
          <w:kern w:val="0"/>
          <w14:ligatures w14:val="none"/>
        </w:rPr>
        <w:t xml:space="preserve"> and choose the role starting with </w:t>
      </w:r>
      <w:r w:rsidRPr="00120897">
        <w:rPr>
          <w:rFonts w:ascii="Courier New" w:eastAsia="Times New Roman" w:hAnsi="Courier New" w:cs="Courier New"/>
          <w:kern w:val="0"/>
          <w:sz w:val="20"/>
          <w:szCs w:val="20"/>
          <w14:ligatures w14:val="none"/>
        </w:rPr>
        <w:t>producttableandapi-ws-IAMRole00AmazonBedrock</w:t>
      </w:r>
    </w:p>
    <w:p w14:paraId="2A458064" w14:textId="77777777" w:rsidR="00120897" w:rsidRPr="00120897" w:rsidRDefault="00120897" w:rsidP="0012089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Use the following as the </w:t>
      </w:r>
      <w:r w:rsidRPr="00120897">
        <w:rPr>
          <w:rFonts w:ascii="Times New Roman" w:eastAsia="Times New Roman" w:hAnsi="Times New Roman" w:cs="Times New Roman"/>
          <w:b/>
          <w:bCs/>
          <w:kern w:val="0"/>
          <w14:ligatures w14:val="none"/>
        </w:rPr>
        <w:t>instructions for the agent</w:t>
      </w:r>
      <w:r w:rsidRPr="00120897">
        <w:rPr>
          <w:rFonts w:ascii="Times New Roman" w:eastAsia="Times New Roman" w:hAnsi="Times New Roman" w:cs="Times New Roman"/>
          <w:kern w:val="0"/>
          <w14:ligatures w14:val="none"/>
        </w:rPr>
        <w:t>:</w:t>
      </w:r>
    </w:p>
    <w:p w14:paraId="475B4216" w14:textId="77777777" w:rsidR="00120897" w:rsidRPr="00120897" w:rsidRDefault="00120897" w:rsidP="00120897">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you are a product recommendation agent, you help users get gifts for their loved ones.</w:t>
      </w:r>
    </w:p>
    <w:p w14:paraId="130323F5" w14:textId="77777777" w:rsidR="00120897" w:rsidRPr="00120897" w:rsidRDefault="00120897" w:rsidP="00120897">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you collaborate agents to do that, one agent helps get product details and recommendations call that first to know what are the product categories and occasions, get info about the products first and don't ask about any attribute that are not in the product information.</w:t>
      </w:r>
    </w:p>
    <w:p w14:paraId="7A8718EF" w14:textId="77777777" w:rsidR="00120897" w:rsidRPr="00120897" w:rsidRDefault="00120897" w:rsidP="00120897">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lastRenderedPageBreak/>
        <w:t>the other agent helps you to do actions on cart, to add product to cart and get cart details, respect exact product name while adding to cart.</w:t>
      </w:r>
    </w:p>
    <w:p w14:paraId="2BD48C1A" w14:textId="77777777" w:rsidR="00120897" w:rsidRPr="00120897" w:rsidRDefault="00120897" w:rsidP="0012089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In </w:t>
      </w:r>
      <w:r w:rsidRPr="00120897">
        <w:rPr>
          <w:rFonts w:ascii="Courier New" w:eastAsia="Times New Roman" w:hAnsi="Courier New" w:cs="Courier New"/>
          <w:kern w:val="0"/>
          <w:sz w:val="20"/>
          <w:szCs w:val="20"/>
          <w14:ligatures w14:val="none"/>
        </w:rPr>
        <w:t>Additional Setting</w:t>
      </w:r>
      <w:r w:rsidRPr="00120897">
        <w:rPr>
          <w:rFonts w:ascii="Times New Roman" w:eastAsia="Times New Roman" w:hAnsi="Times New Roman" w:cs="Times New Roman"/>
          <w:kern w:val="0"/>
          <w14:ligatures w14:val="none"/>
        </w:rPr>
        <w:t xml:space="preserve"> section Enable </w:t>
      </w:r>
      <w:r w:rsidRPr="00120897">
        <w:rPr>
          <w:rFonts w:ascii="Courier New" w:eastAsia="Times New Roman" w:hAnsi="Courier New" w:cs="Courier New"/>
          <w:kern w:val="0"/>
          <w:sz w:val="20"/>
          <w:szCs w:val="20"/>
          <w14:ligatures w14:val="none"/>
        </w:rPr>
        <w:t>User input</w:t>
      </w:r>
    </w:p>
    <w:p w14:paraId="140F7DEA"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Important</w:t>
      </w:r>
      <w:r w:rsidRPr="00120897">
        <w:rPr>
          <w:rFonts w:ascii="Times New Roman" w:eastAsia="Times New Roman" w:hAnsi="Times New Roman" w:cs="Times New Roman"/>
          <w:kern w:val="0"/>
          <w14:ligatures w14:val="none"/>
        </w:rPr>
        <w:t xml:space="preserve"> Choose “Save” on the top of the page before you proceed to next steps.</w:t>
      </w:r>
    </w:p>
    <w:p w14:paraId="315E43E3" w14:textId="77777777" w:rsidR="00120897" w:rsidRPr="00120897" w:rsidRDefault="00120897" w:rsidP="0012089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Now you can add both agents created above as collaborator agents in the Collaborator agents section.</w:t>
      </w:r>
    </w:p>
    <w:p w14:paraId="085F390E"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"https://catalog.workshops.aws/event/dashboard/en-US/workshop/multi-agent-collaboration" \l "configure-multi-agent-collaboration"</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481C7C8B"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Configure Multi-Agent Collaboration</w:t>
      </w:r>
    </w:p>
    <w:p w14:paraId="07E2ABA7"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1DDFE044"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After creating the supervisor agent, you need to properly configure how it will collaborate with the specialized agents:</w:t>
      </w:r>
    </w:p>
    <w:p w14:paraId="30AB45D4"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"https://catalog.workshops.aws/event/dashboard/en-US/workshop/multi-agent-collaboration" \l "add-the-product-recommendation-collaborator"</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35A2A78A" w14:textId="77777777" w:rsidR="00120897" w:rsidRPr="00120897" w:rsidRDefault="00120897" w:rsidP="00120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0897">
        <w:rPr>
          <w:rFonts w:ascii="Times New Roman" w:eastAsia="Times New Roman" w:hAnsi="Times New Roman" w:cs="Times New Roman"/>
          <w:b/>
          <w:bCs/>
          <w:color w:val="0000FF"/>
          <w:kern w:val="0"/>
          <w:sz w:val="27"/>
          <w:szCs w:val="27"/>
          <w:u w:val="single"/>
          <w14:ligatures w14:val="none"/>
        </w:rPr>
        <w:t>Add the Product Recommendation Collaborator</w:t>
      </w:r>
    </w:p>
    <w:p w14:paraId="3C022496"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394264F6" w14:textId="77777777" w:rsidR="00120897" w:rsidRPr="00120897" w:rsidRDefault="00120897" w:rsidP="0012089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In the supervisor agent configuration, navigate to the </w:t>
      </w:r>
      <w:r w:rsidRPr="00120897">
        <w:rPr>
          <w:rFonts w:ascii="Times New Roman" w:eastAsia="Times New Roman" w:hAnsi="Times New Roman" w:cs="Times New Roman"/>
          <w:b/>
          <w:bCs/>
          <w:kern w:val="0"/>
          <w14:ligatures w14:val="none"/>
        </w:rPr>
        <w:t>Multi-gent collaboration</w:t>
      </w:r>
      <w:r w:rsidRPr="00120897">
        <w:rPr>
          <w:rFonts w:ascii="Times New Roman" w:eastAsia="Times New Roman" w:hAnsi="Times New Roman" w:cs="Times New Roman"/>
          <w:kern w:val="0"/>
          <w14:ligatures w14:val="none"/>
        </w:rPr>
        <w:t xml:space="preserve"> section and choose "Edit"</w:t>
      </w:r>
    </w:p>
    <w:p w14:paraId="4327FC5F" w14:textId="298457B7"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Multi-agent-collaboration-section.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2CB82E11" wp14:editId="7FE9057C">
            <wp:extent cx="5943600" cy="2223135"/>
            <wp:effectExtent l="0" t="0" r="0" b="0"/>
            <wp:docPr id="303480998" name="Picture 47" descr="multi agent collaboration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multi agent collaboration sectio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223135"/>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70099B88" w14:textId="77777777" w:rsidR="00120897" w:rsidRPr="00120897" w:rsidRDefault="00120897" w:rsidP="0012089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Expand the </w:t>
      </w:r>
      <w:r w:rsidRPr="00120897">
        <w:rPr>
          <w:rFonts w:ascii="Times New Roman" w:eastAsia="Times New Roman" w:hAnsi="Times New Roman" w:cs="Times New Roman"/>
          <w:b/>
          <w:bCs/>
          <w:kern w:val="0"/>
          <w14:ligatures w14:val="none"/>
        </w:rPr>
        <w:t>Agent Collaborator</w:t>
      </w:r>
      <w:r w:rsidRPr="00120897">
        <w:rPr>
          <w:rFonts w:ascii="Times New Roman" w:eastAsia="Times New Roman" w:hAnsi="Times New Roman" w:cs="Times New Roman"/>
          <w:kern w:val="0"/>
          <w14:ligatures w14:val="none"/>
        </w:rPr>
        <w:t xml:space="preserve"> section, and from the </w:t>
      </w:r>
      <w:r w:rsidRPr="00120897">
        <w:rPr>
          <w:rFonts w:ascii="Times New Roman" w:eastAsia="Times New Roman" w:hAnsi="Times New Roman" w:cs="Times New Roman"/>
          <w:b/>
          <w:bCs/>
          <w:kern w:val="0"/>
          <w14:ligatures w14:val="none"/>
        </w:rPr>
        <w:t>Collaborator agent</w:t>
      </w:r>
      <w:r w:rsidRPr="00120897">
        <w:rPr>
          <w:rFonts w:ascii="Times New Roman" w:eastAsia="Times New Roman" w:hAnsi="Times New Roman" w:cs="Times New Roman"/>
          <w:kern w:val="0"/>
          <w14:ligatures w14:val="none"/>
        </w:rPr>
        <w:t xml:space="preserve"> dropdown, select the </w:t>
      </w:r>
      <w:r w:rsidRPr="00120897">
        <w:rPr>
          <w:rFonts w:ascii="Courier New" w:eastAsia="Times New Roman" w:hAnsi="Courier New" w:cs="Courier New"/>
          <w:kern w:val="0"/>
          <w:sz w:val="20"/>
          <w:szCs w:val="20"/>
          <w14:ligatures w14:val="none"/>
        </w:rPr>
        <w:t>product-details-agent</w:t>
      </w:r>
      <w:r w:rsidRPr="00120897">
        <w:rPr>
          <w:rFonts w:ascii="Times New Roman" w:eastAsia="Times New Roman" w:hAnsi="Times New Roman" w:cs="Times New Roman"/>
          <w:kern w:val="0"/>
          <w14:ligatures w14:val="none"/>
        </w:rPr>
        <w:t xml:space="preserve"> and its latest alias</w:t>
      </w:r>
    </w:p>
    <w:p w14:paraId="3BA09423" w14:textId="77777777" w:rsidR="00120897" w:rsidRPr="00120897" w:rsidRDefault="00120897" w:rsidP="0012089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For </w:t>
      </w:r>
      <w:r w:rsidRPr="00120897">
        <w:rPr>
          <w:rFonts w:ascii="Times New Roman" w:eastAsia="Times New Roman" w:hAnsi="Times New Roman" w:cs="Times New Roman"/>
          <w:b/>
          <w:bCs/>
          <w:kern w:val="0"/>
          <w14:ligatures w14:val="none"/>
        </w:rPr>
        <w:t>Collaborator name</w:t>
      </w:r>
      <w:r w:rsidRPr="00120897">
        <w:rPr>
          <w:rFonts w:ascii="Times New Roman" w:eastAsia="Times New Roman" w:hAnsi="Times New Roman" w:cs="Times New Roman"/>
          <w:kern w:val="0"/>
          <w14:ligatures w14:val="none"/>
        </w:rPr>
        <w:t xml:space="preserve">, enter </w:t>
      </w:r>
      <w:r w:rsidRPr="00120897">
        <w:rPr>
          <w:rFonts w:ascii="Courier New" w:eastAsia="Times New Roman" w:hAnsi="Courier New" w:cs="Courier New"/>
          <w:kern w:val="0"/>
          <w:sz w:val="20"/>
          <w:szCs w:val="20"/>
          <w14:ligatures w14:val="none"/>
        </w:rPr>
        <w:t>product-recommender</w:t>
      </w:r>
    </w:p>
    <w:p w14:paraId="1A5FD391" w14:textId="77777777" w:rsidR="00120897" w:rsidRPr="00120897" w:rsidRDefault="00120897" w:rsidP="0012089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In the </w:t>
      </w:r>
      <w:r w:rsidRPr="00120897">
        <w:rPr>
          <w:rFonts w:ascii="Times New Roman" w:eastAsia="Times New Roman" w:hAnsi="Times New Roman" w:cs="Times New Roman"/>
          <w:b/>
          <w:bCs/>
          <w:kern w:val="0"/>
          <w14:ligatures w14:val="none"/>
        </w:rPr>
        <w:t>Collaboration instructions</w:t>
      </w:r>
      <w:r w:rsidRPr="00120897">
        <w:rPr>
          <w:rFonts w:ascii="Times New Roman" w:eastAsia="Times New Roman" w:hAnsi="Times New Roman" w:cs="Times New Roman"/>
          <w:kern w:val="0"/>
          <w14:ligatures w14:val="none"/>
        </w:rPr>
        <w:t xml:space="preserve"> field, enter:</w:t>
      </w:r>
    </w:p>
    <w:p w14:paraId="694414C6"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lastRenderedPageBreak/>
        <w:t>Invoke this agent when the user needs product recommendations or information about available products. This agent should be called first to understand the product catalog and get recommendations based on user preferences.</w:t>
      </w:r>
    </w:p>
    <w:p w14:paraId="73DDEB7C" w14:textId="77777777" w:rsidR="00120897" w:rsidRPr="00120897" w:rsidRDefault="00120897" w:rsidP="0012089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Enable </w:t>
      </w:r>
      <w:r w:rsidRPr="00120897">
        <w:rPr>
          <w:rFonts w:ascii="Times New Roman" w:eastAsia="Times New Roman" w:hAnsi="Times New Roman" w:cs="Times New Roman"/>
          <w:b/>
          <w:bCs/>
          <w:kern w:val="0"/>
          <w14:ligatures w14:val="none"/>
        </w:rPr>
        <w:t>Enable conversation history</w:t>
      </w:r>
      <w:r w:rsidRPr="00120897">
        <w:rPr>
          <w:rFonts w:ascii="Times New Roman" w:eastAsia="Times New Roman" w:hAnsi="Times New Roman" w:cs="Times New Roman"/>
          <w:kern w:val="0"/>
          <w14:ligatures w14:val="none"/>
        </w:rPr>
        <w:t xml:space="preserve"> to allow the supervisor to share context from previous conversations. This helps maintain a coherent conversation flow when discussing products.</w:t>
      </w:r>
    </w:p>
    <w:p w14:paraId="239FE20B" w14:textId="0AA5D615"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product-collaborator.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30CC1CC4" wp14:editId="5D61C3EA">
            <wp:extent cx="5943600" cy="4022090"/>
            <wp:effectExtent l="0" t="0" r="0" b="3810"/>
            <wp:docPr id="1198919464" name="Picture 46" descr="add product agent collab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add product agent collaborato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02209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47AF8C59"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"https://catalog.workshops.aws/event/dashboard/en-US/workshop/multi-agent-collaboration" \l "add-the-cart-management-collaborator"</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34A80FB2" w14:textId="77777777" w:rsidR="00120897" w:rsidRPr="00120897" w:rsidRDefault="00120897" w:rsidP="00120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0897">
        <w:rPr>
          <w:rFonts w:ascii="Times New Roman" w:eastAsia="Times New Roman" w:hAnsi="Times New Roman" w:cs="Times New Roman"/>
          <w:b/>
          <w:bCs/>
          <w:color w:val="0000FF"/>
          <w:kern w:val="0"/>
          <w:sz w:val="27"/>
          <w:szCs w:val="27"/>
          <w:u w:val="single"/>
          <w14:ligatures w14:val="none"/>
        </w:rPr>
        <w:t>Add the Cart Management Collaborator</w:t>
      </w:r>
    </w:p>
    <w:p w14:paraId="2E6EDF94"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6E840848" w14:textId="77777777" w:rsidR="00120897" w:rsidRPr="00120897" w:rsidRDefault="00120897" w:rsidP="0012089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Click </w:t>
      </w:r>
      <w:r w:rsidRPr="00120897">
        <w:rPr>
          <w:rFonts w:ascii="Times New Roman" w:eastAsia="Times New Roman" w:hAnsi="Times New Roman" w:cs="Times New Roman"/>
          <w:b/>
          <w:bCs/>
          <w:kern w:val="0"/>
          <w14:ligatures w14:val="none"/>
        </w:rPr>
        <w:t>Add collaborator</w:t>
      </w:r>
    </w:p>
    <w:p w14:paraId="5A3E91FD" w14:textId="77777777" w:rsidR="00120897" w:rsidRPr="00120897" w:rsidRDefault="00120897" w:rsidP="0012089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From the </w:t>
      </w:r>
      <w:r w:rsidRPr="00120897">
        <w:rPr>
          <w:rFonts w:ascii="Times New Roman" w:eastAsia="Times New Roman" w:hAnsi="Times New Roman" w:cs="Times New Roman"/>
          <w:b/>
          <w:bCs/>
          <w:kern w:val="0"/>
          <w14:ligatures w14:val="none"/>
        </w:rPr>
        <w:t>Collaborator agent</w:t>
      </w:r>
      <w:r w:rsidRPr="00120897">
        <w:rPr>
          <w:rFonts w:ascii="Times New Roman" w:eastAsia="Times New Roman" w:hAnsi="Times New Roman" w:cs="Times New Roman"/>
          <w:kern w:val="0"/>
          <w14:ligatures w14:val="none"/>
        </w:rPr>
        <w:t xml:space="preserve"> dropdown, select the </w:t>
      </w:r>
      <w:r w:rsidRPr="00120897">
        <w:rPr>
          <w:rFonts w:ascii="Courier New" w:eastAsia="Times New Roman" w:hAnsi="Courier New" w:cs="Courier New"/>
          <w:kern w:val="0"/>
          <w:sz w:val="20"/>
          <w:szCs w:val="20"/>
          <w14:ligatures w14:val="none"/>
        </w:rPr>
        <w:t>cart-management-agent</w:t>
      </w:r>
      <w:r w:rsidRPr="00120897">
        <w:rPr>
          <w:rFonts w:ascii="Times New Roman" w:eastAsia="Times New Roman" w:hAnsi="Times New Roman" w:cs="Times New Roman"/>
          <w:kern w:val="0"/>
          <w14:ligatures w14:val="none"/>
        </w:rPr>
        <w:t xml:space="preserve"> and its latest alias</w:t>
      </w:r>
    </w:p>
    <w:p w14:paraId="2D737D0A" w14:textId="77777777" w:rsidR="00120897" w:rsidRPr="00120897" w:rsidRDefault="00120897" w:rsidP="0012089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For </w:t>
      </w:r>
      <w:r w:rsidRPr="00120897">
        <w:rPr>
          <w:rFonts w:ascii="Times New Roman" w:eastAsia="Times New Roman" w:hAnsi="Times New Roman" w:cs="Times New Roman"/>
          <w:b/>
          <w:bCs/>
          <w:kern w:val="0"/>
          <w14:ligatures w14:val="none"/>
        </w:rPr>
        <w:t>Collaborator name</w:t>
      </w:r>
      <w:r w:rsidRPr="00120897">
        <w:rPr>
          <w:rFonts w:ascii="Times New Roman" w:eastAsia="Times New Roman" w:hAnsi="Times New Roman" w:cs="Times New Roman"/>
          <w:kern w:val="0"/>
          <w14:ligatures w14:val="none"/>
        </w:rPr>
        <w:t xml:space="preserve">, enter </w:t>
      </w:r>
      <w:r w:rsidRPr="00120897">
        <w:rPr>
          <w:rFonts w:ascii="Courier New" w:eastAsia="Times New Roman" w:hAnsi="Courier New" w:cs="Courier New"/>
          <w:kern w:val="0"/>
          <w:sz w:val="20"/>
          <w:szCs w:val="20"/>
          <w14:ligatures w14:val="none"/>
        </w:rPr>
        <w:t>cart-manager</w:t>
      </w:r>
    </w:p>
    <w:p w14:paraId="4290B236" w14:textId="77777777" w:rsidR="00120897" w:rsidRPr="00120897" w:rsidRDefault="00120897" w:rsidP="0012089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In the </w:t>
      </w:r>
      <w:r w:rsidRPr="00120897">
        <w:rPr>
          <w:rFonts w:ascii="Times New Roman" w:eastAsia="Times New Roman" w:hAnsi="Times New Roman" w:cs="Times New Roman"/>
          <w:b/>
          <w:bCs/>
          <w:kern w:val="0"/>
          <w14:ligatures w14:val="none"/>
        </w:rPr>
        <w:t>Collaboration instructions</w:t>
      </w:r>
      <w:r w:rsidRPr="00120897">
        <w:rPr>
          <w:rFonts w:ascii="Times New Roman" w:eastAsia="Times New Roman" w:hAnsi="Times New Roman" w:cs="Times New Roman"/>
          <w:kern w:val="0"/>
          <w14:ligatures w14:val="none"/>
        </w:rPr>
        <w:t xml:space="preserve"> field, enter:</w:t>
      </w:r>
    </w:p>
    <w:p w14:paraId="4411A9B1" w14:textId="77777777" w:rsidR="00120897" w:rsidRPr="00120897" w:rsidRDefault="00120897" w:rsidP="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14:ligatures w14:val="none"/>
        </w:rPr>
      </w:pPr>
      <w:r w:rsidRPr="00120897">
        <w:rPr>
          <w:rFonts w:ascii="inherit" w:eastAsia="Times New Roman" w:hAnsi="inherit" w:cs="Courier New"/>
          <w:color w:val="000000"/>
          <w:kern w:val="0"/>
          <w:sz w:val="20"/>
          <w:szCs w:val="20"/>
          <w14:ligatures w14:val="none"/>
        </w:rPr>
        <w:t>Invoke this agent when the user wants to add items to their cart or view cart contents. This agent should be called after the user has selected products they want to purchase.</w:t>
      </w:r>
    </w:p>
    <w:p w14:paraId="74A7D09A" w14:textId="77777777" w:rsidR="00120897" w:rsidRPr="00120897" w:rsidRDefault="00120897" w:rsidP="0012089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t xml:space="preserve">Enable </w:t>
      </w:r>
      <w:r w:rsidRPr="00120897">
        <w:rPr>
          <w:rFonts w:ascii="Times New Roman" w:eastAsia="Times New Roman" w:hAnsi="Times New Roman" w:cs="Times New Roman"/>
          <w:b/>
          <w:bCs/>
          <w:kern w:val="0"/>
          <w14:ligatures w14:val="none"/>
        </w:rPr>
        <w:t>Enable conversation history</w:t>
      </w:r>
      <w:r w:rsidRPr="00120897">
        <w:rPr>
          <w:rFonts w:ascii="Times New Roman" w:eastAsia="Times New Roman" w:hAnsi="Times New Roman" w:cs="Times New Roman"/>
          <w:kern w:val="0"/>
          <w14:ligatures w14:val="none"/>
        </w:rPr>
        <w:t xml:space="preserve"> to ensure the cart manager understands which products the user selected during their conversation with the product recommender.</w:t>
      </w:r>
    </w:p>
    <w:p w14:paraId="64FA93F6" w14:textId="60B5492D"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cart-collaborator.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217855D5" wp14:editId="4B8C4EBB">
            <wp:extent cx="5943600" cy="4011930"/>
            <wp:effectExtent l="0" t="0" r="0" b="1270"/>
            <wp:docPr id="1108731792" name="Picture 45" descr="Add cart agent collab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dd cart agent collaborato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401193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7C0B337C" w14:textId="77777777" w:rsidR="00120897" w:rsidRPr="00120897" w:rsidRDefault="00120897" w:rsidP="0012089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Choose </w:t>
      </w:r>
      <w:r w:rsidRPr="00120897">
        <w:rPr>
          <w:rFonts w:ascii="Times New Roman" w:eastAsia="Times New Roman" w:hAnsi="Times New Roman" w:cs="Times New Roman"/>
          <w:b/>
          <w:bCs/>
          <w:kern w:val="0"/>
          <w14:ligatures w14:val="none"/>
        </w:rPr>
        <w:t>Save and exit</w:t>
      </w:r>
      <w:r w:rsidRPr="00120897">
        <w:rPr>
          <w:rFonts w:ascii="Times New Roman" w:eastAsia="Times New Roman" w:hAnsi="Times New Roman" w:cs="Times New Roman"/>
          <w:kern w:val="0"/>
          <w14:ligatures w14:val="none"/>
        </w:rPr>
        <w:t xml:space="preserve"> at the top of the page to add the agents to your collaboration team.</w:t>
      </w:r>
    </w:p>
    <w:p w14:paraId="54C30432" w14:textId="77777777" w:rsidR="00120897" w:rsidRPr="00120897" w:rsidRDefault="00120897" w:rsidP="0012089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then on the Agent builder page, Choose “Save” and then “Prepare” on the top of the page.</w:t>
      </w:r>
    </w:p>
    <w:p w14:paraId="5884DE6F"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"https://catalog.workshops.aws/event/dashboard/en-US/workshop/multi-agent-collaboration" \l "managing-conversation-history"</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7C563438" w14:textId="77777777" w:rsidR="00120897" w:rsidRPr="00120897" w:rsidRDefault="00120897" w:rsidP="001208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0897">
        <w:rPr>
          <w:rFonts w:ascii="Times New Roman" w:eastAsia="Times New Roman" w:hAnsi="Times New Roman" w:cs="Times New Roman"/>
          <w:b/>
          <w:bCs/>
          <w:color w:val="0000FF"/>
          <w:kern w:val="0"/>
          <w:sz w:val="27"/>
          <w:szCs w:val="27"/>
          <w:u w:val="single"/>
          <w14:ligatures w14:val="none"/>
        </w:rPr>
        <w:t>Managing Conversation History</w:t>
      </w:r>
    </w:p>
    <w:p w14:paraId="121E37C4"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2C4E1194"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 conversation history feature is crucial for creating a seamless shopping experience:</w:t>
      </w:r>
    </w:p>
    <w:p w14:paraId="4A051728" w14:textId="77777777" w:rsidR="00120897" w:rsidRPr="00120897" w:rsidRDefault="00120897" w:rsidP="0012089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Why Enable Conversation History:</w:t>
      </w:r>
    </w:p>
    <w:p w14:paraId="405642CE" w14:textId="77777777" w:rsidR="00120897" w:rsidRPr="00120897" w:rsidRDefault="00120897" w:rsidP="0012089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Maintains context between different agents</w:t>
      </w:r>
    </w:p>
    <w:p w14:paraId="484DBA8B" w14:textId="77777777" w:rsidR="00120897" w:rsidRPr="00120897" w:rsidRDefault="00120897" w:rsidP="0012089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Prevents asking the user the same questions multiple times</w:t>
      </w:r>
    </w:p>
    <w:p w14:paraId="68FA3AF0" w14:textId="77777777" w:rsidR="00120897" w:rsidRPr="00120897" w:rsidRDefault="00120897" w:rsidP="0012089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Ensures smooth transitions between product selection and cart management</w:t>
      </w:r>
    </w:p>
    <w:p w14:paraId="62B3FE39" w14:textId="77777777" w:rsidR="00120897" w:rsidRPr="00120897" w:rsidRDefault="00120897" w:rsidP="0012089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Helps agents understand previous product discussions and selections</w:t>
      </w:r>
    </w:p>
    <w:p w14:paraId="2E2CC645" w14:textId="77777777" w:rsidR="00120897" w:rsidRPr="00120897" w:rsidRDefault="00120897" w:rsidP="0012089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How It Works:</w:t>
      </w:r>
    </w:p>
    <w:p w14:paraId="06BF1EAF" w14:textId="77777777" w:rsidR="00120897" w:rsidRPr="00120897" w:rsidRDefault="00120897" w:rsidP="0012089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When enabled, the supervisor shares the full conversation context with collaborator agents</w:t>
      </w:r>
    </w:p>
    <w:p w14:paraId="6D08DC57" w14:textId="77777777" w:rsidR="00120897" w:rsidRPr="00120897" w:rsidRDefault="00120897" w:rsidP="0012089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t>Includes both user inputs and agent responses from the current session</w:t>
      </w:r>
    </w:p>
    <w:p w14:paraId="07F9DB5D" w14:textId="77777777" w:rsidR="00120897" w:rsidRPr="00120897" w:rsidRDefault="00120897" w:rsidP="0012089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Helps collaborator agents understand the full context of the user's shopping journey</w:t>
      </w:r>
    </w:p>
    <w:p w14:paraId="17612587" w14:textId="77777777" w:rsidR="00120897" w:rsidRPr="00120897" w:rsidRDefault="00120897" w:rsidP="0012089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Enables more natural and contextual responses from each agent</w:t>
      </w:r>
    </w:p>
    <w:p w14:paraId="04E95C00" w14:textId="77777777" w:rsidR="00120897" w:rsidRPr="00120897" w:rsidRDefault="00120897" w:rsidP="0012089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Best Practices:</w:t>
      </w:r>
    </w:p>
    <w:p w14:paraId="077B2912" w14:textId="77777777" w:rsidR="00120897" w:rsidRPr="00120897" w:rsidRDefault="00120897" w:rsidP="0012089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Enable conversation history for both collaborators in this shopping scenario</w:t>
      </w:r>
    </w:p>
    <w:p w14:paraId="1AE34C71" w14:textId="77777777" w:rsidR="00120897" w:rsidRPr="00120897" w:rsidRDefault="00120897" w:rsidP="0012089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 supervisor agent will automatically manage the flow of context between agents</w:t>
      </w:r>
    </w:p>
    <w:p w14:paraId="1CF847AC" w14:textId="77777777" w:rsidR="00120897" w:rsidRPr="00120897" w:rsidRDefault="00120897" w:rsidP="0012089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Each collaborator will receive relevant parts of the conversation history</w:t>
      </w:r>
    </w:p>
    <w:p w14:paraId="7BE242EF" w14:textId="77777777" w:rsidR="00120897" w:rsidRPr="00120897" w:rsidRDefault="00120897" w:rsidP="0012089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This ensures a cohesive experience as users move from product selection to cart management</w:t>
      </w:r>
    </w:p>
    <w:p w14:paraId="322EC688" w14:textId="77777777" w:rsidR="00120897" w:rsidRPr="00120897" w:rsidRDefault="0044684A"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noProof/>
          <w:kern w:val="0"/>
        </w:rPr>
        <w:pict w14:anchorId="614EA5F4">
          <v:rect id="_x0000_i1026" alt="" style="width:468pt;height:.05pt;mso-width-percent:0;mso-height-percent:0;mso-width-percent:0;mso-height-percent:0" o:hralign="center" o:hrstd="t" o:hr="t" fillcolor="#a0a0a0" stroked="f"/>
        </w:pict>
      </w:r>
    </w:p>
    <w:p w14:paraId="4783250D"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b/>
          <w:bCs/>
          <w:kern w:val="0"/>
          <w14:ligatures w14:val="none"/>
        </w:rPr>
        <w:t>Proceed to next section to test your updated agent's new functionalities</w:t>
      </w:r>
    </w:p>
    <w:p w14:paraId="1B6E489D" w14:textId="77777777" w:rsidR="00120897" w:rsidRDefault="00120897"/>
    <w:p w14:paraId="504BDDEB" w14:textId="77777777" w:rsidR="00120897" w:rsidRDefault="00120897"/>
    <w:p w14:paraId="55597F95" w14:textId="77777777" w:rsidR="00120897" w:rsidRPr="00120897" w:rsidRDefault="00120897" w:rsidP="001208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0897">
        <w:rPr>
          <w:rFonts w:ascii="Times New Roman" w:eastAsia="Times New Roman" w:hAnsi="Times New Roman" w:cs="Times New Roman"/>
          <w:b/>
          <w:bCs/>
          <w:kern w:val="36"/>
          <w:sz w:val="48"/>
          <w:szCs w:val="48"/>
          <w14:ligatures w14:val="none"/>
        </w:rPr>
        <w:t>Test the Agent</w:t>
      </w:r>
    </w:p>
    <w:p w14:paraId="65805829" w14:textId="77777777" w:rsidR="00120897" w:rsidRPr="00120897" w:rsidRDefault="00120897" w:rsidP="00120897">
      <w:pPr>
        <w:spacing w:after="0" w:line="240" w:lineRule="auto"/>
        <w:rPr>
          <w:rFonts w:ascii="Times New Roman" w:eastAsia="Times New Roman" w:hAnsi="Times New Roman" w:cs="Times New Roman"/>
          <w:color w:val="0000FF"/>
          <w:kern w:val="0"/>
          <w:u w:val="single"/>
          <w14:ligatures w14:val="none"/>
        </w:rPr>
      </w:pP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HYPERLINK "https://catalog.workshops.aws/event/dashboard/en-US/workshop/multi-agent-collaboration/test-the-agent" \l "test-the-multi-agent-setup"</w:instrText>
      </w:r>
      <w:r w:rsidRPr="00120897">
        <w:rPr>
          <w:rFonts w:ascii="Times New Roman" w:eastAsia="Times New Roman" w:hAnsi="Times New Roman" w:cs="Times New Roman"/>
          <w:kern w:val="0"/>
          <w14:ligatures w14:val="none"/>
        </w:rPr>
      </w:r>
      <w:r w:rsidRPr="00120897">
        <w:rPr>
          <w:rFonts w:ascii="Times New Roman" w:eastAsia="Times New Roman" w:hAnsi="Times New Roman" w:cs="Times New Roman"/>
          <w:kern w:val="0"/>
          <w14:ligatures w14:val="none"/>
        </w:rPr>
        <w:fldChar w:fldCharType="separate"/>
      </w:r>
    </w:p>
    <w:p w14:paraId="07C2FF5B" w14:textId="77777777" w:rsidR="00120897" w:rsidRPr="00120897" w:rsidRDefault="00120897" w:rsidP="001208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0897">
        <w:rPr>
          <w:rFonts w:ascii="Times New Roman" w:eastAsia="Times New Roman" w:hAnsi="Times New Roman" w:cs="Times New Roman"/>
          <w:b/>
          <w:bCs/>
          <w:color w:val="0000FF"/>
          <w:kern w:val="0"/>
          <w:sz w:val="36"/>
          <w:szCs w:val="36"/>
          <w:u w:val="single"/>
          <w14:ligatures w14:val="none"/>
        </w:rPr>
        <w:t>Test the Multi-Agent Setup</w:t>
      </w:r>
    </w:p>
    <w:p w14:paraId="5ECAED18" w14:textId="77777777" w:rsidR="00120897" w:rsidRPr="00120897" w:rsidRDefault="00120897"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fldChar w:fldCharType="end"/>
      </w:r>
    </w:p>
    <w:p w14:paraId="29F6A3E9"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Now you can test how the supervisor agent coordinates between the two specialized agents:</w:t>
      </w:r>
    </w:p>
    <w:p w14:paraId="75FAF496" w14:textId="77777777" w:rsidR="00120897" w:rsidRPr="00120897" w:rsidRDefault="00120897" w:rsidP="0012089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 supervisor will first engage the product recommendation agent to understand available products and get recommendations based on user preferences</w:t>
      </w:r>
    </w:p>
    <w:p w14:paraId="3786219E" w14:textId="77777777" w:rsidR="00120897" w:rsidRPr="00120897" w:rsidRDefault="00120897" w:rsidP="0012089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Once the user decides on products, the supervisor will engage the cart management agent to handle the cart operations</w:t>
      </w:r>
    </w:p>
    <w:p w14:paraId="2FC47F4B" w14:textId="77777777" w:rsidR="00120897" w:rsidRPr="00120897" w:rsidRDefault="00120897" w:rsidP="0012089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 supervisor maintains context throughout the conversation and ensures a smooth experience</w:t>
      </w:r>
    </w:p>
    <w:p w14:paraId="2054325F"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You can use the Test Agent section to try different scenarios and see how the agents collaborate.</w:t>
      </w:r>
    </w:p>
    <w:p w14:paraId="591D1CFC" w14:textId="488E9B99"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Collab-test-1.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7CD26236" wp14:editId="5EE3144C">
            <wp:extent cx="5943600" cy="5289550"/>
            <wp:effectExtent l="0" t="0" r="0" b="6350"/>
            <wp:docPr id="1294478402" name="Picture 60" descr="Test Convers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Test Conversation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528955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4CEDCB69" w14:textId="63B2B0F6"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Collab-test-2.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2E0E9AAB" wp14:editId="0F66540A">
            <wp:extent cx="5892800" cy="6692900"/>
            <wp:effectExtent l="0" t="0" r="0" b="0"/>
            <wp:docPr id="181480712" name="Picture 59" descr="Test Convers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Test Conversation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892800" cy="669290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59A14925" w14:textId="03D9664C"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Collab-test-3.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01505EED" wp14:editId="11F1C9DA">
            <wp:extent cx="5600700" cy="5905500"/>
            <wp:effectExtent l="0" t="0" r="0" b="0"/>
            <wp:docPr id="86689702" name="Picture 58" descr="Test Convers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Test Conversation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00700" cy="590550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1B7FEDA8" w14:textId="57680CB1"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Collab-test-4.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0356648C" wp14:editId="0C0FDB98">
            <wp:extent cx="5638800" cy="4622800"/>
            <wp:effectExtent l="0" t="0" r="0" b="0"/>
            <wp:docPr id="61456672" name="Picture 57" descr="Test Convers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Test Conversation 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38800" cy="462280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15CCF803" w14:textId="5E1810D1"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Collab-test-5.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245BF60D" wp14:editId="61964D15">
            <wp:extent cx="5549900" cy="4914900"/>
            <wp:effectExtent l="0" t="0" r="0" b="0"/>
            <wp:docPr id="1243454969" name="Picture 56" descr="Test Convers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Test Conversation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49900" cy="491490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7353447B"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You can select Show Trace and see in the </w:t>
      </w:r>
      <w:r w:rsidRPr="00120897">
        <w:rPr>
          <w:rFonts w:ascii="Times New Roman" w:eastAsia="Times New Roman" w:hAnsi="Times New Roman" w:cs="Times New Roman"/>
          <w:b/>
          <w:bCs/>
          <w:kern w:val="0"/>
          <w14:ligatures w14:val="none"/>
        </w:rPr>
        <w:t>Multi-agent collaboration trace timeline</w:t>
      </w:r>
      <w:r w:rsidRPr="00120897">
        <w:rPr>
          <w:rFonts w:ascii="Times New Roman" w:eastAsia="Times New Roman" w:hAnsi="Times New Roman" w:cs="Times New Roman"/>
          <w:kern w:val="0"/>
          <w14:ligatures w14:val="none"/>
        </w:rPr>
        <w:t xml:space="preserve"> how the supervisor agent collaborates with the team of agents to fulfill the user requests</w:t>
      </w:r>
    </w:p>
    <w:p w14:paraId="5C772821" w14:textId="644700A1" w:rsidR="00120897" w:rsidRPr="00120897" w:rsidRDefault="00120897" w:rsidP="00120897">
      <w:pPr>
        <w:spacing w:before="100" w:beforeAutospacing="1" w:after="100" w:afterAutospacing="1" w:line="240" w:lineRule="auto"/>
        <w:jc w:val="center"/>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lastRenderedPageBreak/>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Collab-timeline-product.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76FB0F9F" wp14:editId="3B8123CB">
            <wp:extent cx="5943600" cy="2862580"/>
            <wp:effectExtent l="0" t="0" r="0" b="0"/>
            <wp:docPr id="208558051" name="Picture 55" descr="product trac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product trace timelin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86258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r w:rsidRPr="00120897">
        <w:rPr>
          <w:rFonts w:ascii="Times New Roman" w:eastAsia="Times New Roman" w:hAnsi="Times New Roman" w:cs="Times New Roman"/>
          <w:kern w:val="0"/>
          <w14:ligatures w14:val="none"/>
        </w:rPr>
        <w:fldChar w:fldCharType="begin"/>
      </w:r>
      <w:r w:rsidRPr="00120897">
        <w:rPr>
          <w:rFonts w:ascii="Times New Roman" w:eastAsia="Times New Roman" w:hAnsi="Times New Roman" w:cs="Times New Roman"/>
          <w:kern w:val="0"/>
          <w14:ligatures w14:val="none"/>
        </w:rPr>
        <w:instrText xml:space="preserve"> INCLUDEPICTURE "https://static.us-east-1.prod.workshops.aws/74cd36fb-cffd-4653-9058-abfdc464cd59/static/Collab-timeline-cart.png?Key-Pair-Id=K36Q2WVO3JP7QD&amp;Policy=eyJTdGF0ZW1lbnQiOlt7IlJlc291cmNlIjoiaHR0cHM6Ly9zdGF0aWMudXMtZWFzdC0xLnByb2Qud29ya3Nob3BzLmF3cy83NGNkMzZmYi1jZmZkLTQ2NTMtOTA1OC1hYmZkYzQ2NGNkNTkvKiIsIkNvbmRpdGlvbiI6eyJEYXRlTGVzc1RoYW4iOnsiQVdTOkVwb2NoVGltZSI6MTc3MjI5Njk3Mn19fV19&amp;Signature=PDyIeb3P9QkPrm4Uw5At%7Erwoy0Z%7E7H9DDr2pTCMAlr4wUY12CpkicSuej5eWpsLQiYEEUpecZOOM%7EcGaMp2z47YEfmWn3W9LL8mi1avDSS82ZRfTa4iny-v0L1AF7ib9tJDbrgJpbx7QXihBZOWZZq2qgjmUnGWMHHEGzOg-p664cwnVH-YMjjZc3F7GAypCEWjzTAoZeTj1ApIsg7wYHQFyyqAtPQNqB99bbNUFccXtjM9fKt7lxRIBOc0p2YnS-7SCnyJzPj-jS2uRgWxRhcDj5RYLN0tICwNXRTcA5VkyMI-bABnNzTsuTUByQsucxlYX5k4tWUrEmxmLZUyHrQ__" \* MERGEFORMATINET </w:instrText>
      </w:r>
      <w:r w:rsidRPr="00120897">
        <w:rPr>
          <w:rFonts w:ascii="Times New Roman" w:eastAsia="Times New Roman" w:hAnsi="Times New Roman" w:cs="Times New Roman"/>
          <w:kern w:val="0"/>
          <w14:ligatures w14:val="none"/>
        </w:rPr>
        <w:fldChar w:fldCharType="separate"/>
      </w:r>
      <w:r w:rsidRPr="00120897">
        <w:rPr>
          <w:rFonts w:ascii="Times New Roman" w:eastAsia="Times New Roman" w:hAnsi="Times New Roman" w:cs="Times New Roman"/>
          <w:noProof/>
          <w:kern w:val="0"/>
          <w14:ligatures w14:val="none"/>
        </w:rPr>
        <w:drawing>
          <wp:inline distT="0" distB="0" distL="0" distR="0" wp14:anchorId="1893467B" wp14:editId="76737452">
            <wp:extent cx="5943600" cy="2805430"/>
            <wp:effectExtent l="0" t="0" r="0" b="1270"/>
            <wp:docPr id="1461872944" name="Picture 54" descr="cart trac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art trace timelin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805430"/>
                    </a:xfrm>
                    <a:prstGeom prst="rect">
                      <a:avLst/>
                    </a:prstGeom>
                    <a:noFill/>
                    <a:ln>
                      <a:noFill/>
                    </a:ln>
                  </pic:spPr>
                </pic:pic>
              </a:graphicData>
            </a:graphic>
          </wp:inline>
        </w:drawing>
      </w:r>
      <w:r w:rsidRPr="00120897">
        <w:rPr>
          <w:rFonts w:ascii="Times New Roman" w:eastAsia="Times New Roman" w:hAnsi="Times New Roman" w:cs="Times New Roman"/>
          <w:kern w:val="0"/>
          <w14:ligatures w14:val="none"/>
        </w:rPr>
        <w:fldChar w:fldCharType="end"/>
      </w:r>
    </w:p>
    <w:p w14:paraId="624B6728" w14:textId="77777777" w:rsidR="00120897" w:rsidRPr="00120897" w:rsidRDefault="0044684A" w:rsidP="00120897">
      <w:pPr>
        <w:spacing w:after="0"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noProof/>
          <w:kern w:val="0"/>
        </w:rPr>
        <w:pict w14:anchorId="24B0FCF4">
          <v:rect id="_x0000_i1025" alt="" style="width:468pt;height:.05pt;mso-width-percent:0;mso-height-percent:0;mso-width-percent:0;mso-height-percent:0" o:hralign="center" o:hrstd="t" o:hr="t" fillcolor="#a0a0a0" stroked="f"/>
        </w:pict>
      </w:r>
    </w:p>
    <w:p w14:paraId="01C15C53"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Now lets summarize what we have done so far in the next section.</w:t>
      </w:r>
    </w:p>
    <w:p w14:paraId="0F20D76A" w14:textId="77777777" w:rsidR="00120897" w:rsidRDefault="00120897"/>
    <w:p w14:paraId="393FA282" w14:textId="77777777" w:rsidR="00120897" w:rsidRDefault="00120897"/>
    <w:p w14:paraId="7E1C4172" w14:textId="77777777" w:rsidR="00120897" w:rsidRPr="00120897" w:rsidRDefault="00120897" w:rsidP="0012089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0897">
        <w:rPr>
          <w:rFonts w:ascii="Times New Roman" w:eastAsia="Times New Roman" w:hAnsi="Times New Roman" w:cs="Times New Roman"/>
          <w:b/>
          <w:bCs/>
          <w:kern w:val="36"/>
          <w:sz w:val="48"/>
          <w:szCs w:val="48"/>
          <w14:ligatures w14:val="none"/>
        </w:rPr>
        <w:t>Summary</w:t>
      </w:r>
    </w:p>
    <w:p w14:paraId="1D07A13C"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 xml:space="preserve">By leveraging Amazon Bedrock Agents, you've created a conversational chatbot that can assist users in finding the perfect gift. The chatbot intelligently gathers user preferences, queries a </w:t>
      </w:r>
      <w:r w:rsidRPr="00120897">
        <w:rPr>
          <w:rFonts w:ascii="Times New Roman" w:eastAsia="Times New Roman" w:hAnsi="Times New Roman" w:cs="Times New Roman"/>
          <w:kern w:val="0"/>
          <w14:ligatures w14:val="none"/>
        </w:rPr>
        <w:lastRenderedPageBreak/>
        <w:t>backend API to retrieve relevant product details, and presents recommendations to the user. This approach demonstrates the power of Amazon Bedrock Agents in building engaging and context-aware conversational experiences.</w:t>
      </w:r>
    </w:p>
    <w:p w14:paraId="48C14726"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In addition to the recommendations for product exploration, you added cart functions to the agent, to add items to cart and get cart details.</w:t>
      </w:r>
    </w:p>
    <w:p w14:paraId="39D35A2B"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Then, you added a call to an Amazon Personalize simulated API to up-sell other products based on other customers purchase behaviors.</w:t>
      </w:r>
    </w:p>
    <w:p w14:paraId="7C36E388"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In addition to using APIs you also added a knowledge base to the agent to suggest some ideas in relation to the products that was purchased.</w:t>
      </w:r>
    </w:p>
    <w:p w14:paraId="60C3D649"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Finally, You implemented multi-agent collaboration, creating specialized agents for product recommendations and cart management, coordinated by a supervisor agent to provide a more efficient shopping experience.</w:t>
      </w:r>
    </w:p>
    <w:p w14:paraId="54008E5A" w14:textId="77777777" w:rsidR="00120897" w:rsidRPr="00120897" w:rsidRDefault="00120897" w:rsidP="00120897">
      <w:pPr>
        <w:spacing w:before="100" w:beforeAutospacing="1" w:after="100" w:afterAutospacing="1" w:line="240" w:lineRule="auto"/>
        <w:rPr>
          <w:rFonts w:ascii="Times New Roman" w:eastAsia="Times New Roman" w:hAnsi="Times New Roman" w:cs="Times New Roman"/>
          <w:kern w:val="0"/>
          <w14:ligatures w14:val="none"/>
        </w:rPr>
      </w:pPr>
      <w:r w:rsidRPr="00120897">
        <w:rPr>
          <w:rFonts w:ascii="Times New Roman" w:eastAsia="Times New Roman" w:hAnsi="Times New Roman" w:cs="Times New Roman"/>
          <w:kern w:val="0"/>
          <w14:ligatures w14:val="none"/>
        </w:rPr>
        <w:t>You can now use Amazon Bedrock Agents to call APIs, use knowledge bases, and implement multi-agent collaboration for your business use cases, the possibilities are endless, So Happy building.</w:t>
      </w:r>
    </w:p>
    <w:p w14:paraId="0A6A59FA" w14:textId="77777777" w:rsidR="00120897" w:rsidRDefault="00120897"/>
    <w:p w14:paraId="3F589084" w14:textId="77777777" w:rsidR="00120897" w:rsidRDefault="00120897"/>
    <w:p w14:paraId="5AAB429A" w14:textId="77777777" w:rsidR="00120897" w:rsidRDefault="00120897"/>
    <w:p w14:paraId="2B06F6A6" w14:textId="77777777" w:rsidR="00120897" w:rsidRDefault="00120897"/>
    <w:sectPr w:rsidR="001208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719C"/>
    <w:multiLevelType w:val="multilevel"/>
    <w:tmpl w:val="9EA818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E33164"/>
    <w:multiLevelType w:val="multilevel"/>
    <w:tmpl w:val="F898A1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37D0F"/>
    <w:multiLevelType w:val="multilevel"/>
    <w:tmpl w:val="EE2E14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7874B4"/>
    <w:multiLevelType w:val="multilevel"/>
    <w:tmpl w:val="BDC0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E4313"/>
    <w:multiLevelType w:val="multilevel"/>
    <w:tmpl w:val="E8E2E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EF2A72"/>
    <w:multiLevelType w:val="multilevel"/>
    <w:tmpl w:val="05B674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5B555A"/>
    <w:multiLevelType w:val="multilevel"/>
    <w:tmpl w:val="3A3457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75753B"/>
    <w:multiLevelType w:val="multilevel"/>
    <w:tmpl w:val="6D7221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697900"/>
    <w:multiLevelType w:val="multilevel"/>
    <w:tmpl w:val="7338A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571923"/>
    <w:multiLevelType w:val="multilevel"/>
    <w:tmpl w:val="2BDC0E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017675"/>
    <w:multiLevelType w:val="multilevel"/>
    <w:tmpl w:val="7B54C7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086F72"/>
    <w:multiLevelType w:val="multilevel"/>
    <w:tmpl w:val="55306F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0D60F6"/>
    <w:multiLevelType w:val="multilevel"/>
    <w:tmpl w:val="04CA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A016C0"/>
    <w:multiLevelType w:val="multilevel"/>
    <w:tmpl w:val="081E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B409F"/>
    <w:multiLevelType w:val="multilevel"/>
    <w:tmpl w:val="B5A4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7D10D7"/>
    <w:multiLevelType w:val="multilevel"/>
    <w:tmpl w:val="5566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1762DA"/>
    <w:multiLevelType w:val="multilevel"/>
    <w:tmpl w:val="16841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F60F98"/>
    <w:multiLevelType w:val="multilevel"/>
    <w:tmpl w:val="D4FC7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2D0F10"/>
    <w:multiLevelType w:val="multilevel"/>
    <w:tmpl w:val="2D6CFF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130A36"/>
    <w:multiLevelType w:val="multilevel"/>
    <w:tmpl w:val="C8F01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6A0AAF"/>
    <w:multiLevelType w:val="multilevel"/>
    <w:tmpl w:val="2410F4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FC72E9"/>
    <w:multiLevelType w:val="multilevel"/>
    <w:tmpl w:val="1B0E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E55AAC"/>
    <w:multiLevelType w:val="multilevel"/>
    <w:tmpl w:val="9646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FD7955"/>
    <w:multiLevelType w:val="multilevel"/>
    <w:tmpl w:val="15560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133C57"/>
    <w:multiLevelType w:val="multilevel"/>
    <w:tmpl w:val="0C9033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342B99"/>
    <w:multiLevelType w:val="multilevel"/>
    <w:tmpl w:val="AAC854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C956E5"/>
    <w:multiLevelType w:val="multilevel"/>
    <w:tmpl w:val="A32428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5C6EC2"/>
    <w:multiLevelType w:val="multilevel"/>
    <w:tmpl w:val="978EB7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FD5DC2"/>
    <w:multiLevelType w:val="multilevel"/>
    <w:tmpl w:val="60341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D3371C"/>
    <w:multiLevelType w:val="multilevel"/>
    <w:tmpl w:val="C246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E8434A"/>
    <w:multiLevelType w:val="multilevel"/>
    <w:tmpl w:val="7E68B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BD3B1F"/>
    <w:multiLevelType w:val="multilevel"/>
    <w:tmpl w:val="A97ED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CB5A58"/>
    <w:multiLevelType w:val="multilevel"/>
    <w:tmpl w:val="71F2C6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0A4EF6"/>
    <w:multiLevelType w:val="multilevel"/>
    <w:tmpl w:val="0AD6F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352266"/>
    <w:multiLevelType w:val="multilevel"/>
    <w:tmpl w:val="BD9455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414979"/>
    <w:multiLevelType w:val="multilevel"/>
    <w:tmpl w:val="F4D075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4722C8"/>
    <w:multiLevelType w:val="multilevel"/>
    <w:tmpl w:val="3A6A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2A3872"/>
    <w:multiLevelType w:val="multilevel"/>
    <w:tmpl w:val="74126B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A4576A"/>
    <w:multiLevelType w:val="multilevel"/>
    <w:tmpl w:val="791CC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B60847"/>
    <w:multiLevelType w:val="multilevel"/>
    <w:tmpl w:val="6CA45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0F5B8C"/>
    <w:multiLevelType w:val="multilevel"/>
    <w:tmpl w:val="C24C7B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093C74"/>
    <w:multiLevelType w:val="multilevel"/>
    <w:tmpl w:val="D996F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7A7947"/>
    <w:multiLevelType w:val="multilevel"/>
    <w:tmpl w:val="E04095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205750"/>
    <w:multiLevelType w:val="multilevel"/>
    <w:tmpl w:val="BD6A24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221E00"/>
    <w:multiLevelType w:val="multilevel"/>
    <w:tmpl w:val="436CEC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6908">
    <w:abstractNumId w:val="21"/>
  </w:num>
  <w:num w:numId="2" w16cid:durableId="436483127">
    <w:abstractNumId w:val="1"/>
  </w:num>
  <w:num w:numId="3" w16cid:durableId="1471827440">
    <w:abstractNumId w:val="35"/>
  </w:num>
  <w:num w:numId="4" w16cid:durableId="678628124">
    <w:abstractNumId w:val="7"/>
  </w:num>
  <w:num w:numId="5" w16cid:durableId="1829124841">
    <w:abstractNumId w:val="16"/>
  </w:num>
  <w:num w:numId="6" w16cid:durableId="996686229">
    <w:abstractNumId w:val="10"/>
  </w:num>
  <w:num w:numId="7" w16cid:durableId="268582681">
    <w:abstractNumId w:val="20"/>
  </w:num>
  <w:num w:numId="8" w16cid:durableId="798839892">
    <w:abstractNumId w:val="28"/>
  </w:num>
  <w:num w:numId="9" w16cid:durableId="1816876770">
    <w:abstractNumId w:val="13"/>
  </w:num>
  <w:num w:numId="10" w16cid:durableId="897788941">
    <w:abstractNumId w:val="25"/>
  </w:num>
  <w:num w:numId="11" w16cid:durableId="1313218521">
    <w:abstractNumId w:val="4"/>
  </w:num>
  <w:num w:numId="12" w16cid:durableId="281309573">
    <w:abstractNumId w:val="40"/>
  </w:num>
  <w:num w:numId="13" w16cid:durableId="2041782541">
    <w:abstractNumId w:val="37"/>
  </w:num>
  <w:num w:numId="14" w16cid:durableId="135755989">
    <w:abstractNumId w:val="5"/>
  </w:num>
  <w:num w:numId="15" w16cid:durableId="710229452">
    <w:abstractNumId w:val="42"/>
  </w:num>
  <w:num w:numId="16" w16cid:durableId="631180623">
    <w:abstractNumId w:val="15"/>
  </w:num>
  <w:num w:numId="17" w16cid:durableId="837159667">
    <w:abstractNumId w:val="11"/>
  </w:num>
  <w:num w:numId="18" w16cid:durableId="906452681">
    <w:abstractNumId w:val="14"/>
  </w:num>
  <w:num w:numId="19" w16cid:durableId="772869566">
    <w:abstractNumId w:val="43"/>
  </w:num>
  <w:num w:numId="20" w16cid:durableId="1432775287">
    <w:abstractNumId w:val="24"/>
  </w:num>
  <w:num w:numId="21" w16cid:durableId="1873838067">
    <w:abstractNumId w:val="3"/>
  </w:num>
  <w:num w:numId="22" w16cid:durableId="338123461">
    <w:abstractNumId w:val="26"/>
  </w:num>
  <w:num w:numId="23" w16cid:durableId="517931435">
    <w:abstractNumId w:val="0"/>
  </w:num>
  <w:num w:numId="24" w16cid:durableId="1540432323">
    <w:abstractNumId w:val="12"/>
  </w:num>
  <w:num w:numId="25" w16cid:durableId="1923443634">
    <w:abstractNumId w:val="33"/>
  </w:num>
  <w:num w:numId="26" w16cid:durableId="1430735225">
    <w:abstractNumId w:val="36"/>
  </w:num>
  <w:num w:numId="27" w16cid:durableId="906233243">
    <w:abstractNumId w:val="31"/>
  </w:num>
  <w:num w:numId="28" w16cid:durableId="1075476219">
    <w:abstractNumId w:val="22"/>
  </w:num>
  <w:num w:numId="29" w16cid:durableId="255482503">
    <w:abstractNumId w:val="23"/>
  </w:num>
  <w:num w:numId="30" w16cid:durableId="1263997856">
    <w:abstractNumId w:val="8"/>
  </w:num>
  <w:num w:numId="31" w16cid:durableId="1142768900">
    <w:abstractNumId w:val="2"/>
  </w:num>
  <w:num w:numId="32" w16cid:durableId="421487797">
    <w:abstractNumId w:val="32"/>
  </w:num>
  <w:num w:numId="33" w16cid:durableId="1369793464">
    <w:abstractNumId w:val="9"/>
  </w:num>
  <w:num w:numId="34" w16cid:durableId="183860628">
    <w:abstractNumId w:val="38"/>
  </w:num>
  <w:num w:numId="35" w16cid:durableId="737703645">
    <w:abstractNumId w:val="34"/>
  </w:num>
  <w:num w:numId="36" w16cid:durableId="1219900717">
    <w:abstractNumId w:val="18"/>
  </w:num>
  <w:num w:numId="37" w16cid:durableId="444814124">
    <w:abstractNumId w:val="19"/>
  </w:num>
  <w:num w:numId="38" w16cid:durableId="1158301477">
    <w:abstractNumId w:val="41"/>
  </w:num>
  <w:num w:numId="39" w16cid:durableId="814685134">
    <w:abstractNumId w:val="6"/>
  </w:num>
  <w:num w:numId="40" w16cid:durableId="374895869">
    <w:abstractNumId w:val="30"/>
  </w:num>
  <w:num w:numId="41" w16cid:durableId="1260600290">
    <w:abstractNumId w:val="27"/>
  </w:num>
  <w:num w:numId="42" w16cid:durableId="628123024">
    <w:abstractNumId w:val="29"/>
  </w:num>
  <w:num w:numId="43" w16cid:durableId="1298142529">
    <w:abstractNumId w:val="44"/>
  </w:num>
  <w:num w:numId="44" w16cid:durableId="544945137">
    <w:abstractNumId w:val="17"/>
  </w:num>
  <w:num w:numId="45" w16cid:durableId="21399094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DA"/>
    <w:rsid w:val="000508C2"/>
    <w:rsid w:val="00120897"/>
    <w:rsid w:val="001F440F"/>
    <w:rsid w:val="0021569E"/>
    <w:rsid w:val="0044684A"/>
    <w:rsid w:val="004F5C16"/>
    <w:rsid w:val="00631438"/>
    <w:rsid w:val="006714C5"/>
    <w:rsid w:val="00906F56"/>
    <w:rsid w:val="00A1716C"/>
    <w:rsid w:val="00C91E39"/>
    <w:rsid w:val="00E4106F"/>
    <w:rsid w:val="00E834DA"/>
    <w:rsid w:val="00EA4ABE"/>
    <w:rsid w:val="00EB2A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8BE1"/>
  <w15:chartTrackingRefBased/>
  <w15:docId w15:val="{A8288081-1233-FE4B-A0E6-F66C7C2C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4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34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34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4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4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4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34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34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4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4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4DA"/>
    <w:rPr>
      <w:rFonts w:eastAsiaTheme="majorEastAsia" w:cstheme="majorBidi"/>
      <w:color w:val="272727" w:themeColor="text1" w:themeTint="D8"/>
    </w:rPr>
  </w:style>
  <w:style w:type="paragraph" w:styleId="Title">
    <w:name w:val="Title"/>
    <w:basedOn w:val="Normal"/>
    <w:next w:val="Normal"/>
    <w:link w:val="TitleChar"/>
    <w:uiPriority w:val="10"/>
    <w:qFormat/>
    <w:rsid w:val="00E8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4DA"/>
    <w:pPr>
      <w:spacing w:before="160"/>
      <w:jc w:val="center"/>
    </w:pPr>
    <w:rPr>
      <w:i/>
      <w:iCs/>
      <w:color w:val="404040" w:themeColor="text1" w:themeTint="BF"/>
    </w:rPr>
  </w:style>
  <w:style w:type="character" w:customStyle="1" w:styleId="QuoteChar">
    <w:name w:val="Quote Char"/>
    <w:basedOn w:val="DefaultParagraphFont"/>
    <w:link w:val="Quote"/>
    <w:uiPriority w:val="29"/>
    <w:rsid w:val="00E834DA"/>
    <w:rPr>
      <w:i/>
      <w:iCs/>
      <w:color w:val="404040" w:themeColor="text1" w:themeTint="BF"/>
    </w:rPr>
  </w:style>
  <w:style w:type="paragraph" w:styleId="ListParagraph">
    <w:name w:val="List Paragraph"/>
    <w:basedOn w:val="Normal"/>
    <w:uiPriority w:val="34"/>
    <w:qFormat/>
    <w:rsid w:val="00E834DA"/>
    <w:pPr>
      <w:ind w:left="720"/>
      <w:contextualSpacing/>
    </w:pPr>
  </w:style>
  <w:style w:type="character" w:styleId="IntenseEmphasis">
    <w:name w:val="Intense Emphasis"/>
    <w:basedOn w:val="DefaultParagraphFont"/>
    <w:uiPriority w:val="21"/>
    <w:qFormat/>
    <w:rsid w:val="00E834DA"/>
    <w:rPr>
      <w:i/>
      <w:iCs/>
      <w:color w:val="2F5496" w:themeColor="accent1" w:themeShade="BF"/>
    </w:rPr>
  </w:style>
  <w:style w:type="paragraph" w:styleId="IntenseQuote">
    <w:name w:val="Intense Quote"/>
    <w:basedOn w:val="Normal"/>
    <w:next w:val="Normal"/>
    <w:link w:val="IntenseQuoteChar"/>
    <w:uiPriority w:val="30"/>
    <w:qFormat/>
    <w:rsid w:val="00E83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4DA"/>
    <w:rPr>
      <w:i/>
      <w:iCs/>
      <w:color w:val="2F5496" w:themeColor="accent1" w:themeShade="BF"/>
    </w:rPr>
  </w:style>
  <w:style w:type="character" w:styleId="IntenseReference">
    <w:name w:val="Intense Reference"/>
    <w:basedOn w:val="DefaultParagraphFont"/>
    <w:uiPriority w:val="32"/>
    <w:qFormat/>
    <w:rsid w:val="00E834DA"/>
    <w:rPr>
      <w:b/>
      <w:bCs/>
      <w:smallCaps/>
      <w:color w:val="2F5496" w:themeColor="accent1" w:themeShade="BF"/>
      <w:spacing w:val="5"/>
    </w:rPr>
  </w:style>
  <w:style w:type="character" w:styleId="Hyperlink">
    <w:name w:val="Hyperlink"/>
    <w:basedOn w:val="DefaultParagraphFont"/>
    <w:uiPriority w:val="99"/>
    <w:semiHidden/>
    <w:unhideWhenUsed/>
    <w:rsid w:val="00EB2A07"/>
    <w:rPr>
      <w:color w:val="0000FF"/>
      <w:u w:val="single"/>
    </w:rPr>
  </w:style>
  <w:style w:type="paragraph" w:styleId="NormalWeb">
    <w:name w:val="Normal (Web)"/>
    <w:basedOn w:val="Normal"/>
    <w:uiPriority w:val="99"/>
    <w:semiHidden/>
    <w:unhideWhenUsed/>
    <w:rsid w:val="00EB2A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wsuiicon-wrapper4c84z1smwz533">
    <w:name w:val="awsui_icon-wrapper_4c84z_1smwz_533"/>
    <w:basedOn w:val="DefaultParagraphFont"/>
    <w:rsid w:val="00EB2A07"/>
  </w:style>
  <w:style w:type="character" w:styleId="Strong">
    <w:name w:val="Strong"/>
    <w:basedOn w:val="DefaultParagraphFont"/>
    <w:uiPriority w:val="22"/>
    <w:qFormat/>
    <w:rsid w:val="00EB2A07"/>
    <w:rPr>
      <w:b/>
      <w:bCs/>
    </w:rPr>
  </w:style>
  <w:style w:type="character" w:styleId="HTMLCode">
    <w:name w:val="HTML Code"/>
    <w:basedOn w:val="DefaultParagraphFont"/>
    <w:uiPriority w:val="99"/>
    <w:semiHidden/>
    <w:unhideWhenUsed/>
    <w:rsid w:val="0012089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20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20897"/>
    <w:rPr>
      <w:rFonts w:ascii="Courier New" w:eastAsia="Times New Roman" w:hAnsi="Courier New" w:cs="Courier New"/>
      <w:kern w:val="0"/>
      <w:sz w:val="20"/>
      <w:szCs w:val="20"/>
      <w14:ligatures w14:val="none"/>
    </w:rPr>
  </w:style>
  <w:style w:type="character" w:customStyle="1" w:styleId="token">
    <w:name w:val="token"/>
    <w:basedOn w:val="DefaultParagraphFont"/>
    <w:rsid w:val="00120897"/>
  </w:style>
  <w:style w:type="character" w:customStyle="1" w:styleId="awsuicontentvjswesg8gc153">
    <w:name w:val="awsui_content_vjswe_sg8gc_153"/>
    <w:basedOn w:val="DefaultParagraphFont"/>
    <w:rsid w:val="00120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ws-assets-prod-iad-r-pdx-f3b3f9f1a7d6a3d0.s3.us-west-2.amazonaws.com/7ca892c2-91a4-47a7-a675-22c9e85b5e18/Gift-wrapping.txt" TargetMode="External"/><Relationship Id="rId47" Type="http://schemas.openxmlformats.org/officeDocument/2006/relationships/image" Target="media/image35.png"/><Relationship Id="rId63" Type="http://schemas.openxmlformats.org/officeDocument/2006/relationships/image" Target="media/image50.png"/><Relationship Id="rId68" Type="http://schemas.openxmlformats.org/officeDocument/2006/relationships/image" Target="media/image55.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ws.amazon.com/pm/personalize/" TargetMode="External"/><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hyperlink" Target="https://aws.amazon.com/bedrock/agents/" TargetMode="External"/><Relationship Id="rId61" Type="http://schemas.openxmlformats.org/officeDocument/2006/relationships/image" Target="media/image4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yperlink" Target="https://console.aws.amazon.com/cloudformation/home" TargetMode="External"/><Relationship Id="rId48" Type="http://schemas.openxmlformats.org/officeDocument/2006/relationships/image" Target="media/image36.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hyperlink" Target="https://console.aws.amazon.com/bedrock/home?region=us-west-2" TargetMode="External"/><Relationship Id="rId51" Type="http://schemas.openxmlformats.org/officeDocument/2006/relationships/image" Target="media/image39.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4.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3.png"/><Relationship Id="rId41" Type="http://schemas.openxmlformats.org/officeDocument/2006/relationships/hyperlink" Target="https://aws.amazon.com/bedrock/knowledge-bases/" TargetMode="External"/><Relationship Id="rId54" Type="http://schemas.openxmlformats.org/officeDocument/2006/relationships/image" Target="media/image42.png"/><Relationship Id="rId62" Type="http://schemas.openxmlformats.org/officeDocument/2006/relationships/image" Target="media/image49.png"/><Relationship Id="rId70"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hyperlink" Target="https://aws.amazon.com/ai/generative-ai/"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console.aws.amazon.com/bedrock/home?region=us-west-2" TargetMode="External"/><Relationship Id="rId52" Type="http://schemas.openxmlformats.org/officeDocument/2006/relationships/image" Target="media/image40.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38.png"/><Relationship Id="rId55" Type="http://schemas.openxmlformats.org/officeDocument/2006/relationships/hyperlink" Target="https://console.aws.amazon.com/bedrock/home?region=us-wes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65</Pages>
  <Words>13582</Words>
  <Characters>77422</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Sultani, Ahmad</dc:creator>
  <cp:keywords/>
  <dc:description/>
  <cp:lastModifiedBy>Sultani, Ahmad</cp:lastModifiedBy>
  <cp:revision>1</cp:revision>
  <dcterms:created xsi:type="dcterms:W3CDTF">2026-02-21T15:29:00Z</dcterms:created>
  <dcterms:modified xsi:type="dcterms:W3CDTF">2026-02-22T18:38:00Z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2026-02-22T18:38:24Z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410c9083-2757-4b61-a385-cf4fb9bd3759</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