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FA5D" w14:textId="77777777" w:rsidR="006341C7" w:rsidRDefault="006341C7" w:rsidP="006341C7">
      <w:pPr>
        <w:pStyle w:val="section"/>
        <w:numPr>
          <w:ilvl w:val="0"/>
          <w:numId w:val="1"/>
        </w:numPr>
        <w:shd w:val="clear" w:color="auto" w:fill="FFFFFF"/>
        <w:ind w:left="1440"/>
        <w:rPr>
          <w:rFonts w:ascii="Formular" w:hAnsi="Formular"/>
          <w:color w:val="212529"/>
          <w:sz w:val="29"/>
          <w:szCs w:val="29"/>
        </w:rPr>
      </w:pPr>
    </w:p>
    <w:p w14:paraId="754B6B11" w14:textId="77777777" w:rsidR="006341C7" w:rsidRDefault="006341C7" w:rsidP="006341C7">
      <w:pPr>
        <w:pStyle w:val="activity"/>
        <w:numPr>
          <w:ilvl w:val="1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 </w:t>
      </w:r>
      <w:r>
        <w:rPr>
          <w:rFonts w:ascii="Formular" w:hAnsi="Formular"/>
          <w:i/>
          <w:iCs/>
          <w:color w:val="F0AD4E"/>
          <w:sz w:val="29"/>
          <w:szCs w:val="29"/>
        </w:rPr>
        <w:t xml:space="preserve">General Information </w:t>
      </w:r>
      <w:proofErr w:type="spellStart"/>
      <w:r>
        <w:rPr>
          <w:rFonts w:ascii="Formular" w:hAnsi="Formular"/>
          <w:i/>
          <w:iCs/>
          <w:color w:val="F0AD4E"/>
          <w:sz w:val="29"/>
          <w:szCs w:val="29"/>
        </w:rPr>
        <w:t>About</w:t>
      </w:r>
      <w:proofErr w:type="spellEnd"/>
      <w:r>
        <w:rPr>
          <w:rFonts w:ascii="Formular" w:hAnsi="Formular"/>
          <w:i/>
          <w:iCs/>
          <w:color w:val="F0AD4E"/>
          <w:sz w:val="29"/>
          <w:szCs w:val="29"/>
        </w:rPr>
        <w:t xml:space="preserve"> SDLC Course</w:t>
      </w:r>
      <w:r>
        <w:rPr>
          <w:rFonts w:ascii="Formular" w:hAnsi="Formular"/>
          <w:color w:val="212529"/>
          <w:sz w:val="29"/>
          <w:szCs w:val="29"/>
        </w:rPr>
        <w:t> 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>  </w:t>
      </w:r>
      <w:r>
        <w:rPr>
          <w:rStyle w:val="Gl"/>
          <w:rFonts w:ascii="Formular" w:hAnsi="Formular"/>
          <w:color w:val="212529"/>
          <w:sz w:val="29"/>
          <w:szCs w:val="29"/>
        </w:rPr>
        <w:t xml:space="preserve">Software Development Life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(SDLC)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software.</w:t>
      </w:r>
      <w:r>
        <w:rPr>
          <w:rFonts w:ascii="Formular" w:hAnsi="Formular"/>
          <w:color w:val="212529"/>
          <w:sz w:val="29"/>
          <w:szCs w:val="29"/>
        </w:rPr>
        <w:br/>
      </w:r>
    </w:p>
    <w:p w14:paraId="69576E99" w14:textId="77777777" w:rsidR="006341C7" w:rsidRDefault="006341C7" w:rsidP="006341C7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144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SDLC is a step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step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procedure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organization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high-quality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A3AD47F" w14:textId="77777777" w:rsidR="006341C7" w:rsidRDefault="006341C7" w:rsidP="006341C7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144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life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describes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how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maintain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particular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software.</w:t>
      </w:r>
    </w:p>
    <w:p w14:paraId="1DF70214" w14:textId="77777777" w:rsidR="006341C7" w:rsidRDefault="006341C7" w:rsidP="006341C7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144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life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aims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good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quality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</w:t>
      </w:r>
      <w:proofErr w:type="spellEnd"/>
      <w:r>
        <w:rPr>
          <w:rFonts w:ascii="Formular" w:hAnsi="Formular"/>
          <w:color w:val="212529"/>
          <w:sz w:val="29"/>
          <w:szCs w:val="29"/>
        </w:rPr>
        <w:t>/software.</w:t>
      </w:r>
    </w:p>
    <w:p w14:paraId="281768FF" w14:textId="77777777" w:rsidR="006341C7" w:rsidRDefault="006341C7" w:rsidP="006341C7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144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SDLC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intermediate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reviewed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check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work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according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523CD2A" w14:textId="77777777" w:rsidR="006341C7" w:rsidRDefault="006341C7" w:rsidP="006341C7">
      <w:pPr>
        <w:pStyle w:val="activity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144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br/>
      </w:r>
    </w:p>
    <w:p w14:paraId="69828585" w14:textId="77777777" w:rsidR="006341C7" w:rsidRDefault="006341C7" w:rsidP="006341C7">
      <w:pPr>
        <w:pStyle w:val="activity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  </w:t>
      </w:r>
      <w:r>
        <w:rPr>
          <w:rFonts w:ascii="Formular" w:hAnsi="Formular"/>
          <w:i/>
          <w:iCs/>
          <w:color w:val="F0AD4E"/>
          <w:sz w:val="29"/>
          <w:szCs w:val="29"/>
        </w:rPr>
        <w:t xml:space="preserve">How </w:t>
      </w:r>
      <w:proofErr w:type="spellStart"/>
      <w:r>
        <w:rPr>
          <w:rFonts w:ascii="Formular" w:hAnsi="Formular"/>
          <w:i/>
          <w:iCs/>
          <w:color w:val="F0AD4E"/>
          <w:sz w:val="29"/>
          <w:szCs w:val="29"/>
        </w:rPr>
        <w:t>to</w:t>
      </w:r>
      <w:proofErr w:type="spellEnd"/>
      <w:r>
        <w:rPr>
          <w:rFonts w:ascii="Formular" w:hAnsi="Formular"/>
          <w:i/>
          <w:iCs/>
          <w:color w:val="F0AD4E"/>
          <w:sz w:val="29"/>
          <w:szCs w:val="29"/>
        </w:rPr>
        <w:t xml:space="preserve"> </w:t>
      </w:r>
      <w:proofErr w:type="spellStart"/>
      <w:r>
        <w:rPr>
          <w:rFonts w:ascii="Formular" w:hAnsi="Formular"/>
          <w:i/>
          <w:iCs/>
          <w:color w:val="F0AD4E"/>
          <w:sz w:val="29"/>
          <w:szCs w:val="29"/>
        </w:rPr>
        <w:t>Pass</w:t>
      </w:r>
      <w:proofErr w:type="spellEnd"/>
      <w:r>
        <w:rPr>
          <w:rFonts w:ascii="Formular" w:hAnsi="Formular"/>
          <w:i/>
          <w:iCs/>
          <w:color w:val="F0AD4E"/>
          <w:sz w:val="29"/>
          <w:szCs w:val="29"/>
        </w:rPr>
        <w:t xml:space="preserve"> SDLC Course</w:t>
      </w:r>
      <w:r>
        <w:rPr>
          <w:rFonts w:ascii="Formular" w:hAnsi="Formular"/>
          <w:color w:val="212529"/>
          <w:sz w:val="29"/>
          <w:szCs w:val="29"/>
        </w:rPr>
        <w:t> </w:t>
      </w:r>
      <w:r>
        <w:rPr>
          <w:rFonts w:ascii="Formular" w:hAnsi="Formular"/>
          <w:color w:val="212529"/>
          <w:sz w:val="29"/>
          <w:szCs w:val="29"/>
        </w:rPr>
        <w:br/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course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must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successfully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Quiz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F49212C" w14:textId="77777777" w:rsidR="006341C7" w:rsidRDefault="006341C7" w:rsidP="006341C7">
      <w:pPr>
        <w:pStyle w:val="section"/>
        <w:shd w:val="clear" w:color="auto" w:fill="FFFFFF"/>
        <w:spacing w:before="0" w:after="0"/>
        <w:ind w:left="720"/>
        <w:jc w:val="right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section-modchooser-text"/>
          <w:rFonts w:ascii="Formular" w:hAnsi="Formular"/>
          <w:color w:val="212529"/>
          <w:sz w:val="29"/>
          <w:szCs w:val="29"/>
        </w:rPr>
        <w:t>Add</w:t>
      </w:r>
      <w:proofErr w:type="spellEnd"/>
      <w:r>
        <w:rPr>
          <w:rStyle w:val="section-modchooser-text"/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>
        <w:rPr>
          <w:rStyle w:val="section-modchooser-text"/>
          <w:rFonts w:ascii="Formular" w:hAnsi="Formular"/>
          <w:color w:val="212529"/>
          <w:sz w:val="29"/>
          <w:szCs w:val="29"/>
        </w:rPr>
        <w:t>activity</w:t>
      </w:r>
      <w:proofErr w:type="spellEnd"/>
      <w:r>
        <w:rPr>
          <w:rStyle w:val="section-modchooser-text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section-modchooser-text"/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Style w:val="section-modchooser-text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section-modchooser-text"/>
          <w:rFonts w:ascii="Formular" w:hAnsi="Formular"/>
          <w:color w:val="212529"/>
          <w:sz w:val="29"/>
          <w:szCs w:val="29"/>
        </w:rPr>
        <w:t>resource</w:t>
      </w:r>
      <w:proofErr w:type="spellEnd"/>
    </w:p>
    <w:p w14:paraId="561FEC7A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21BFD791" w14:textId="77777777" w:rsidR="006341C7" w:rsidRPr="006341C7" w:rsidRDefault="006341C7" w:rsidP="006341C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341C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57BDA7F2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Introduction</w:t>
      </w:r>
      <w:proofErr w:type="spellEnd"/>
    </w:p>
    <w:p w14:paraId="21E0D9B0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(SDLC)</w:t>
      </w: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systematic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words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</w:t>
      </w:r>
    </w:p>
    <w:p w14:paraId="4A0C088F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purpose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corporations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highest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quality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shortest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time.</w:t>
      </w:r>
    </w:p>
    <w:p w14:paraId="4AB124B3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deliver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high-quality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8D9BD33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life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deliverable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previous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E29156F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lastRenderedPageBreak/>
        <w:t>Phases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of SDLC</w:t>
      </w:r>
    </w:p>
    <w:p w14:paraId="5927FC7E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essentially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6E0E5E50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</w:p>
    <w:p w14:paraId="38451C86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Design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</w:p>
    <w:p w14:paraId="4E640517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</w:p>
    <w:p w14:paraId="6E2416F9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</w:p>
    <w:p w14:paraId="79924391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Deployment/Deliver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</w:p>
    <w:p w14:paraId="7B370E47" w14:textId="77777777" w:rsidR="006341C7" w:rsidRPr="006341C7" w:rsidRDefault="006341C7" w:rsidP="006341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Maintenance</w:t>
      </w:r>
      <w:proofErr w:type="spellEnd"/>
    </w:p>
    <w:p w14:paraId="0A2BBCB2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4AF2B8BA" wp14:editId="54B61251">
            <wp:extent cx="6162075" cy="5327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56" cy="5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BA28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64AA5B88" w14:textId="77777777" w:rsidR="006341C7" w:rsidRPr="006341C7" w:rsidRDefault="006341C7" w:rsidP="006341C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341C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768669C9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Phase-1: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1D954E1D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critical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SDLC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both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specifications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expectations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prerequisites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3E27F63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crucial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3DAC11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/software.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achieve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FFEDD5F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Once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step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clearly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approved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market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F7F4D25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done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SRS (Software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Specification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1BF50CC" w14:textId="77777777" w:rsidR="006341C7" w:rsidRPr="006341C7" w:rsidRDefault="006341C7" w:rsidP="006341C7">
      <w:pPr>
        <w:shd w:val="clear" w:color="auto" w:fill="CCE6EA"/>
        <w:spacing w:after="0" w:line="240" w:lineRule="auto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00434E"/>
          <w:sz w:val="29"/>
          <w:szCs w:val="29"/>
          <w:lang w:eastAsia="tr-TR"/>
        </w:rPr>
        <w:t xml:space="preserve">SRS (Software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00434E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00434E"/>
          <w:sz w:val="29"/>
          <w:szCs w:val="29"/>
          <w:lang w:eastAsia="tr-TR"/>
        </w:rPr>
        <w:t>Specification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00434E"/>
          <w:sz w:val="29"/>
          <w:szCs w:val="29"/>
          <w:lang w:eastAsia="tr-TR"/>
        </w:rPr>
        <w:t>)</w:t>
      </w:r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 "SRS is a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detailed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description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of a software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developed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with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SRS is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developed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based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on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agreement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between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customers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contractors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It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may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lastRenderedPageBreak/>
        <w:t>include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use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cases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of how a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user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going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interact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with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 xml:space="preserve"> a software </w:t>
      </w:r>
      <w:proofErr w:type="spellStart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  <w:t>. "</w:t>
      </w:r>
    </w:p>
    <w:p w14:paraId="738B591B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A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sample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of SRS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Document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Structure</w:t>
      </w:r>
      <w:proofErr w:type="spellEnd"/>
    </w:p>
    <w:p w14:paraId="43E64716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7441EE95" wp14:editId="496F3DEA">
            <wp:extent cx="5880887" cy="3886200"/>
            <wp:effectExtent l="0" t="0" r="571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53" cy="38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C2F2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189092A9" w14:textId="77777777" w:rsidR="006341C7" w:rsidRPr="006341C7" w:rsidRDefault="006341C7" w:rsidP="006341C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341C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7D572193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Phase-2: Design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12B00FD9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SRS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input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architecture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derived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75CACA9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priority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system's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logical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designing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physical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designing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accomplish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programming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language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Java, .NET, PHP; 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database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Oracle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MySQL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 </w:t>
      </w:r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a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combination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of hardware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software</w:t>
      </w: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platform on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can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problem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958850C" w14:textId="0777C54F" w:rsid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techniques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describing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Flowchart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Data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diagram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(DFD), Data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dictionary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English,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tree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4A58EBE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5E61D30F" w14:textId="77777777" w:rsidR="006341C7" w:rsidRPr="006341C7" w:rsidRDefault="006341C7" w:rsidP="006341C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341C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9EABD97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Phase-3: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Build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/Development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6D782D35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successful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step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66B44EA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coding</w:t>
      </w:r>
      <w:proofErr w:type="spellEnd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C3F85D2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Developers start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chosen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programming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language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BFDA7B3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divided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according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desired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D1752C6" w14:textId="53E7BD52" w:rsid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longest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approach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3A802F8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6341C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3F86CFEA" w14:textId="77777777" w:rsidR="006341C7" w:rsidRPr="006341C7" w:rsidRDefault="006341C7" w:rsidP="006341C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341C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341C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31E32C76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Phase-4: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732D6648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Once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FB9D9EF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investigation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discovery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done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verify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not.</w:t>
      </w:r>
    </w:p>
    <w:p w14:paraId="07EA7062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r w:rsidRPr="006341C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test plan</w:t>
      </w:r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start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plan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acceptance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7E608D0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detected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software,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is not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defect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worth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fixing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replaces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verified</w:t>
      </w:r>
      <w:proofErr w:type="spellEnd"/>
      <w:r w:rsidRPr="006341C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64099DE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375BABD8" w14:textId="77777777" w:rsidR="00740699" w:rsidRPr="00740699" w:rsidRDefault="00740699" w:rsidP="0074069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740699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52DC6146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Phase-5: Deployment/Deliver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6B8C922B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satisfying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remaining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software, it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AD0705D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recommended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beta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beta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but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mentioned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user-friendly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9735342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Besides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encountered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problem.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is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critical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solves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in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Otherwise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wait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84E0303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bugs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finally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341E7F0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Software Development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Lifecycle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(SDLC)</w:t>
      </w:r>
    </w:p>
    <w:p w14:paraId="226BD5CE" w14:textId="77777777" w:rsidR="00740699" w:rsidRPr="00740699" w:rsidRDefault="00740699" w:rsidP="0074069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740699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1DF5FDBB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Phase-6: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Maintenance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</w:t>
      </w:r>
      <w:proofErr w:type="spellEnd"/>
    </w:p>
    <w:p w14:paraId="0113A3C3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last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maintenance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until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software's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actual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start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there's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solve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97E257C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Maintenance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hardware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maintain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operational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effectiveness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enhance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customer's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148461C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SDLC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Models</w:t>
      </w:r>
      <w:proofErr w:type="spellEnd"/>
    </w:p>
    <w:p w14:paraId="3CB673DE" w14:textId="77777777" w:rsidR="00740699" w:rsidRPr="00740699" w:rsidRDefault="00740699" w:rsidP="0074069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740699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3E87E15E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Introduction</w:t>
      </w:r>
      <w:proofErr w:type="spellEnd"/>
    </w:p>
    <w:p w14:paraId="7DDDA531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 xml:space="preserve">A SDLC model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describes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software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how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chronologically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B174508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approaches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8FC5D90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SDLC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Models</w:t>
      </w:r>
      <w:proofErr w:type="spellEnd"/>
    </w:p>
    <w:p w14:paraId="349E4E28" w14:textId="77777777" w:rsidR="00740699" w:rsidRPr="00740699" w:rsidRDefault="00740699" w:rsidP="0074069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740699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38291D23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Software Development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Software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Testing</w:t>
      </w:r>
      <w:proofErr w:type="spellEnd"/>
    </w:p>
    <w:p w14:paraId="1C4FA1EE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tester's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role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familiar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place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characteristics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good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603F59D" w14:textId="77777777" w:rsidR="00740699" w:rsidRPr="00740699" w:rsidRDefault="00740699" w:rsidP="00740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corresponding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</w:p>
    <w:p w14:paraId="50F24CD2" w14:textId="77777777" w:rsidR="00740699" w:rsidRPr="00740699" w:rsidRDefault="00740699" w:rsidP="00740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objectives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level</w:t>
      </w:r>
      <w:proofErr w:type="spellEnd"/>
    </w:p>
    <w:p w14:paraId="7A79E462" w14:textId="77777777" w:rsidR="00740699" w:rsidRPr="00740699" w:rsidRDefault="00740699" w:rsidP="00740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level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begin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corresponding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</w:p>
    <w:p w14:paraId="313B8A79" w14:textId="77777777" w:rsidR="00740699" w:rsidRPr="00740699" w:rsidRDefault="00740699" w:rsidP="00740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Testers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participate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discussions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refine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reviewing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drafts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</w:p>
    <w:p w14:paraId="543C1BFF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No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matter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chosen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test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start in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adhering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principle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D0D9CDE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FF0000"/>
          <w:sz w:val="27"/>
          <w:szCs w:val="27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FF0000"/>
          <w:sz w:val="27"/>
          <w:szCs w:val="27"/>
          <w:lang w:eastAsia="tr-TR"/>
        </w:rPr>
        <w:t>Verification</w:t>
      </w:r>
      <w:proofErr w:type="spellEnd"/>
      <w:r w:rsidRPr="00740699">
        <w:rPr>
          <w:rFonts w:ascii="Formular" w:eastAsia="Times New Roman" w:hAnsi="Formular" w:cs="Times New Roman"/>
          <w:color w:val="FF0000"/>
          <w:sz w:val="27"/>
          <w:szCs w:val="27"/>
          <w:lang w:eastAsia="tr-TR"/>
        </w:rPr>
        <w:t xml:space="preserve"> &amp; </w:t>
      </w:r>
      <w:proofErr w:type="spellStart"/>
      <w:r w:rsidRPr="00740699">
        <w:rPr>
          <w:rFonts w:ascii="Formular" w:eastAsia="Times New Roman" w:hAnsi="Formular" w:cs="Times New Roman"/>
          <w:color w:val="FF0000"/>
          <w:sz w:val="27"/>
          <w:szCs w:val="27"/>
          <w:lang w:eastAsia="tr-TR"/>
        </w:rPr>
        <w:t>Validation</w:t>
      </w:r>
      <w:proofErr w:type="spellEnd"/>
    </w:p>
    <w:p w14:paraId="0E47EA1C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 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verification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 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validation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7ECF894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Verification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concerned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meets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set.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Verification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question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Is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deliverable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built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according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specification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?</w:t>
      </w: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9093FBF" w14:textId="77777777" w:rsidR="00740699" w:rsidRPr="00740699" w:rsidRDefault="00740699" w:rsidP="0074069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concerned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evaluating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meets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question</w:t>
      </w:r>
      <w:proofErr w:type="spellEnd"/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Is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deliverable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fit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for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purpose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does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provide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a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solution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to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74069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problem?</w:t>
      </w:r>
      <w:r w:rsidRPr="0074069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CCB4E4D" w14:textId="77777777" w:rsidR="00F23481" w:rsidRPr="00F23481" w:rsidRDefault="00F23481" w:rsidP="00F23481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F2348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SDLC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Models</w:t>
      </w:r>
      <w:proofErr w:type="spellEnd"/>
    </w:p>
    <w:p w14:paraId="1E87EB44" w14:textId="77777777" w:rsidR="00F23481" w:rsidRPr="00F23481" w:rsidRDefault="00F23481" w:rsidP="00F23481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23481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lastRenderedPageBreak/>
        <w:t>Done: </w:t>
      </w:r>
      <w:proofErr w:type="spellStart"/>
      <w:r w:rsidRPr="00F23481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5F595CF4" w14:textId="77777777" w:rsidR="00F23481" w:rsidRPr="00F23481" w:rsidRDefault="00F23481" w:rsidP="00F23481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F2348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SDLC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Models</w:t>
      </w:r>
      <w:proofErr w:type="spellEnd"/>
    </w:p>
    <w:p w14:paraId="024FE0E6" w14:textId="77777777" w:rsidR="00F23481" w:rsidRPr="00F23481" w:rsidRDefault="00F23481" w:rsidP="00F2348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methodologies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shown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F2348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4D738C61" w14:textId="77777777" w:rsidR="00F23481" w:rsidRPr="00F23481" w:rsidRDefault="00F23481" w:rsidP="00F2348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23481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64DD4140" wp14:editId="59036B23">
            <wp:extent cx="6307455" cy="35737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46" cy="35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A4DF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Model</w:t>
      </w:r>
    </w:p>
    <w:p w14:paraId="74BCF9D1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Model</w:t>
      </w:r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earliest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widely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accepted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0C8BBF8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formed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transition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FDFC213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illustrates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software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 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linear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sequential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flow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must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before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beginning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previous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overlapping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25D697E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24A4C26B" w14:textId="77777777" w:rsidR="00D95D17" w:rsidRPr="00D95D17" w:rsidRDefault="00D95D17" w:rsidP="00D95D1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D95D1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5FC34CD3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Design</w:t>
      </w:r>
    </w:p>
    <w:p w14:paraId="62671F34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In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divided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separate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sequentially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input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92504F4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51910CEC" wp14:editId="4F199571">
            <wp:extent cx="6225540" cy="2853660"/>
            <wp:effectExtent l="0" t="0" r="381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57" cy="28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D02C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sequential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6DADDF0E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Requirement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Gathering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analysis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collected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recorded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2530955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Design</w:t>
      </w:r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reviewed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prepared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specifications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architecture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699D56E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Implementation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inputs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9D7E61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Integration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incorporated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flaws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deficiencies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post-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3062986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Deployment of </w:t>
      </w: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done,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environment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market.</w:t>
      </w:r>
    </w:p>
    <w:p w14:paraId="4E73F529" w14:textId="77777777" w:rsidR="00D95D17" w:rsidRPr="00D95D17" w:rsidRDefault="00D95D17" w:rsidP="00D95D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Maintenance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−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arise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environment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Patches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enhance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Maintenance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done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consumer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environment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E6A3795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lastRenderedPageBreak/>
        <w:br/>
      </w:r>
      <w:proofErr w:type="spellStart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4BE35C4B" w14:textId="77777777" w:rsidR="00D95D17" w:rsidRPr="00D95D17" w:rsidRDefault="00D95D17" w:rsidP="00D95D1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D95D1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C588B2D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Application</w:t>
      </w:r>
    </w:p>
    <w:p w14:paraId="1BE026B3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both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internal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external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factors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situations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effective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0139637E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1AA90AC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definition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stable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77CDD4B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comprehensible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C425E2C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ambiguous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923B0ED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Ample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expertise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9474026" w14:textId="77777777" w:rsidR="00D95D17" w:rsidRPr="00D95D17" w:rsidRDefault="00D95D17" w:rsidP="00D95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223FF21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09FF5761" w14:textId="77777777" w:rsidR="00D95D17" w:rsidRPr="00D95D17" w:rsidRDefault="00D95D17" w:rsidP="00D95D1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D95D1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23C7D52B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Advantages</w:t>
      </w:r>
      <w:proofErr w:type="spellEnd"/>
    </w:p>
    <w:p w14:paraId="44499D8D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major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advantages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572DF646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departmentalization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94DC348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schedule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set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deadlines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model.</w:t>
      </w:r>
    </w:p>
    <w:p w14:paraId="5749718E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proceeds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strict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order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7962A9B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6ED43DE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rigidity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deliverables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review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7516109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a time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8045163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Works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understood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8B328DE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clearly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C33A7AF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steps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clearly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4B4D904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8F62C6A" w14:textId="77777777" w:rsidR="00D95D17" w:rsidRP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arrange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712E708" w14:textId="36395180" w:rsidR="00D95D17" w:rsidRDefault="00D95D17" w:rsidP="00D95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good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FF87124" w14:textId="09196386" w:rsidR="00D95D17" w:rsidRDefault="00D95D17" w:rsidP="00D95D17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0C5EEC4E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309C1686" w14:textId="77777777" w:rsidR="00D95D17" w:rsidRPr="00D95D17" w:rsidRDefault="00D95D17" w:rsidP="00D95D1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D95D1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F18D045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Disadvantages</w:t>
      </w:r>
      <w:proofErr w:type="spellEnd"/>
    </w:p>
    <w:p w14:paraId="25FACCBF" w14:textId="77777777" w:rsidR="00D95D17" w:rsidRPr="00D95D17" w:rsidRDefault="00D95D17" w:rsidP="00D95D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major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disadvantages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218D8199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great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deal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reflection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revision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CB185A0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Once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alter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something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well-documented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1602A0F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No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until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late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13A609B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amount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risk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uncertainty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7990E5F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time-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upper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quite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5C93A49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not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good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complex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object-oriented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3CDF250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ongoing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ED5C133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not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suitable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moderate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risk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uncertainty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model.</w:t>
      </w:r>
    </w:p>
    <w:p w14:paraId="7961AF12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progress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difficult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measure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38634CF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until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EA4B900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not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adapt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changing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059F9A2" w14:textId="77777777" w:rsidR="00D95D17" w:rsidRPr="00D95D17" w:rsidRDefault="00D95D17" w:rsidP="00D95D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Scope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adjustment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D95D1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E0BBF4F" w14:textId="77777777" w:rsidR="00D95D17" w:rsidRPr="00D95D17" w:rsidRDefault="00D95D17" w:rsidP="00D95D17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0C72AA76" w14:textId="737F77F5" w:rsidR="00A84741" w:rsidRPr="00A84741" w:rsidRDefault="00A61340" w:rsidP="00A84741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I</w:t>
      </w:r>
      <w:r w:rsidR="00A84741" w:rsidRPr="00A8474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terative</w:t>
      </w:r>
      <w:proofErr w:type="spellEnd"/>
      <w:r w:rsidR="00A84741" w:rsidRPr="00A8474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 (</w:t>
      </w:r>
      <w:proofErr w:type="spellStart"/>
      <w:r w:rsidR="00A84741" w:rsidRPr="00A8474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="00A84741" w:rsidRPr="00A84741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26023401" w14:textId="77777777" w:rsidR="00A84741" w:rsidRPr="00A84741" w:rsidRDefault="00A84741" w:rsidP="00A84741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84741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A84741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3D91DA9D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A8474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Iterative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Model</w:t>
      </w:r>
    </w:p>
    <w:p w14:paraId="1F7C811E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Model,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implementation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subset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At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modifications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made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capabilities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At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6722BB3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deficiencies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disturbances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later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resolved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caused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previous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step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removed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50336A9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earlier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scope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754D9EB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Every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until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final software is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delivered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stops</w:t>
      </w:r>
      <w:proofErr w:type="spellEnd"/>
      <w:r w:rsidRPr="00A8474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D38F520" w14:textId="77777777" w:rsidR="00A84741" w:rsidRPr="00A84741" w:rsidRDefault="00A84741" w:rsidP="00A8474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84741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2D207D8E" wp14:editId="303AF2D1">
            <wp:extent cx="6129393" cy="276606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91" cy="27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D9BD" w14:textId="77777777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18D9146F" w14:textId="042CE20D" w:rsidR="006341C7" w:rsidRPr="006341C7" w:rsidRDefault="006341C7" w:rsidP="006341C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19F0E834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686AD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Iterative</w:t>
      </w:r>
      <w:proofErr w:type="spellEnd"/>
      <w:r w:rsidRPr="00686AD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 (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686AD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4A08C312" w14:textId="77777777" w:rsidR="00686AD4" w:rsidRPr="00686AD4" w:rsidRDefault="00686AD4" w:rsidP="00686AD4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86AD4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686AD4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4D305B83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686AD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Design</w:t>
      </w:r>
    </w:p>
    <w:p w14:paraId="53337F7D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idea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behind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repeated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portions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a time (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79AEC283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686AD4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66742664" wp14:editId="10F1A6A5">
            <wp:extent cx="4373880" cy="2583180"/>
            <wp:effectExtent l="0" t="0" r="762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0F34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In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model,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divided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iteration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implementation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subsequent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previous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until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ready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9792239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successful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an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software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rigorously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test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against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722A080" w14:textId="77777777" w:rsidR="00686AD4" w:rsidRPr="00686AD4" w:rsidRDefault="00686AD4" w:rsidP="00686AD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must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repeated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extended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verify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as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evolves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successive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cycles</w:t>
      </w:r>
      <w:proofErr w:type="spellEnd"/>
      <w:r w:rsidRPr="00686AD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1B69B4B" w14:textId="77777777" w:rsidR="006341C7" w:rsidRDefault="006341C7"/>
    <w:p w14:paraId="5C80D813" w14:textId="77777777" w:rsidR="00E16F05" w:rsidRPr="00E16F05" w:rsidRDefault="00E16F05" w:rsidP="00E16F0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Iterative</w:t>
      </w:r>
      <w:proofErr w:type="spellEnd"/>
      <w:r w:rsidRPr="00E16F0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 (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E16F0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55EE396D" w14:textId="77777777" w:rsidR="00E16F05" w:rsidRPr="00E16F05" w:rsidRDefault="00E16F05" w:rsidP="00E16F0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16F05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E16F05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2F1DF359" w14:textId="77777777" w:rsidR="00E16F05" w:rsidRPr="00E16F05" w:rsidRDefault="00E16F05" w:rsidP="00E16F0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E16F05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Application</w:t>
      </w:r>
    </w:p>
    <w:p w14:paraId="2B0D74A0" w14:textId="77777777" w:rsidR="00E16F05" w:rsidRPr="00E16F05" w:rsidRDefault="00E16F05" w:rsidP="00E16F0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industry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following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scenarios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3E3FE90E" w14:textId="77777777" w:rsidR="00E16F05" w:rsidRPr="00E16F05" w:rsidRDefault="00E16F05" w:rsidP="00E16F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clearly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understood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4DC8A24" w14:textId="77777777" w:rsidR="00E16F05" w:rsidRPr="00E16F05" w:rsidRDefault="00E16F05" w:rsidP="00E16F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however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functionalities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improvements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evolve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time.</w:t>
      </w:r>
    </w:p>
    <w:p w14:paraId="0BAC4892" w14:textId="77777777" w:rsidR="00E16F05" w:rsidRPr="00E16F05" w:rsidRDefault="00E16F05" w:rsidP="00E16F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time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market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constraint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B68B312" w14:textId="77777777" w:rsidR="00E16F05" w:rsidRPr="00E16F05" w:rsidRDefault="00E16F05" w:rsidP="00E16F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learning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AAAB5EC" w14:textId="77777777" w:rsidR="00E16F05" w:rsidRPr="00E16F05" w:rsidRDefault="00E16F05" w:rsidP="00E16F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certain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-risk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goals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future</w:t>
      </w:r>
      <w:proofErr w:type="spellEnd"/>
      <w:r w:rsidRPr="00E16F0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D6F38E5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Iterative</w:t>
      </w:r>
      <w:proofErr w:type="spellEnd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 (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7EE666A1" w14:textId="77777777" w:rsidR="00B87615" w:rsidRPr="00B87615" w:rsidRDefault="00B87615" w:rsidP="00B8761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87615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B87615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7FC2C97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Advantages</w:t>
      </w:r>
      <w:proofErr w:type="spellEnd"/>
    </w:p>
    <w:p w14:paraId="504791AB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advantages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64AC2DC7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flaws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C651145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Parallel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546613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agile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CDCB0DC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earlier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979A61C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AE6773C" w14:textId="77777777" w:rsidR="00B87615" w:rsidRPr="00B87615" w:rsidRDefault="00B87615" w:rsidP="00B876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spends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less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 on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 on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BADD6E3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Iterative</w:t>
      </w:r>
      <w:proofErr w:type="spellEnd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 (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B87615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0719C0F3" w14:textId="77777777" w:rsidR="00B87615" w:rsidRPr="00B87615" w:rsidRDefault="00B87615" w:rsidP="00B8761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87615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B87615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020BCEC6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Disadvantages</w:t>
      </w:r>
      <w:proofErr w:type="spellEnd"/>
    </w:p>
    <w:p w14:paraId="1A0820A7" w14:textId="77777777" w:rsidR="00B87615" w:rsidRPr="00B87615" w:rsidRDefault="00B87615" w:rsidP="00B8761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disadvantages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44D96C47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costs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suitable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41BC6D1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management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attention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8A736C4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not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suitable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1ECB3D3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Defining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definition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0BB8F73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Project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progress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depend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heavily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upon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risk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67B1AE6" w14:textId="77777777" w:rsidR="00B87615" w:rsidRPr="00B87615" w:rsidRDefault="00B87615" w:rsidP="00B87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B87615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D11D2CB" w14:textId="77777777" w:rsidR="00686AD4" w:rsidRDefault="00686AD4"/>
    <w:p w14:paraId="49CF7FEA" w14:textId="77777777" w:rsidR="00E02450" w:rsidRPr="00E02450" w:rsidRDefault="00E02450" w:rsidP="00E0245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E0245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Spiral Model (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E0245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386B11AB" w14:textId="77777777" w:rsidR="00E02450" w:rsidRPr="00E02450" w:rsidRDefault="00E02450" w:rsidP="00E0245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450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E0245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7E91A8E8" w14:textId="77777777" w:rsidR="00E02450" w:rsidRPr="00E02450" w:rsidRDefault="00E02450" w:rsidP="00E0245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E0245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Spiral Model</w:t>
      </w:r>
    </w:p>
    <w:p w14:paraId="3509B9AD" w14:textId="77777777" w:rsidR="00E02450" w:rsidRPr="00E02450" w:rsidRDefault="00E02450" w:rsidP="00E0245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model is a </w:t>
      </w:r>
      <w:r w:rsidRPr="00E0245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risk-</w:t>
      </w:r>
      <w:proofErr w:type="spellStart"/>
      <w:r w:rsidRPr="00E0245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driven</w:t>
      </w:r>
      <w:proofErr w:type="spellEnd"/>
      <w:r w:rsidRPr="00E0245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model</w:t>
      </w:r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software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125032E" w14:textId="77777777" w:rsidR="00E02450" w:rsidRPr="00E02450" w:rsidRDefault="00E02450" w:rsidP="00E0245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model,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project's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unique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patterns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guides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elements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3F7D3AE" w14:textId="77777777" w:rsidR="00E02450" w:rsidRDefault="00E02450" w:rsidP="00E0245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looks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spiral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lot of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loops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diagrammatic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representation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spiral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loops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uncertain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loop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Depending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risks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varied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037E220" w14:textId="77777777" w:rsidR="00872518" w:rsidRPr="00E02450" w:rsidRDefault="00872518" w:rsidP="00E0245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25807721" w14:textId="77777777" w:rsidR="00E02450" w:rsidRPr="00E02450" w:rsidRDefault="00E02450" w:rsidP="00E0245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an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role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developing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model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determines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dynamically</w:t>
      </w:r>
      <w:proofErr w:type="spellEnd"/>
      <w:r w:rsidRPr="00E0245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2F0A84C" w14:textId="77777777" w:rsidR="00A84F7D" w:rsidRPr="005B0DA3" w:rsidRDefault="00A84F7D" w:rsidP="00A84F7D">
      <w:pPr>
        <w:pStyle w:val="Balk3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5B0DA3">
        <w:rPr>
          <w:rFonts w:ascii="Formular" w:hAnsi="Formular"/>
          <w:color w:val="212529"/>
        </w:rPr>
        <w:t>Design</w:t>
      </w:r>
    </w:p>
    <w:p w14:paraId="457566F1" w14:textId="77777777" w:rsidR="00A84F7D" w:rsidRDefault="00A84F7D" w:rsidP="00A84F7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Spiral Model is </w:t>
      </w:r>
      <w:proofErr w:type="spellStart"/>
      <w:r>
        <w:rPr>
          <w:rFonts w:ascii="Formular" w:hAnsi="Formular"/>
          <w:color w:val="212529"/>
          <w:sz w:val="29"/>
          <w:szCs w:val="29"/>
        </w:rPr>
        <w:t>broken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down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four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1849229" w14:textId="31A6147D" w:rsidR="00A84F7D" w:rsidRDefault="005B0DA3" w:rsidP="00A84F7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noProof/>
        </w:rPr>
        <w:drawing>
          <wp:inline distT="0" distB="0" distL="0" distR="0" wp14:anchorId="4B6CCF5C" wp14:editId="06F917E7">
            <wp:extent cx="4818989" cy="4446270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54" cy="44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33A5" w14:textId="77777777" w:rsidR="0088579A" w:rsidRDefault="0088579A" w:rsidP="0088579A">
      <w:pPr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7EF630DD" w14:textId="77777777" w:rsidR="0088579A" w:rsidRPr="0088579A" w:rsidRDefault="0088579A" w:rsidP="0088579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Objectives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determination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identify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alternative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solutions</w:t>
      </w:r>
      <w:proofErr w:type="spellEnd"/>
    </w:p>
    <w:p w14:paraId="45BD7D41" w14:textId="77777777" w:rsidR="0088579A" w:rsidRPr="0088579A" w:rsidRDefault="0088579A" w:rsidP="00885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obtained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17B00E8" w14:textId="77777777" w:rsidR="0088579A" w:rsidRPr="0088579A" w:rsidRDefault="0088579A" w:rsidP="00885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At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beginning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goals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elaborated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analyzed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6DE730A" w14:textId="77777777" w:rsidR="0088579A" w:rsidRPr="0088579A" w:rsidRDefault="0088579A" w:rsidP="00885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alternative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proposed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EF0074D" w14:textId="77777777" w:rsidR="0088579A" w:rsidRPr="0088579A" w:rsidRDefault="0088579A" w:rsidP="0088579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Identify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resolve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Risks</w:t>
      </w:r>
      <w:proofErr w:type="spellEnd"/>
    </w:p>
    <w:p w14:paraId="2954BF16" w14:textId="77777777" w:rsidR="0088579A" w:rsidRPr="0088579A" w:rsidRDefault="0088579A" w:rsidP="008857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select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333659E" w14:textId="77777777" w:rsidR="0088579A" w:rsidRPr="0088579A" w:rsidRDefault="0088579A" w:rsidP="008857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risks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associated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identified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CE21D5" w14:textId="77777777" w:rsidR="0088579A" w:rsidRPr="0088579A" w:rsidRDefault="0088579A" w:rsidP="008857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risks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resolved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strategy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FF4D480" w14:textId="77777777" w:rsidR="0088579A" w:rsidRPr="0088579A" w:rsidRDefault="0088579A" w:rsidP="008857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At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quadrant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E891076" w14:textId="77777777" w:rsidR="0088579A" w:rsidRPr="0088579A" w:rsidRDefault="0088579A" w:rsidP="0088579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Develop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next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version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Product</w:t>
      </w:r>
    </w:p>
    <w:p w14:paraId="7B495029" w14:textId="77777777" w:rsidR="0088579A" w:rsidRPr="0088579A" w:rsidRDefault="0088579A" w:rsidP="0088579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identified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695382B" w14:textId="77777777" w:rsidR="0088579A" w:rsidRPr="0088579A" w:rsidRDefault="0088579A" w:rsidP="0088579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At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quadrant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598AC73" w14:textId="77777777" w:rsidR="0088579A" w:rsidRPr="0088579A" w:rsidRDefault="0088579A" w:rsidP="0088579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Review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plan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for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next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Phase</w:t>
      </w:r>
      <w:proofErr w:type="spellEnd"/>
    </w:p>
    <w:p w14:paraId="2D1CA805" w14:textId="77777777" w:rsidR="0088579A" w:rsidRPr="0088579A" w:rsidRDefault="0088579A" w:rsidP="00885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Customers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</w:t>
      </w:r>
      <w:proofErr w:type="spellEnd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far </w:t>
      </w:r>
      <w:proofErr w:type="spellStart"/>
      <w:r w:rsidRPr="0088579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developed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</w:t>
      </w:r>
    </w:p>
    <w:p w14:paraId="3F66A567" w14:textId="77777777" w:rsidR="0088579A" w:rsidRPr="0088579A" w:rsidRDefault="0088579A" w:rsidP="00885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planning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started</w:t>
      </w:r>
      <w:proofErr w:type="spellEnd"/>
      <w:r w:rsidRPr="0088579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BAC83A" w14:textId="77777777" w:rsidR="0088579A" w:rsidRDefault="0088579A" w:rsidP="0088579A">
      <w:pPr>
        <w:rPr>
          <w:lang w:eastAsia="tr-TR"/>
        </w:rPr>
      </w:pPr>
    </w:p>
    <w:p w14:paraId="60DD0653" w14:textId="77777777" w:rsidR="00C67C37" w:rsidRPr="00C67C37" w:rsidRDefault="00C67C37" w:rsidP="00C67C37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C67C3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Spiral Model (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C67C37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1A4891B2" w14:textId="77777777" w:rsidR="00C67C37" w:rsidRPr="00C67C37" w:rsidRDefault="00C67C37" w:rsidP="00C67C37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C67C37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C67C37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D0A1096" w14:textId="77777777" w:rsidR="00C67C37" w:rsidRPr="00C67C37" w:rsidRDefault="00C67C37" w:rsidP="00C67C37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C67C37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Application</w:t>
      </w:r>
    </w:p>
    <w:p w14:paraId="362B29CD" w14:textId="77777777" w:rsidR="00C67C37" w:rsidRPr="00C67C37" w:rsidRDefault="00C67C37" w:rsidP="00C67C3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Model is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widely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industry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it is in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sync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natural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0EF791C" w14:textId="77777777" w:rsidR="00C67C37" w:rsidRPr="00C67C37" w:rsidRDefault="00C67C37" w:rsidP="00C67C3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typical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Spiral Model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6E0606A1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constraint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budget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evaluation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839380F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risk.</w:t>
      </w:r>
    </w:p>
    <w:p w14:paraId="4628951B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long-term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commitment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criteria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potential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economic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goals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DECF7D0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not sure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case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6EBB996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complex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evaluation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clarity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C3B6CDC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enough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feedback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ECC04B2" w14:textId="77777777" w:rsidR="00C67C37" w:rsidRPr="00C67C37" w:rsidRDefault="00C67C37" w:rsidP="00C67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Significant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expected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C67C3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C860350" w14:textId="77777777" w:rsidR="00A27DB5" w:rsidRPr="00A27DB5" w:rsidRDefault="00A27DB5" w:rsidP="00A27DB5">
      <w:pPr>
        <w:rPr>
          <w:lang w:eastAsia="tr-TR"/>
        </w:rPr>
      </w:pPr>
    </w:p>
    <w:p w14:paraId="43FB04A4" w14:textId="77777777" w:rsidR="00A84F7D" w:rsidRDefault="00A84F7D" w:rsidP="00A84F7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lastRenderedPageBreak/>
        <w:drawing>
          <wp:inline distT="0" distB="0" distL="0" distR="0" wp14:anchorId="33C2797C" wp14:editId="76860A38">
            <wp:extent cx="6393180" cy="5898707"/>
            <wp:effectExtent l="0" t="0" r="762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441" cy="590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04C" w14:textId="77777777" w:rsidR="00A84F7D" w:rsidRDefault="00A84F7D" w:rsidP="00A84F7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Objectives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determination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identify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alternative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solutions</w:t>
      </w:r>
      <w:proofErr w:type="spellEnd"/>
    </w:p>
    <w:p w14:paraId="7E7D1410" w14:textId="77777777" w:rsidR="00E02450" w:rsidRDefault="00E02450" w:rsidP="00E02450"/>
    <w:p w14:paraId="4D2AC028" w14:textId="77777777" w:rsidR="00277256" w:rsidRDefault="00277256" w:rsidP="00E02450"/>
    <w:p w14:paraId="491E4E68" w14:textId="77777777" w:rsidR="003A4959" w:rsidRPr="003A4959" w:rsidRDefault="003A4959" w:rsidP="003A495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3A495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Spiral Model (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3A4959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2AB2D19C" w14:textId="77777777" w:rsidR="003A4959" w:rsidRPr="003A4959" w:rsidRDefault="003A4959" w:rsidP="003A495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3A4959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3A4959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292021BE" w14:textId="77777777" w:rsidR="003A4959" w:rsidRPr="003A4959" w:rsidRDefault="003A4959" w:rsidP="003A495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Advantages</w:t>
      </w:r>
      <w:proofErr w:type="spellEnd"/>
    </w:p>
    <w:p w14:paraId="50BB4838" w14:textId="77777777" w:rsidR="003A4959" w:rsidRPr="003A4959" w:rsidRDefault="003A4959" w:rsidP="003A495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advantages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Spiral SDLC Model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3BCE7026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It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is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one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of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best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development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models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to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follow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because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of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risk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analysis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risk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handling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at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every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phase</w:t>
      </w:r>
      <w:proofErr w:type="spellEnd"/>
      <w:r w:rsidRPr="003A495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.</w:t>
      </w:r>
    </w:p>
    <w:p w14:paraId="79B1398B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This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can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easily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EF97E3D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extensive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prototypes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46C9DA2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reliably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accurately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identified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E847E3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early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B1AA8DB" w14:textId="77777777" w:rsidR="003A4959" w:rsidRPr="003A4959" w:rsidRDefault="003A4959" w:rsidP="003A49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Development can be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divided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risky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earlier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</w:t>
      </w:r>
      <w:proofErr w:type="spellStart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management</w:t>
      </w:r>
      <w:proofErr w:type="spellEnd"/>
      <w:r w:rsidRPr="003A495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7430195" w14:textId="77777777" w:rsidR="00676C3B" w:rsidRDefault="00676C3B" w:rsidP="00676C3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Spiral 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30A05F83" w14:textId="77777777" w:rsidR="00676C3B" w:rsidRDefault="00676C3B" w:rsidP="00676C3B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137CE8C7" w14:textId="77777777" w:rsidR="00676C3B" w:rsidRDefault="00676C3B" w:rsidP="00676C3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Disadvantages</w:t>
      </w:r>
      <w:proofErr w:type="spellEnd"/>
    </w:p>
    <w:p w14:paraId="39FAD902" w14:textId="77777777" w:rsidR="00676C3B" w:rsidRDefault="00676C3B" w:rsidP="00676C3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Spiral SDLC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6763FCD6" w14:textId="77777777" w:rsidR="00676C3B" w:rsidRDefault="00676C3B" w:rsidP="00676C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much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complex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manage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SDLC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1E79927" w14:textId="77777777" w:rsidR="00676C3B" w:rsidRDefault="00676C3B" w:rsidP="00676C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As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number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unknown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start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so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212529"/>
          <w:sz w:val="29"/>
          <w:szCs w:val="29"/>
        </w:rPr>
        <w:t>estimation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difficult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CEB26DD" w14:textId="77777777" w:rsidR="00676C3B" w:rsidRDefault="00676C3B" w:rsidP="00676C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not </w:t>
      </w:r>
      <w:proofErr w:type="spellStart"/>
      <w:r>
        <w:rPr>
          <w:rFonts w:ascii="Formular" w:hAnsi="Formular"/>
          <w:color w:val="212529"/>
          <w:sz w:val="29"/>
          <w:szCs w:val="29"/>
        </w:rPr>
        <w:t>suitable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small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-risk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</w:p>
    <w:p w14:paraId="543EC0E1" w14:textId="77777777" w:rsidR="00676C3B" w:rsidRDefault="00676C3B" w:rsidP="00676C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expensive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small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67A6B5B" w14:textId="77777777" w:rsidR="00676C3B" w:rsidRDefault="00676C3B" w:rsidP="00676C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Spiral can </w:t>
      </w:r>
      <w:proofErr w:type="spellStart"/>
      <w:r>
        <w:rPr>
          <w:rFonts w:ascii="Formular" w:hAnsi="Formular"/>
          <w:color w:val="212529"/>
          <w:sz w:val="29"/>
          <w:szCs w:val="29"/>
        </w:rPr>
        <w:t>go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212529"/>
          <w:sz w:val="29"/>
          <w:szCs w:val="29"/>
        </w:rPr>
        <w:t>indefinitely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4926836" w14:textId="5C6337D8" w:rsidR="00C85DFC" w:rsidRDefault="00676C3B" w:rsidP="00C85DF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Due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intermediate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it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lot of </w:t>
      </w:r>
      <w:proofErr w:type="spellStart"/>
      <w:r>
        <w:rPr>
          <w:rFonts w:ascii="Formular" w:hAnsi="Formular"/>
          <w:color w:val="212529"/>
          <w:sz w:val="29"/>
          <w:szCs w:val="29"/>
        </w:rPr>
        <w:t>documentation</w:t>
      </w:r>
      <w:proofErr w:type="spellEnd"/>
    </w:p>
    <w:p w14:paraId="045423FF" w14:textId="77777777" w:rsidR="00C85DFC" w:rsidRPr="00C85DFC" w:rsidRDefault="00C85DFC" w:rsidP="00C85D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hAnsi="Formular"/>
          <w:color w:val="212529"/>
          <w:sz w:val="29"/>
          <w:szCs w:val="29"/>
        </w:rPr>
      </w:pPr>
    </w:p>
    <w:p w14:paraId="3AD820B0" w14:textId="77777777" w:rsidR="00C85DFC" w:rsidRP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C85DF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V-Model (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C85DF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106ACAF2" w14:textId="77777777" w:rsidR="00C85DFC" w:rsidRP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C85DFC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C85DFC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6BF85292" w14:textId="77777777" w:rsidR="00C85DFC" w:rsidRP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C85DFC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V-Model</w:t>
      </w:r>
    </w:p>
    <w:p w14:paraId="30848EC5" w14:textId="77777777" w:rsidR="00C85DFC" w:rsidRP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V-model is a SDLC model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processes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happens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sequential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manner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V-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shape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Verification</w:t>
      </w:r>
      <w:proofErr w:type="spellEnd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Validation</w:t>
      </w:r>
      <w:proofErr w:type="spellEnd"/>
      <w:r w:rsidRPr="00C85DF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model.</w:t>
      </w:r>
    </w:p>
    <w:p w14:paraId="6865EC69" w14:textId="77777777" w:rsidR="00C85DFC" w:rsidRP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V-Model is an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extension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waterfall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association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corresponding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92B77F9" w14:textId="77777777" w:rsidR="00C85DFC" w:rsidRDefault="00C85DFC" w:rsidP="00C85DFC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completion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previous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C85DF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5E60773" w14:textId="77777777" w:rsidR="00032BFA" w:rsidRDefault="00032BFA" w:rsidP="00032BF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7E5016CA" w14:textId="77777777" w:rsidR="00032BFA" w:rsidRDefault="00032BFA" w:rsidP="00032BF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1B5B78B6" w14:textId="77777777" w:rsidR="00032BFA" w:rsidRPr="00032BFA" w:rsidRDefault="00032BFA" w:rsidP="00032BF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19C66633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032BFA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lastRenderedPageBreak/>
        <w:t>V-Model (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032BFA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6B4B627B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32BFA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032BFA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460DEC1D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032BF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Design</w:t>
      </w:r>
    </w:p>
    <w:p w14:paraId="1F27EFE0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corresponding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planned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parallel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A2A27F6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32BF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Verification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‘V’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32BF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Validation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E4BDC11" w14:textId="77777777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V-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Model's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two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sides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joined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032BF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F462787" w14:textId="126A3115" w:rsidR="00032BFA" w:rsidRPr="00032BFA" w:rsidRDefault="00032BFA" w:rsidP="00032BFA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32BFA">
        <w:rPr>
          <w:noProof/>
          <w:lang w:eastAsia="tr-TR"/>
        </w:rPr>
        <w:drawing>
          <wp:inline distT="0" distB="0" distL="0" distR="0" wp14:anchorId="56E13BF7" wp14:editId="19BD1C6C">
            <wp:extent cx="4594860" cy="3655856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84" cy="36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5E74" w14:textId="77777777" w:rsidR="00032BFA" w:rsidRPr="00032BFA" w:rsidRDefault="00032BFA" w:rsidP="00032BFA">
      <w:pPr>
        <w:pStyle w:val="ListeParagraf"/>
        <w:numPr>
          <w:ilvl w:val="0"/>
          <w:numId w:val="1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032BFA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14:paraId="4D72B30F" w14:textId="77777777" w:rsidR="00032BFA" w:rsidRPr="00032BFA" w:rsidRDefault="00032BFA" w:rsidP="00254B7C">
      <w:pPr>
        <w:pStyle w:val="ListeParagraf"/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032BFA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14:paraId="298685FD" w14:textId="77777777" w:rsidR="00C85DFC" w:rsidRDefault="00C85DFC" w:rsidP="00C85DF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47679F35" w14:textId="77777777" w:rsidR="00254B7C" w:rsidRDefault="00254B7C" w:rsidP="00C85DF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ED8C3AC" w14:textId="77777777" w:rsidR="00254B7C" w:rsidRPr="00254B7C" w:rsidRDefault="00254B7C" w:rsidP="00254B7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254B7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V-Model (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1CD76A5D" w14:textId="77777777" w:rsidR="00254B7C" w:rsidRPr="00254B7C" w:rsidRDefault="00254B7C" w:rsidP="00254B7C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54B7C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254B7C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0F183333" w14:textId="77777777" w:rsidR="00254B7C" w:rsidRPr="00254B7C" w:rsidRDefault="00254B7C" w:rsidP="00254B7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Verification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Phases</w:t>
      </w:r>
      <w:proofErr w:type="spellEnd"/>
    </w:p>
    <w:p w14:paraId="2E70F4F5" w14:textId="77777777" w:rsidR="00254B7C" w:rsidRPr="00254B7C" w:rsidRDefault="00254B7C" w:rsidP="00254B7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Verification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V-Model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3E723525" w14:textId="77777777" w:rsidR="00254B7C" w:rsidRPr="00254B7C" w:rsidRDefault="00254B7C" w:rsidP="00254B7C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Requirement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Analysis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-</w:t>
      </w:r>
    </w:p>
    <w:p w14:paraId="3E6D93A0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Requirement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Gathering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C52A09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expectations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2EA44A2" w14:textId="77777777" w:rsidR="00254B7C" w:rsidRPr="00254B7C" w:rsidRDefault="00254B7C" w:rsidP="00254B7C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Design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-</w:t>
      </w:r>
    </w:p>
    <w:p w14:paraId="7057B884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setup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04E8C99" w14:textId="77777777" w:rsidR="00254B7C" w:rsidRPr="00254B7C" w:rsidRDefault="00254B7C" w:rsidP="00254B7C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Architectural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Design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-</w:t>
      </w:r>
    </w:p>
    <w:p w14:paraId="1074C90A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Architectural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specifications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understood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B51370F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further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broken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functionalities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referred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High-Level Design (HLD)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5BA1DA8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clear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transfer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connectivity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outside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world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70107C63" w14:textId="77777777" w:rsidR="00254B7C" w:rsidRPr="00254B7C" w:rsidRDefault="00254B7C" w:rsidP="00254B7C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Module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Design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-</w:t>
      </w:r>
    </w:p>
    <w:p w14:paraId="4380D14F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breaks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FEA9A8B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Low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-Level Design (LLD)</w:t>
      </w:r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6378DFB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compatible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architecture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external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C4E9499" w14:textId="77777777" w:rsidR="00254B7C" w:rsidRPr="00254B7C" w:rsidRDefault="00254B7C" w:rsidP="00254B7C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Coding</w:t>
      </w:r>
      <w:proofErr w:type="spellEnd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-</w:t>
      </w:r>
    </w:p>
    <w:p w14:paraId="2DA79730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actual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taken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15FCB9B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suitable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programming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language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decided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architectural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12B182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done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according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coding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guidelines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standards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F30848C" w14:textId="77777777" w:rsidR="00254B7C" w:rsidRPr="00254B7C" w:rsidRDefault="00254B7C" w:rsidP="00254B7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goes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numerous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reviews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optimized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before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final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checked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repository</w:t>
      </w:r>
      <w:proofErr w:type="spellEnd"/>
      <w:r w:rsidRPr="00254B7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1FAC80" w14:textId="77777777" w:rsidR="00015C51" w:rsidRDefault="00015C51" w:rsidP="00015C51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V-Model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11296F10" w14:textId="77777777" w:rsidR="00015C51" w:rsidRDefault="00015C51" w:rsidP="00015C51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7D967401" w14:textId="77777777" w:rsidR="00015C51" w:rsidRDefault="00015C51" w:rsidP="00015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Validation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212529"/>
        </w:rPr>
        <w:t>Phases</w:t>
      </w:r>
      <w:proofErr w:type="spellEnd"/>
    </w:p>
    <w:p w14:paraId="0FED373D" w14:textId="77777777" w:rsidR="00015C51" w:rsidRDefault="00015C51" w:rsidP="00015C5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Validation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V-Model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1A6CCFCB" w14:textId="77777777" w:rsidR="00015C51" w:rsidRDefault="00015C51" w:rsidP="00015C51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Unit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</w:p>
    <w:p w14:paraId="5B6C4DCD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4F18E02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executed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eliminate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bugs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an </w:t>
      </w:r>
      <w:proofErr w:type="spellStart"/>
      <w:r>
        <w:rPr>
          <w:rFonts w:ascii="Formular" w:hAnsi="Formular"/>
          <w:color w:val="212529"/>
          <w:sz w:val="29"/>
          <w:szCs w:val="29"/>
        </w:rPr>
        <w:t>early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though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cannot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uncovered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1E1C915" w14:textId="77777777" w:rsidR="00015C51" w:rsidRDefault="00015C51" w:rsidP="00015C51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212529"/>
          <w:sz w:val="29"/>
          <w:szCs w:val="29"/>
        </w:rPr>
        <w:t xml:space="preserve">Integration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</w:p>
    <w:p w14:paraId="6DEBE2BF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 xml:space="preserve">Integration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associated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architectural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D66BB77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Integration </w:t>
      </w:r>
      <w:proofErr w:type="spellStart"/>
      <w:r>
        <w:rPr>
          <w:rFonts w:ascii="Formular" w:hAnsi="Formular"/>
          <w:color w:val="212529"/>
          <w:sz w:val="29"/>
          <w:szCs w:val="29"/>
        </w:rPr>
        <w:t>tests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performed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coexistence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communication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internal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932844B" w14:textId="77777777" w:rsidR="00015C51" w:rsidRDefault="00015C51" w:rsidP="00015C51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</w:p>
    <w:p w14:paraId="620A16B2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directly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associated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815A89F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check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entire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functionality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communication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external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1F29C34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execution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most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hardware </w:t>
      </w:r>
      <w:proofErr w:type="spellStart"/>
      <w:r>
        <w:rPr>
          <w:rFonts w:ascii="Formular" w:hAnsi="Formular"/>
          <w:color w:val="212529"/>
          <w:sz w:val="29"/>
          <w:szCs w:val="29"/>
        </w:rPr>
        <w:t>compatibility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uncovered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35F3275" w14:textId="77777777" w:rsidR="00015C51" w:rsidRDefault="00015C51" w:rsidP="00015C51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Acceptance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</w:p>
    <w:p w14:paraId="361F9BDB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Acceptance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associated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analysis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5AAE2DE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involves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environment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7CE5556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uncovers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compatibility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available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environment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1AC934C" w14:textId="77777777" w:rsidR="00015C51" w:rsidRDefault="00015C51" w:rsidP="00015C5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also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finds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non-functional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actual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environment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such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performance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defects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122F63F1" w14:textId="77777777" w:rsidR="00184FE0" w:rsidRDefault="00184FE0" w:rsidP="00184FE0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V-Model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3F19DB22" w14:textId="77777777" w:rsidR="00184FE0" w:rsidRDefault="00184FE0" w:rsidP="00184FE0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5DF8853C" w14:textId="77777777" w:rsidR="00184FE0" w:rsidRDefault="00184FE0" w:rsidP="00184FE0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Application</w:t>
      </w:r>
    </w:p>
    <w:p w14:paraId="221C3F7E" w14:textId="77777777" w:rsidR="00184FE0" w:rsidRDefault="00184FE0" w:rsidP="00184FE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 is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medical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field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0BC7F72" w14:textId="77777777" w:rsidR="00184FE0" w:rsidRDefault="00184FE0" w:rsidP="00184FE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typical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a V-Model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4A71F482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documented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clearly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10BDECA1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defined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12BA850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</w:rPr>
        <w:t>ambiguous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2E4FE5F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definition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stable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5FF5F47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Technology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not </w:t>
      </w:r>
      <w:proofErr w:type="spellStart"/>
      <w:r>
        <w:rPr>
          <w:rFonts w:ascii="Formular" w:hAnsi="Formular"/>
          <w:color w:val="212529"/>
          <w:sz w:val="29"/>
          <w:szCs w:val="29"/>
        </w:rPr>
        <w:t>dynamic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0F6D553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well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understood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team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862A347" w14:textId="77777777" w:rsidR="00184FE0" w:rsidRDefault="00184FE0" w:rsidP="00184FE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short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777F54B" w14:textId="77777777" w:rsidR="006105BB" w:rsidRDefault="006105BB" w:rsidP="006105B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V-Model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1A8DF949" w14:textId="77777777" w:rsidR="006105BB" w:rsidRDefault="006105BB" w:rsidP="006105B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14:paraId="600A20A0" w14:textId="77777777" w:rsidR="006105BB" w:rsidRDefault="006105BB" w:rsidP="006105BB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lastRenderedPageBreak/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7F9286EB" w14:textId="77777777" w:rsidR="006105BB" w:rsidRDefault="006105BB" w:rsidP="006105B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Advantages</w:t>
      </w:r>
      <w:proofErr w:type="spellEnd"/>
    </w:p>
    <w:p w14:paraId="334EDBAF" w14:textId="77777777" w:rsidR="006105BB" w:rsidRDefault="006105BB" w:rsidP="006105B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V-Model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method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734E9B38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easy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simple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understand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apply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9A59A99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easy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manage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rigidity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model.</w:t>
      </w:r>
    </w:p>
    <w:p w14:paraId="51289EBF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highly-disciplined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model.</w:t>
      </w:r>
    </w:p>
    <w:p w14:paraId="1E5EE3F3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a time.</w:t>
      </w:r>
    </w:p>
    <w:p w14:paraId="395B9D98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works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smaller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understood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AB9B287" w14:textId="77777777" w:rsidR="006105BB" w:rsidRDefault="006105BB" w:rsidP="006105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Every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212529"/>
          <w:sz w:val="29"/>
          <w:szCs w:val="29"/>
        </w:rPr>
        <w:t>specific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deliverables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review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8949B9C" w14:textId="77777777" w:rsidR="00C706CA" w:rsidRDefault="00C706CA" w:rsidP="00C706CA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V-Model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48225E80" w14:textId="77777777" w:rsidR="00C706CA" w:rsidRDefault="00C706CA" w:rsidP="00C706CA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6990427E" w14:textId="77777777" w:rsidR="00C706CA" w:rsidRDefault="00C706CA" w:rsidP="00C706C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Disadvantages</w:t>
      </w:r>
      <w:proofErr w:type="spellEnd"/>
    </w:p>
    <w:p w14:paraId="5E53CE7D" w14:textId="77777777" w:rsidR="00C706CA" w:rsidRDefault="00C706CA" w:rsidP="00C706CA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V-Model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method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50256EC5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not </w:t>
      </w:r>
      <w:proofErr w:type="spellStart"/>
      <w:r>
        <w:rPr>
          <w:rFonts w:ascii="Formular" w:hAnsi="Formular"/>
          <w:color w:val="212529"/>
          <w:sz w:val="29"/>
          <w:szCs w:val="29"/>
        </w:rPr>
        <w:t>flexible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71761D8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high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amount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risk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uncertainty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71172FC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not a </w:t>
      </w:r>
      <w:proofErr w:type="spellStart"/>
      <w:r>
        <w:rPr>
          <w:rFonts w:ascii="Formular" w:hAnsi="Formular"/>
          <w:color w:val="212529"/>
          <w:sz w:val="29"/>
          <w:szCs w:val="29"/>
        </w:rPr>
        <w:t>good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complex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object-oriented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3750D62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poor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long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ongoing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C8F284A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not </w:t>
      </w:r>
      <w:proofErr w:type="spellStart"/>
      <w:r>
        <w:rPr>
          <w:rFonts w:ascii="Formular" w:hAnsi="Formular"/>
          <w:color w:val="212529"/>
          <w:sz w:val="29"/>
          <w:szCs w:val="29"/>
        </w:rPr>
        <w:t>suitable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a </w:t>
      </w:r>
      <w:proofErr w:type="spellStart"/>
      <w:r>
        <w:rPr>
          <w:rFonts w:ascii="Formular" w:hAnsi="Formular"/>
          <w:color w:val="212529"/>
          <w:sz w:val="29"/>
          <w:szCs w:val="29"/>
        </w:rPr>
        <w:t>moderate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high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risk of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changing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B0987DB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it is </w:t>
      </w:r>
      <w:proofErr w:type="spellStart"/>
      <w:r>
        <w:rPr>
          <w:rFonts w:ascii="Formular" w:hAnsi="Formular"/>
          <w:color w:val="212529"/>
          <w:sz w:val="29"/>
          <w:szCs w:val="29"/>
        </w:rPr>
        <w:t>difficult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back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functionality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7ADC8C2" w14:textId="77777777" w:rsidR="00C706CA" w:rsidRDefault="00C706CA" w:rsidP="00C706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No </w:t>
      </w:r>
      <w:proofErr w:type="spellStart"/>
      <w:r>
        <w:rPr>
          <w:rFonts w:ascii="Formular" w:hAnsi="Formular"/>
          <w:color w:val="212529"/>
          <w:sz w:val="29"/>
          <w:szCs w:val="29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is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until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life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7E6755D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332B5E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RAD Model (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Optional</w:t>
      </w:r>
      <w:proofErr w:type="spellEnd"/>
      <w:r w:rsidRPr="00332B5E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)</w:t>
      </w:r>
    </w:p>
    <w:p w14:paraId="5F31737F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332B5E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332B5E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0728B75E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332B5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RAD Model</w:t>
      </w:r>
    </w:p>
    <w:p w14:paraId="400F37A9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332B5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RAD (</w:t>
      </w:r>
      <w:proofErr w:type="spellStart"/>
      <w:r w:rsidRPr="00332B5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Rapid</w:t>
      </w:r>
      <w:proofErr w:type="spellEnd"/>
      <w:r w:rsidRPr="00332B5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Application Development)</w:t>
      </w:r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model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carried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quickly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2D7362C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RAD model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incremental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45FF6A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rapid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9645FA5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adapt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quickly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idea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revive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made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AB62A7C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minimal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favor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rapid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Since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preplanning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easier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incorporate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988C651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objectives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can be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explained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quality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cost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F2CE139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purpose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not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reveal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fast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scattered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 On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contrary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aims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drawing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attention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increase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quality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accelerating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7C932B5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ask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indicate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finest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workshops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groups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CAB0BEA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involvement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reduces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risk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non-conformance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actual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8F4F8C2" w14:textId="77777777" w:rsidR="00332B5E" w:rsidRPr="00332B5E" w:rsidRDefault="00332B5E" w:rsidP="00332B5E">
      <w:pPr>
        <w:pStyle w:val="ListeParagraf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aspect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successful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sure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prototypes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reusable</w:t>
      </w:r>
      <w:proofErr w:type="spellEnd"/>
      <w:r w:rsidRPr="00332B5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D2415BB" w14:textId="77777777" w:rsidR="007F7AB8" w:rsidRDefault="007F7AB8" w:rsidP="007F7AB8">
      <w:pPr>
        <w:pStyle w:val="Balk3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Design</w:t>
      </w:r>
    </w:p>
    <w:p w14:paraId="0C6275E9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RAD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distributes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analysis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build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series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short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iterative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852305B" w14:textId="6B78DA69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drawing>
          <wp:inline distT="0" distB="0" distL="0" distR="0" wp14:anchorId="2C6E4399" wp14:editId="7CE154A3">
            <wp:extent cx="5760720" cy="39827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DC30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Following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various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Model;</w:t>
      </w:r>
    </w:p>
    <w:p w14:paraId="15AD0212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212529"/>
          <w:sz w:val="29"/>
          <w:szCs w:val="29"/>
        </w:rPr>
        <w:t xml:space="preserve">Business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under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terms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flow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lastRenderedPageBreak/>
        <w:t>distribution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various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channels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Complete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analysis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performed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find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vital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how it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obtained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how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factors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driving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successful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9351DD8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212529"/>
          <w:sz w:val="29"/>
          <w:szCs w:val="29"/>
        </w:rPr>
        <w:t xml:space="preserve">Data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gathered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Business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reviewed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analyzed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form </w:t>
      </w:r>
      <w:proofErr w:type="spellStart"/>
      <w:r>
        <w:rPr>
          <w:rFonts w:ascii="Formular" w:hAnsi="Formular"/>
          <w:color w:val="212529"/>
          <w:sz w:val="29"/>
          <w:szCs w:val="29"/>
        </w:rPr>
        <w:t>sets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vital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attributes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sets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identified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established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detail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relevance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model.</w:t>
      </w:r>
    </w:p>
    <w:p w14:paraId="75C6AEDF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converted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establish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needed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achieve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specific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objectives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per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model.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enhancements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defined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descriptions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adding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deleting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retrieving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modifying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object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given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22FA52F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212529"/>
          <w:sz w:val="29"/>
          <w:szCs w:val="29"/>
        </w:rPr>
        <w:t xml:space="preserve">Application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Generation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actual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built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done </w:t>
      </w:r>
      <w:proofErr w:type="spellStart"/>
      <w:r>
        <w:rPr>
          <w:rFonts w:ascii="Formular" w:hAnsi="Formular"/>
          <w:color w:val="212529"/>
          <w:sz w:val="29"/>
          <w:szCs w:val="29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convert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actual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prototypes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8E0E5CC" w14:textId="77777777" w:rsidR="007F7AB8" w:rsidRDefault="007F7AB8" w:rsidP="007F7AB8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Turnover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 -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overall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is </w:t>
      </w:r>
      <w:proofErr w:type="spellStart"/>
      <w:r>
        <w:rPr>
          <w:rFonts w:ascii="Formular" w:hAnsi="Formular"/>
          <w:color w:val="212529"/>
          <w:sz w:val="29"/>
          <w:szCs w:val="29"/>
        </w:rPr>
        <w:t>reduced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model as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prototypes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independently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iteration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However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data </w:t>
      </w:r>
      <w:proofErr w:type="spellStart"/>
      <w:r>
        <w:rPr>
          <w:rFonts w:ascii="Formular" w:hAnsi="Formular"/>
          <w:color w:val="212529"/>
          <w:sz w:val="29"/>
          <w:szCs w:val="29"/>
        </w:rPr>
        <w:t>flow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interfaces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components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thoroughly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test </w:t>
      </w:r>
      <w:proofErr w:type="spellStart"/>
      <w:r>
        <w:rPr>
          <w:rFonts w:ascii="Formular" w:hAnsi="Formular"/>
          <w:color w:val="212529"/>
          <w:sz w:val="29"/>
          <w:szCs w:val="29"/>
        </w:rPr>
        <w:t>coverage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Since </w:t>
      </w:r>
      <w:proofErr w:type="spellStart"/>
      <w:r>
        <w:rPr>
          <w:rFonts w:ascii="Formular" w:hAnsi="Formular"/>
          <w:color w:val="212529"/>
          <w:sz w:val="29"/>
          <w:szCs w:val="29"/>
        </w:rPr>
        <w:t>most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programming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components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have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already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it </w:t>
      </w:r>
      <w:proofErr w:type="spellStart"/>
      <w:r>
        <w:rPr>
          <w:rFonts w:ascii="Formular" w:hAnsi="Formular"/>
          <w:color w:val="212529"/>
          <w:sz w:val="29"/>
          <w:szCs w:val="29"/>
        </w:rPr>
        <w:t>reduces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risk of </w:t>
      </w:r>
      <w:proofErr w:type="spellStart"/>
      <w:r>
        <w:rPr>
          <w:rFonts w:ascii="Formular" w:hAnsi="Formular"/>
          <w:color w:val="212529"/>
          <w:sz w:val="29"/>
          <w:szCs w:val="29"/>
        </w:rPr>
        <w:t>any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major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0A91E01" w14:textId="77777777" w:rsidR="00AB6E34" w:rsidRDefault="00AB6E34" w:rsidP="00AB6E34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RAD 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12F0D3A0" w14:textId="77777777" w:rsidR="00AB6E34" w:rsidRDefault="00AB6E34" w:rsidP="00AB6E34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3BF34AA3" w14:textId="77777777" w:rsidR="00AB6E34" w:rsidRDefault="00AB6E34" w:rsidP="00AB6E3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Application</w:t>
      </w:r>
    </w:p>
    <w:p w14:paraId="7F831AD0" w14:textId="77777777" w:rsidR="00AB6E34" w:rsidRDefault="00AB6E34" w:rsidP="00AB6E3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RAD model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successfully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clear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modularization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possible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cannot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broken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RAD </w:t>
      </w:r>
      <w:proofErr w:type="spellStart"/>
      <w:r>
        <w:rPr>
          <w:rFonts w:ascii="Formular" w:hAnsi="Formular"/>
          <w:color w:val="212529"/>
          <w:sz w:val="29"/>
          <w:szCs w:val="29"/>
        </w:rPr>
        <w:t>may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fail.</w:t>
      </w:r>
    </w:p>
    <w:p w14:paraId="63A8A854" w14:textId="77777777" w:rsidR="00AB6E34" w:rsidRDefault="00AB6E34" w:rsidP="00AB6E3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pointers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describe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typical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scenarios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584E87A4" w14:textId="77777777" w:rsidR="00AB6E34" w:rsidRDefault="00AB6E34" w:rsidP="00AB6E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RAD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modularized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delivered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an </w:t>
      </w:r>
      <w:proofErr w:type="spellStart"/>
      <w:r>
        <w:rPr>
          <w:rFonts w:ascii="Formular" w:hAnsi="Formular"/>
          <w:color w:val="212529"/>
          <w:sz w:val="29"/>
          <w:szCs w:val="29"/>
        </w:rPr>
        <w:t>incremental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manner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7B67259" w14:textId="77777777" w:rsidR="00AB6E34" w:rsidRDefault="00AB6E34" w:rsidP="00AB6E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high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availability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D4D9D06" w14:textId="77777777" w:rsidR="00AB6E34" w:rsidRDefault="00AB6E34" w:rsidP="00AB6E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lastRenderedPageBreak/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budget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permits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generating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58D96BD" w14:textId="77777777" w:rsidR="00AB6E34" w:rsidRDefault="00AB6E34" w:rsidP="00AB6E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RAD SDLC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chosen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domain </w:t>
      </w:r>
      <w:proofErr w:type="spellStart"/>
      <w:r>
        <w:rPr>
          <w:rFonts w:ascii="Formular" w:hAnsi="Formular"/>
          <w:color w:val="212529"/>
          <w:sz w:val="29"/>
          <w:szCs w:val="29"/>
        </w:rPr>
        <w:t>experts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available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relevant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knowledge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3DCCD44" w14:textId="77777777" w:rsidR="00AB6E34" w:rsidRDefault="00AB6E34" w:rsidP="00AB6E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prototypes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presented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small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iterations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2-3 </w:t>
      </w:r>
      <w:proofErr w:type="spellStart"/>
      <w:r>
        <w:rPr>
          <w:rFonts w:ascii="Formular" w:hAnsi="Formular"/>
          <w:color w:val="212529"/>
          <w:sz w:val="29"/>
          <w:szCs w:val="29"/>
        </w:rPr>
        <w:t>months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B5210EE" w14:textId="77777777" w:rsidR="00C36E95" w:rsidRDefault="00C36E95" w:rsidP="00C36E9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RAD 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6660416A" w14:textId="77777777" w:rsidR="00C36E95" w:rsidRDefault="00C36E95" w:rsidP="00C36E95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15BA803D" w14:textId="77777777" w:rsidR="00C36E95" w:rsidRDefault="00C36E95" w:rsidP="00C36E9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Advantages</w:t>
      </w:r>
      <w:proofErr w:type="spellEnd"/>
    </w:p>
    <w:p w14:paraId="2ED659E3" w14:textId="77777777" w:rsidR="00C36E95" w:rsidRDefault="00C36E95" w:rsidP="00C36E95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70431601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Changing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accommodated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8B01B93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Progress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measured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71EAFF0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Iteration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short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powerful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F508CB6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Productivity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fewer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people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212529"/>
          <w:sz w:val="29"/>
          <w:szCs w:val="29"/>
        </w:rPr>
        <w:t>short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time.</w:t>
      </w:r>
    </w:p>
    <w:p w14:paraId="00330C25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Reduced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time.</w:t>
      </w:r>
    </w:p>
    <w:p w14:paraId="41659BD1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Increases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reusability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components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217797D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Quick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initial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reviews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occur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99CB377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Encourages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feedback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B9D83DE" w14:textId="77777777" w:rsidR="00C36E95" w:rsidRDefault="00C36E95" w:rsidP="00C36E9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Integration </w:t>
      </w:r>
      <w:proofErr w:type="spellStart"/>
      <w:r>
        <w:rPr>
          <w:rFonts w:ascii="Formular" w:hAnsi="Formular"/>
          <w:color w:val="212529"/>
          <w:sz w:val="29"/>
          <w:szCs w:val="29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beginning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solves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lot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1CD860B" w14:textId="77777777" w:rsidR="00CB42EB" w:rsidRDefault="00CB42EB" w:rsidP="00CB42E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r>
        <w:rPr>
          <w:rFonts w:ascii="Formular" w:hAnsi="Formular"/>
          <w:b w:val="0"/>
          <w:bCs w:val="0"/>
          <w:color w:val="212529"/>
        </w:rPr>
        <w:t>RAD Model (</w:t>
      </w:r>
      <w:proofErr w:type="spellStart"/>
      <w:r>
        <w:rPr>
          <w:rFonts w:ascii="Formular" w:hAnsi="Formular"/>
          <w:b w:val="0"/>
          <w:bCs w:val="0"/>
          <w:color w:val="212529"/>
        </w:rPr>
        <w:t>Optional</w:t>
      </w:r>
      <w:proofErr w:type="spellEnd"/>
      <w:r>
        <w:rPr>
          <w:rFonts w:ascii="Formular" w:hAnsi="Formular"/>
          <w:b w:val="0"/>
          <w:bCs w:val="0"/>
          <w:color w:val="212529"/>
        </w:rPr>
        <w:t>)</w:t>
      </w:r>
    </w:p>
    <w:p w14:paraId="749C48F5" w14:textId="77777777" w:rsidR="00CB42EB" w:rsidRDefault="00CB42EB" w:rsidP="00CB42EB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2AA7CDAD" w14:textId="77777777" w:rsidR="00CB42EB" w:rsidRDefault="00CB42EB" w:rsidP="00CB42E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Disadvantages</w:t>
      </w:r>
      <w:proofErr w:type="spellEnd"/>
    </w:p>
    <w:p w14:paraId="028A2444" w14:textId="77777777" w:rsidR="00CB42EB" w:rsidRDefault="00CB42EB" w:rsidP="00CB42EB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 Model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follows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089E03F2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Dependency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212529"/>
          <w:sz w:val="29"/>
          <w:szCs w:val="29"/>
        </w:rPr>
        <w:t>technically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strong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team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members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identifying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business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requirements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10A1A15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modularized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built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RAD.</w:t>
      </w:r>
    </w:p>
    <w:p w14:paraId="6B9766D1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Requires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highly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skilled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developers</w:t>
      </w:r>
      <w:proofErr w:type="spellEnd"/>
      <w:r>
        <w:rPr>
          <w:rFonts w:ascii="Formular" w:hAnsi="Formular"/>
          <w:color w:val="212529"/>
          <w:sz w:val="29"/>
          <w:szCs w:val="29"/>
        </w:rPr>
        <w:t>/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designers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A5050A8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High </w:t>
      </w:r>
      <w:proofErr w:type="spellStart"/>
      <w:r>
        <w:rPr>
          <w:rFonts w:ascii="Formular" w:hAnsi="Formular"/>
          <w:color w:val="212529"/>
          <w:sz w:val="29"/>
          <w:szCs w:val="29"/>
        </w:rPr>
        <w:t>dependency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skills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6330E7A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Inapplicable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cheaper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modeling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generation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high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FBF492B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Management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complexity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866D135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Suitable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component-based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scalable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1B74CF40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lastRenderedPageBreak/>
        <w:t>Requires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involvement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throughout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life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B3F7A6D" w14:textId="77777777" w:rsidR="00CB42EB" w:rsidRDefault="00CB42EB" w:rsidP="00CB42E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Suitable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shorter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times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1CAE23B" w14:textId="77777777" w:rsidR="008A4FB4" w:rsidRDefault="008A4FB4" w:rsidP="008A4FB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ormular" w:hAnsi="Formular"/>
          <w:color w:val="212529"/>
          <w:sz w:val="29"/>
          <w:szCs w:val="29"/>
        </w:rPr>
      </w:pPr>
    </w:p>
    <w:p w14:paraId="529CFB68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6B65B851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A4FB4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8A4FB4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385CFF13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What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is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</w:p>
    <w:p w14:paraId="62B25B49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of </w:t>
      </w:r>
      <w:r w:rsidRPr="008A4F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Development</w:t>
      </w:r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8A4F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Operations</w:t>
      </w:r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F64E21F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collaboration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roles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43C0F7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practice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single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E4E8765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aims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shorten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system’s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delivering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updates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frequently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alignment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objectives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5ACE1FE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evolution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Agile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of software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4669EE0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As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Agile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gap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gap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Developers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Operations.</w:t>
      </w:r>
    </w:p>
    <w:p w14:paraId="3FE9A36F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submit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implementation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12FABAD" w14:textId="77777777" w:rsidR="008A4FB4" w:rsidRPr="008A4FB4" w:rsidRDefault="008A4FB4" w:rsidP="008A4FB4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relevant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feedback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8A4F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0E47E24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DevOps</w:t>
      </w:r>
      <w:proofErr w:type="spellEnd"/>
      <w:r w:rsidRPr="00734D66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58C7DE54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34D66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734D66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06A91FA7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Phases</w:t>
      </w:r>
      <w:proofErr w:type="spellEnd"/>
    </w:p>
    <w:p w14:paraId="212FEE29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According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practices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workflow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software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divided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8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6D05FFA" w14:textId="18A69F81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34D66">
        <w:rPr>
          <w:noProof/>
          <w:lang w:eastAsia="tr-TR"/>
        </w:rPr>
        <w:drawing>
          <wp:inline distT="0" distB="0" distL="0" distR="0" wp14:anchorId="3A5F9BB0" wp14:editId="7F6B40E9">
            <wp:extent cx="4617720" cy="242796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00" cy="243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E5CB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Plan</w:t>
      </w:r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Business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owners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discuss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goals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plan.</w:t>
      </w:r>
    </w:p>
    <w:p w14:paraId="47C26CC5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Code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Programmers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Git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8D39B1C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Build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Maven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Gradle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repositories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combine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8F236F9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Test</w:t>
      </w:r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Application is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automation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Selenium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Junit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quality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F33B1F8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Integrate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automatically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already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codebase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D3F43D2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Deploy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Application is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packaged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after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server.</w:t>
      </w:r>
    </w:p>
    <w:p w14:paraId="3F19A921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Operate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Once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provisioning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7A28A9" w14:textId="77777777" w:rsidR="00734D66" w:rsidRPr="00734D66" w:rsidRDefault="00734D66" w:rsidP="00734D66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34D6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Monitor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Monitoring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identify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releases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impact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end-users</w:t>
      </w:r>
      <w:proofErr w:type="spellEnd"/>
      <w:r w:rsidRPr="00734D6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9A7A615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E7280D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DevOps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3F9B5EA0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7280D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t>Done: </w:t>
      </w:r>
      <w:proofErr w:type="spellStart"/>
      <w:r w:rsidRPr="00E7280D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View</w:t>
      </w:r>
      <w:proofErr w:type="spellEnd"/>
    </w:p>
    <w:p w14:paraId="468A08A6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E7280D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Model</w:t>
      </w:r>
    </w:p>
    <w:p w14:paraId="387AB10E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SDLC model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collaboration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Developers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Operations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accelerate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innovation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higher-quality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reliable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E73D60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culture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promotes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collaboration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Development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Operations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deploying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faster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an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automated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increases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organization's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speed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deliver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2A7D2B" w14:textId="77777777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practice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engineers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participating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service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lifecycle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</w:t>
      </w:r>
      <w:proofErr w:type="spellEnd"/>
      <w:r w:rsidRPr="00E7280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010A6AD" w14:textId="6006C563" w:rsidR="00E7280D" w:rsidRPr="00E7280D" w:rsidRDefault="00E7280D" w:rsidP="00E7280D">
      <w:pPr>
        <w:pStyle w:val="ListeParagraf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7280D">
        <w:rPr>
          <w:noProof/>
          <w:lang w:eastAsia="tr-TR"/>
        </w:rPr>
        <w:lastRenderedPageBreak/>
        <w:drawing>
          <wp:inline distT="0" distB="0" distL="0" distR="0" wp14:anchorId="465518DD" wp14:editId="2FEF438C">
            <wp:extent cx="5204460" cy="4423676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11" cy="442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0FE9" w14:textId="77777777" w:rsidR="00254B7C" w:rsidRPr="00C85DFC" w:rsidRDefault="00254B7C" w:rsidP="00C85DF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5314C880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Processes</w:t>
      </w:r>
      <w:proofErr w:type="spellEnd"/>
    </w:p>
    <w:p w14:paraId="5F5CC278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feedback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49D6BFC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36F21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lastRenderedPageBreak/>
        <w:drawing>
          <wp:inline distT="0" distB="0" distL="0" distR="0" wp14:anchorId="05BAE5FA" wp14:editId="6E154916">
            <wp:extent cx="9753600" cy="8290560"/>
            <wp:effectExtent l="0" t="0" r="0" b="0"/>
            <wp:docPr id="13" name="Resim 13" descr="metin, iş kart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iş kart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55BA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Development</w:t>
      </w:r>
    </w:p>
    <w:p w14:paraId="2699765F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planning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coding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project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decided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begin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maintaining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85EDE05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Testing</w:t>
      </w:r>
      <w:proofErr w:type="spellEnd"/>
    </w:p>
    <w:p w14:paraId="1A7858E9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bugs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automation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Selenium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JUnit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5F79620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Integration</w:t>
      </w:r>
    </w:p>
    <w:p w14:paraId="5646F4EF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heart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software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practice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frequently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B2F4E36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on a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daily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weekly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early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detection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compilation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but it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review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packaging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0D86234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existing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Since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software,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updated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integrated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smoothly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reflect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83C5701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Jenkins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popular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DE2B3B4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Deployment</w:t>
      </w:r>
    </w:p>
    <w:p w14:paraId="2D14E146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5130F07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correctly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73435CB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Continuous</w:t>
      </w:r>
      <w:proofErr w:type="spellEnd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Monitoring</w:t>
      </w:r>
      <w:proofErr w:type="spellEnd"/>
    </w:p>
    <w:p w14:paraId="490073B4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crucial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stage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life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continuously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1639AC1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Here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vital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recorded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34BA33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recognize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proper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2D8196E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memory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server not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reachable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resolved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754882D" w14:textId="77777777" w:rsidR="00B36F21" w:rsidRP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root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cause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determined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phase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0F8D973" w14:textId="77777777" w:rsidR="00B36F21" w:rsidRDefault="00B36F21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maintains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availability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B36F2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3F401A0" w14:textId="77777777" w:rsidR="001A64F4" w:rsidRPr="00B36F21" w:rsidRDefault="001A64F4" w:rsidP="00B36F2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7C28ECF" w14:textId="77777777" w:rsidR="001A64F4" w:rsidRPr="001A64F4" w:rsidRDefault="001A64F4" w:rsidP="001A64F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  <w:r w:rsidRPr="001A64F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Principles</w:t>
      </w:r>
      <w:proofErr w:type="spellEnd"/>
    </w:p>
    <w:p w14:paraId="3DED7078" w14:textId="77777777" w:rsidR="001A64F4" w:rsidRPr="001A64F4" w:rsidRDefault="001A64F4" w:rsidP="001A64F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principles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59007A31" w14:textId="77777777" w:rsidR="001A64F4" w:rsidRPr="001A64F4" w:rsidRDefault="001A64F4" w:rsidP="001A64F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production-like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environment</w:t>
      </w:r>
      <w:proofErr w:type="spellEnd"/>
    </w:p>
    <w:p w14:paraId="025C9866" w14:textId="77777777" w:rsidR="001A64F4" w:rsidRPr="001A64F4" w:rsidRDefault="001A64F4" w:rsidP="001A64F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Deployments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iterative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frequent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reliable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repeatable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</w:p>
    <w:p w14:paraId="354F386D" w14:textId="77777777" w:rsidR="001A64F4" w:rsidRPr="001A64F4" w:rsidRDefault="001A64F4" w:rsidP="001A64F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Continuously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operational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quality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characteristics</w:t>
      </w:r>
      <w:proofErr w:type="spellEnd"/>
    </w:p>
    <w:p w14:paraId="3B34905B" w14:textId="77777777" w:rsidR="001A64F4" w:rsidRPr="001A64F4" w:rsidRDefault="001A64F4" w:rsidP="001A64F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Amplify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feedback</w:t>
      </w:r>
      <w:proofErr w:type="spellEnd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A64F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loop</w:t>
      </w:r>
      <w:proofErr w:type="spellEnd"/>
    </w:p>
    <w:p w14:paraId="5BC2FCFC" w14:textId="77777777" w:rsidR="00CA5B7D" w:rsidRDefault="00CA5B7D" w:rsidP="00CA5B7D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Model</w:t>
      </w:r>
    </w:p>
    <w:p w14:paraId="6270481B" w14:textId="77777777" w:rsidR="00CA5B7D" w:rsidRDefault="00CA5B7D" w:rsidP="00CA5B7D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088B179E" w14:textId="77777777" w:rsidR="00CA5B7D" w:rsidRDefault="00CA5B7D" w:rsidP="00CA5B7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Advantages</w:t>
      </w:r>
      <w:proofErr w:type="spellEnd"/>
    </w:p>
    <w:p w14:paraId="5B15B9C6" w14:textId="77777777" w:rsidR="00CA5B7D" w:rsidRDefault="00CA5B7D" w:rsidP="00CA5B7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Some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6B84D5AA" w14:textId="77777777" w:rsidR="00CA5B7D" w:rsidRDefault="00CA5B7D" w:rsidP="00CA5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Time </w:t>
      </w:r>
      <w:proofErr w:type="spellStart"/>
      <w:r>
        <w:rPr>
          <w:rFonts w:ascii="Formular" w:hAnsi="Formular"/>
          <w:color w:val="212529"/>
          <w:sz w:val="29"/>
          <w:szCs w:val="29"/>
        </w:rPr>
        <w:t>taken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create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deliver software is </w:t>
      </w:r>
      <w:proofErr w:type="spellStart"/>
      <w:r>
        <w:rPr>
          <w:rFonts w:ascii="Formular" w:hAnsi="Formular"/>
          <w:color w:val="212529"/>
          <w:sz w:val="29"/>
          <w:szCs w:val="29"/>
        </w:rPr>
        <w:t>reduced</w:t>
      </w:r>
      <w:proofErr w:type="spellEnd"/>
    </w:p>
    <w:p w14:paraId="6205DACF" w14:textId="77777777" w:rsidR="00CA5B7D" w:rsidRDefault="00CA5B7D" w:rsidP="00CA5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complexity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maintaining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reduced</w:t>
      </w:r>
      <w:proofErr w:type="spellEnd"/>
    </w:p>
    <w:p w14:paraId="15A82160" w14:textId="77777777" w:rsidR="00CA5B7D" w:rsidRDefault="00CA5B7D" w:rsidP="00CA5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Improved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collaboration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operations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team</w:t>
      </w:r>
      <w:proofErr w:type="spellEnd"/>
    </w:p>
    <w:p w14:paraId="6E15221C" w14:textId="77777777" w:rsidR="00CA5B7D" w:rsidRDefault="00CA5B7D" w:rsidP="00CA5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delivery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ensure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faster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market</w:t>
      </w:r>
    </w:p>
    <w:p w14:paraId="57E9CA97" w14:textId="77777777" w:rsidR="009F6B87" w:rsidRDefault="009F6B87" w:rsidP="009F6B87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Model</w:t>
      </w:r>
    </w:p>
    <w:p w14:paraId="3F0DF379" w14:textId="77777777" w:rsidR="009F6B87" w:rsidRDefault="009F6B87" w:rsidP="009F6B87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Style w:val="Gl"/>
          <w:rFonts w:ascii="Formular" w:hAnsi="Formular"/>
          <w:color w:val="FFFFFF"/>
          <w:sz w:val="29"/>
          <w:szCs w:val="29"/>
          <w:shd w:val="clear" w:color="auto" w:fill="357A32"/>
        </w:rPr>
        <w:t>Done:</w:t>
      </w:r>
      <w:r>
        <w:rPr>
          <w:rStyle w:val="badge"/>
          <w:rFonts w:ascii="Formular" w:hAnsi="Formular"/>
          <w:b/>
          <w:bCs/>
          <w:color w:val="FFFFFF"/>
          <w:sz w:val="29"/>
          <w:szCs w:val="29"/>
          <w:shd w:val="clear" w:color="auto" w:fill="357A32"/>
        </w:rPr>
        <w:t> </w:t>
      </w:r>
      <w:proofErr w:type="spellStart"/>
      <w:r>
        <w:rPr>
          <w:rStyle w:val="font-weight-normal"/>
          <w:rFonts w:ascii="Formular" w:hAnsi="Formular"/>
          <w:color w:val="FFFFFF"/>
          <w:sz w:val="29"/>
          <w:szCs w:val="29"/>
          <w:shd w:val="clear" w:color="auto" w:fill="357A32"/>
        </w:rPr>
        <w:t>View</w:t>
      </w:r>
      <w:proofErr w:type="spellEnd"/>
    </w:p>
    <w:p w14:paraId="15424306" w14:textId="77777777" w:rsidR="009F6B87" w:rsidRDefault="009F6B87" w:rsidP="009F6B87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Disadvantages</w:t>
      </w:r>
      <w:proofErr w:type="spellEnd"/>
    </w:p>
    <w:p w14:paraId="2A11FD65" w14:textId="77777777" w:rsidR="009F6B87" w:rsidRDefault="009F6B87" w:rsidP="009F6B87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Some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disadvantages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0F32D8B9" w14:textId="77777777" w:rsidR="009F6B87" w:rsidRDefault="009F6B87" w:rsidP="009F6B8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lastRenderedPageBreak/>
        <w:t>Technology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investments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costly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great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time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identify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implement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CB0DA32" w14:textId="77777777" w:rsidR="009F6B87" w:rsidRDefault="009F6B87" w:rsidP="009F6B8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needs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</w:rPr>
        <w:t>specialist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</w:rPr>
        <w:t>who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</w:rPr>
        <w:t>cover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delivery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pipeline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rather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investing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212529"/>
          <w:sz w:val="29"/>
          <w:szCs w:val="29"/>
        </w:rPr>
        <w:t>smaller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number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full-stack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developers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17AF715B" w14:textId="77777777" w:rsidR="009F6B87" w:rsidRDefault="009F6B87" w:rsidP="009F6B8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easy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add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features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but </w:t>
      </w:r>
      <w:proofErr w:type="spellStart"/>
      <w:r>
        <w:rPr>
          <w:rFonts w:ascii="Formular" w:hAnsi="Formular"/>
          <w:color w:val="212529"/>
          <w:sz w:val="29"/>
          <w:szCs w:val="29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features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</w:rPr>
        <w:t>always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better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even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212529"/>
          <w:sz w:val="29"/>
          <w:szCs w:val="29"/>
        </w:rPr>
        <w:t>implemented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efficiently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3F53EF2" w14:textId="77777777" w:rsidR="00277256" w:rsidRDefault="00277256" w:rsidP="00E02450"/>
    <w:p w14:paraId="4CC0B88D" w14:textId="77777777" w:rsidR="00277256" w:rsidRDefault="00277256" w:rsidP="00E02450"/>
    <w:p w14:paraId="566A0C1E" w14:textId="77777777" w:rsidR="00277256" w:rsidRDefault="00277256" w:rsidP="00E02450"/>
    <w:p w14:paraId="1FDE57B5" w14:textId="77777777" w:rsidR="00277256" w:rsidRPr="00E02450" w:rsidRDefault="00277256" w:rsidP="00E02450"/>
    <w:sectPr w:rsidR="00277256" w:rsidRPr="00E02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2141" w14:textId="77777777" w:rsidR="00AA0CAC" w:rsidRDefault="00AA0CAC" w:rsidP="00F23481">
      <w:pPr>
        <w:spacing w:after="0" w:line="240" w:lineRule="auto"/>
      </w:pPr>
      <w:r>
        <w:separator/>
      </w:r>
    </w:p>
  </w:endnote>
  <w:endnote w:type="continuationSeparator" w:id="0">
    <w:p w14:paraId="5C90BAA8" w14:textId="77777777" w:rsidR="00AA0CAC" w:rsidRDefault="00AA0CAC" w:rsidP="00F2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C987" w14:textId="77777777" w:rsidR="00AA0CAC" w:rsidRDefault="00AA0CAC" w:rsidP="00F23481">
      <w:pPr>
        <w:spacing w:after="0" w:line="240" w:lineRule="auto"/>
      </w:pPr>
      <w:r>
        <w:separator/>
      </w:r>
    </w:p>
  </w:footnote>
  <w:footnote w:type="continuationSeparator" w:id="0">
    <w:p w14:paraId="11D10C47" w14:textId="77777777" w:rsidR="00AA0CAC" w:rsidRDefault="00AA0CAC" w:rsidP="00F23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6E4"/>
    <w:multiLevelType w:val="multilevel"/>
    <w:tmpl w:val="A9C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BDB"/>
    <w:multiLevelType w:val="multilevel"/>
    <w:tmpl w:val="236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7D37"/>
    <w:multiLevelType w:val="multilevel"/>
    <w:tmpl w:val="D9B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1F9"/>
    <w:multiLevelType w:val="multilevel"/>
    <w:tmpl w:val="13A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6284"/>
    <w:multiLevelType w:val="multilevel"/>
    <w:tmpl w:val="3C8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41D"/>
    <w:multiLevelType w:val="multilevel"/>
    <w:tmpl w:val="087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C6BD5"/>
    <w:multiLevelType w:val="multilevel"/>
    <w:tmpl w:val="3B3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E7E43"/>
    <w:multiLevelType w:val="multilevel"/>
    <w:tmpl w:val="259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5ED8"/>
    <w:multiLevelType w:val="multilevel"/>
    <w:tmpl w:val="822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C6B2F"/>
    <w:multiLevelType w:val="multilevel"/>
    <w:tmpl w:val="6F8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074DC"/>
    <w:multiLevelType w:val="multilevel"/>
    <w:tmpl w:val="C00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62DB5"/>
    <w:multiLevelType w:val="multilevel"/>
    <w:tmpl w:val="74B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16671"/>
    <w:multiLevelType w:val="multilevel"/>
    <w:tmpl w:val="A98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C30A9"/>
    <w:multiLevelType w:val="multilevel"/>
    <w:tmpl w:val="FB8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A3CD5"/>
    <w:multiLevelType w:val="multilevel"/>
    <w:tmpl w:val="08D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64CB4"/>
    <w:multiLevelType w:val="multilevel"/>
    <w:tmpl w:val="D02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F5FDA"/>
    <w:multiLevelType w:val="multilevel"/>
    <w:tmpl w:val="0FA4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70DD2"/>
    <w:multiLevelType w:val="multilevel"/>
    <w:tmpl w:val="C8D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62DD2"/>
    <w:multiLevelType w:val="multilevel"/>
    <w:tmpl w:val="31C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9732C"/>
    <w:multiLevelType w:val="multilevel"/>
    <w:tmpl w:val="532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93EF9"/>
    <w:multiLevelType w:val="multilevel"/>
    <w:tmpl w:val="3A0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E3C62"/>
    <w:multiLevelType w:val="multilevel"/>
    <w:tmpl w:val="927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184"/>
    <w:multiLevelType w:val="multilevel"/>
    <w:tmpl w:val="B93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73D68"/>
    <w:multiLevelType w:val="multilevel"/>
    <w:tmpl w:val="0E1C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53752"/>
    <w:multiLevelType w:val="multilevel"/>
    <w:tmpl w:val="007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A4A1C"/>
    <w:multiLevelType w:val="multilevel"/>
    <w:tmpl w:val="B2E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54237"/>
    <w:multiLevelType w:val="multilevel"/>
    <w:tmpl w:val="E82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666CB"/>
    <w:multiLevelType w:val="multilevel"/>
    <w:tmpl w:val="966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064721">
    <w:abstractNumId w:val="17"/>
  </w:num>
  <w:num w:numId="2" w16cid:durableId="514266439">
    <w:abstractNumId w:val="19"/>
  </w:num>
  <w:num w:numId="3" w16cid:durableId="414666091">
    <w:abstractNumId w:val="0"/>
  </w:num>
  <w:num w:numId="4" w16cid:durableId="654606058">
    <w:abstractNumId w:val="16"/>
  </w:num>
  <w:num w:numId="5" w16cid:durableId="1654094978">
    <w:abstractNumId w:val="15"/>
  </w:num>
  <w:num w:numId="6" w16cid:durableId="956906966">
    <w:abstractNumId w:val="22"/>
  </w:num>
  <w:num w:numId="7" w16cid:durableId="1119108569">
    <w:abstractNumId w:val="26"/>
  </w:num>
  <w:num w:numId="8" w16cid:durableId="911933764">
    <w:abstractNumId w:val="4"/>
  </w:num>
  <w:num w:numId="9" w16cid:durableId="1398625787">
    <w:abstractNumId w:val="9"/>
  </w:num>
  <w:num w:numId="10" w16cid:durableId="1890265174">
    <w:abstractNumId w:val="3"/>
  </w:num>
  <w:num w:numId="11" w16cid:durableId="2024816532">
    <w:abstractNumId w:val="12"/>
  </w:num>
  <w:num w:numId="12" w16cid:durableId="1076168342">
    <w:abstractNumId w:val="13"/>
  </w:num>
  <w:num w:numId="13" w16cid:durableId="1512406189">
    <w:abstractNumId w:val="25"/>
  </w:num>
  <w:num w:numId="14" w16cid:durableId="1380201459">
    <w:abstractNumId w:val="6"/>
  </w:num>
  <w:num w:numId="15" w16cid:durableId="1789203314">
    <w:abstractNumId w:val="1"/>
  </w:num>
  <w:num w:numId="16" w16cid:durableId="990211815">
    <w:abstractNumId w:val="27"/>
  </w:num>
  <w:num w:numId="17" w16cid:durableId="1282539620">
    <w:abstractNumId w:val="7"/>
  </w:num>
  <w:num w:numId="18" w16cid:durableId="1505584767">
    <w:abstractNumId w:val="8"/>
  </w:num>
  <w:num w:numId="19" w16cid:durableId="1044793007">
    <w:abstractNumId w:val="5"/>
  </w:num>
  <w:num w:numId="20" w16cid:durableId="980302630">
    <w:abstractNumId w:val="10"/>
  </w:num>
  <w:num w:numId="21" w16cid:durableId="905603406">
    <w:abstractNumId w:val="14"/>
  </w:num>
  <w:num w:numId="22" w16cid:durableId="1944411072">
    <w:abstractNumId w:val="18"/>
  </w:num>
  <w:num w:numId="23" w16cid:durableId="1237127494">
    <w:abstractNumId w:val="11"/>
  </w:num>
  <w:num w:numId="24" w16cid:durableId="1709526199">
    <w:abstractNumId w:val="2"/>
  </w:num>
  <w:num w:numId="25" w16cid:durableId="547227917">
    <w:abstractNumId w:val="23"/>
  </w:num>
  <w:num w:numId="26" w16cid:durableId="1117338235">
    <w:abstractNumId w:val="24"/>
  </w:num>
  <w:num w:numId="27" w16cid:durableId="1213228014">
    <w:abstractNumId w:val="21"/>
  </w:num>
  <w:num w:numId="28" w16cid:durableId="6251598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C7"/>
    <w:rsid w:val="00015C51"/>
    <w:rsid w:val="00032BFA"/>
    <w:rsid w:val="00184FE0"/>
    <w:rsid w:val="001A64F4"/>
    <w:rsid w:val="00254B7C"/>
    <w:rsid w:val="00277256"/>
    <w:rsid w:val="00332B5E"/>
    <w:rsid w:val="003A4959"/>
    <w:rsid w:val="005B0DA3"/>
    <w:rsid w:val="006105BB"/>
    <w:rsid w:val="006341C7"/>
    <w:rsid w:val="00676C3B"/>
    <w:rsid w:val="00686AD4"/>
    <w:rsid w:val="006C2DD6"/>
    <w:rsid w:val="00734D66"/>
    <w:rsid w:val="00740699"/>
    <w:rsid w:val="007F7AB8"/>
    <w:rsid w:val="00872518"/>
    <w:rsid w:val="0088579A"/>
    <w:rsid w:val="008A4FB4"/>
    <w:rsid w:val="00937CDE"/>
    <w:rsid w:val="009F6B87"/>
    <w:rsid w:val="00A27DB5"/>
    <w:rsid w:val="00A61340"/>
    <w:rsid w:val="00A84741"/>
    <w:rsid w:val="00A84F7D"/>
    <w:rsid w:val="00AA0CAC"/>
    <w:rsid w:val="00AB6E34"/>
    <w:rsid w:val="00B36F21"/>
    <w:rsid w:val="00B87615"/>
    <w:rsid w:val="00C36E95"/>
    <w:rsid w:val="00C67C37"/>
    <w:rsid w:val="00C706CA"/>
    <w:rsid w:val="00C85DFC"/>
    <w:rsid w:val="00CA5B7D"/>
    <w:rsid w:val="00CB42EB"/>
    <w:rsid w:val="00D95D17"/>
    <w:rsid w:val="00E02450"/>
    <w:rsid w:val="00E16F05"/>
    <w:rsid w:val="00E7280D"/>
    <w:rsid w:val="00F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5D63"/>
  <w15:chartTrackingRefBased/>
  <w15:docId w15:val="{AEDF3B58-B068-4904-8CCF-BCC8B5D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95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95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ection">
    <w:name w:val="section"/>
    <w:basedOn w:val="Normal"/>
    <w:rsid w:val="0063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ctivity">
    <w:name w:val="activity"/>
    <w:basedOn w:val="Normal"/>
    <w:rsid w:val="0063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4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ection-modchooser-text">
    <w:name w:val="section-modchooser-text"/>
    <w:basedOn w:val="VarsaylanParagrafYazTipi"/>
    <w:rsid w:val="006341C7"/>
  </w:style>
  <w:style w:type="paragraph" w:styleId="stBilgi">
    <w:name w:val="header"/>
    <w:basedOn w:val="Normal"/>
    <w:link w:val="stBilgiChar"/>
    <w:uiPriority w:val="99"/>
    <w:unhideWhenUsed/>
    <w:rsid w:val="00F23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3481"/>
  </w:style>
  <w:style w:type="paragraph" w:styleId="AltBilgi">
    <w:name w:val="footer"/>
    <w:basedOn w:val="Normal"/>
    <w:link w:val="AltBilgiChar"/>
    <w:uiPriority w:val="99"/>
    <w:unhideWhenUsed/>
    <w:rsid w:val="00F23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3481"/>
  </w:style>
  <w:style w:type="character" w:customStyle="1" w:styleId="Balk2Char">
    <w:name w:val="Başlık 2 Char"/>
    <w:basedOn w:val="VarsaylanParagrafYazTipi"/>
    <w:link w:val="Balk2"/>
    <w:uiPriority w:val="9"/>
    <w:rsid w:val="00D95D1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95D1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dge">
    <w:name w:val="badge"/>
    <w:basedOn w:val="VarsaylanParagrafYazTipi"/>
    <w:rsid w:val="00D95D17"/>
  </w:style>
  <w:style w:type="character" w:customStyle="1" w:styleId="font-weight-normal">
    <w:name w:val="font-weight-normal"/>
    <w:basedOn w:val="VarsaylanParagrafYazTipi"/>
    <w:rsid w:val="00D95D17"/>
  </w:style>
  <w:style w:type="paragraph" w:styleId="ListeParagraf">
    <w:name w:val="List Paragraph"/>
    <w:basedOn w:val="Normal"/>
    <w:uiPriority w:val="34"/>
    <w:qFormat/>
    <w:rsid w:val="00C85DFC"/>
    <w:pPr>
      <w:ind w:left="720"/>
      <w:contextualSpacing/>
    </w:p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32B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32BFA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32B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32BFA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9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37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60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5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6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7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42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64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0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3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3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7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88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06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6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5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69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54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9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17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41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3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24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04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9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64771162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82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17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7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9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7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82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5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0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31</Pages>
  <Words>5398</Words>
  <Characters>30769</Characters>
  <Application>Microsoft Office Word</Application>
  <DocSecurity>0</DocSecurity>
  <Lines>256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37</cp:revision>
  <dcterms:created xsi:type="dcterms:W3CDTF">2022-05-14T12:20:00Z</dcterms:created>
  <dcterms:modified xsi:type="dcterms:W3CDTF">2022-05-19T20:45:00Z</dcterms:modified>
</cp:coreProperties>
</file>