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2D55F" w14:textId="74BE6448" w:rsidR="00DC4F52" w:rsidRDefault="0047365E" w:rsidP="0047365E">
      <w:pPr>
        <w:pStyle w:val="Title"/>
      </w:pPr>
      <w:r>
        <w:t xml:space="preserve">                                 TASK 3</w:t>
      </w:r>
    </w:p>
    <w:p w14:paraId="471A0C13" w14:textId="66136536" w:rsidR="0047365E" w:rsidRPr="0047365E" w:rsidRDefault="0047365E" w:rsidP="0047365E">
      <w:pPr>
        <w:pStyle w:val="Heading1"/>
        <w:rPr>
          <w:rFonts w:ascii="Times New Roman" w:hAnsi="Times New Roman" w:cs="Times New Roman"/>
          <w:sz w:val="40"/>
          <w:szCs w:val="40"/>
        </w:rPr>
      </w:pPr>
      <w:r w:rsidRPr="0047365E">
        <w:rPr>
          <w:rFonts w:ascii="Times New Roman" w:hAnsi="Times New Roman" w:cs="Times New Roman"/>
          <w:sz w:val="40"/>
          <w:szCs w:val="40"/>
        </w:rPr>
        <w:t>Users &amp; Data Security</w:t>
      </w:r>
    </w:p>
    <w:p w14:paraId="111EA947" w14:textId="6050C868" w:rsidR="0047365E" w:rsidRDefault="0047365E" w:rsidP="0047365E"/>
    <w:p w14:paraId="16251FCA" w14:textId="6A13B045" w:rsidR="0047365E" w:rsidRDefault="0047365E" w:rsidP="0047365E">
      <w:pPr>
        <w:rPr>
          <w:rFonts w:ascii="Times New Roman" w:hAnsi="Times New Roman" w:cs="Times New Roman"/>
          <w:sz w:val="36"/>
          <w:szCs w:val="36"/>
        </w:rPr>
      </w:pPr>
      <w:r w:rsidRPr="0047365E">
        <w:rPr>
          <w:rFonts w:ascii="Times New Roman" w:hAnsi="Times New Roman" w:cs="Times New Roman"/>
          <w:sz w:val="36"/>
          <w:szCs w:val="36"/>
        </w:rPr>
        <w:t xml:space="preserve">                                      the users involved in this project, along with the license and the profiles they are using. </w:t>
      </w:r>
      <w:proofErr w:type="gramStart"/>
      <w:r w:rsidRPr="0047365E">
        <w:rPr>
          <w:rFonts w:ascii="Times New Roman" w:hAnsi="Times New Roman" w:cs="Times New Roman"/>
          <w:sz w:val="36"/>
          <w:szCs w:val="36"/>
        </w:rPr>
        <w:t xml:space="preserve">and </w:t>
      </w:r>
      <w:r>
        <w:rPr>
          <w:rFonts w:ascii="Times New Roman" w:hAnsi="Times New Roman" w:cs="Times New Roman"/>
          <w:sz w:val="36"/>
          <w:szCs w:val="36"/>
        </w:rPr>
        <w:t>also</w:t>
      </w:r>
      <w:proofErr w:type="gramEnd"/>
      <w:r w:rsidRPr="0047365E">
        <w:rPr>
          <w:rFonts w:ascii="Times New Roman" w:hAnsi="Times New Roman" w:cs="Times New Roman"/>
          <w:sz w:val="36"/>
          <w:szCs w:val="36"/>
        </w:rPr>
        <w:t xml:space="preserve"> listing out the various security level utilities for the object levels and record levels</w:t>
      </w:r>
      <w:r>
        <w:rPr>
          <w:rFonts w:ascii="Times New Roman" w:hAnsi="Times New Roman" w:cs="Times New Roman"/>
          <w:sz w:val="36"/>
          <w:szCs w:val="36"/>
        </w:rPr>
        <w:t xml:space="preserve"> are </w:t>
      </w:r>
    </w:p>
    <w:p w14:paraId="53122B42" w14:textId="13084340" w:rsidR="0047365E" w:rsidRDefault="0047365E" w:rsidP="0047365E">
      <w:pPr>
        <w:ind w:left="1356"/>
        <w:rPr>
          <w:rFonts w:ascii="Times New Roman" w:hAnsi="Times New Roman" w:cs="Times New Roman"/>
          <w:sz w:val="36"/>
          <w:szCs w:val="36"/>
        </w:rPr>
      </w:pPr>
      <w:r w:rsidRPr="0047365E">
        <w:rPr>
          <w:rFonts w:ascii="Times New Roman" w:hAnsi="Times New Roman" w:cs="Times New Roman"/>
          <w:sz w:val="36"/>
          <w:szCs w:val="36"/>
        </w:rPr>
        <w:t xml:space="preserve">there are 3 users in the project </w:t>
      </w:r>
    </w:p>
    <w:p w14:paraId="3F08B6B5" w14:textId="28BDB82C" w:rsidR="0047365E" w:rsidRDefault="0047365E" w:rsidP="004736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Principal</w:t>
      </w:r>
    </w:p>
    <w:p w14:paraId="7E3CC230" w14:textId="449D6EA6" w:rsidR="0047365E" w:rsidRDefault="0047365E" w:rsidP="004736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Teacher</w:t>
      </w:r>
    </w:p>
    <w:p w14:paraId="0AE64C1E" w14:textId="105E3A02" w:rsidR="0047365E" w:rsidRDefault="0047365E" w:rsidP="0047365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Parent</w:t>
      </w:r>
    </w:p>
    <w:p w14:paraId="09E42AA2" w14:textId="701009DA" w:rsidR="0047365E" w:rsidRDefault="00E3282C" w:rsidP="004736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1.principal</w:t>
      </w:r>
    </w:p>
    <w:p w14:paraId="3256F305" w14:textId="4CB5E659" w:rsidR="00E3282C" w:rsidRDefault="00E3282C" w:rsidP="0047365E">
      <w:pPr>
        <w:rPr>
          <w:rFonts w:ascii="Times New Roman" w:hAnsi="Times New Roman" w:cs="Times New Roman"/>
          <w:sz w:val="36"/>
          <w:szCs w:val="36"/>
        </w:rPr>
      </w:pPr>
    </w:p>
    <w:p w14:paraId="0FA61EB1" w14:textId="1CCF8BCF" w:rsidR="00E3282C" w:rsidRDefault="00E3282C" w:rsidP="004736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EF71FD9" wp14:editId="5C5A5AF3">
            <wp:simplePos x="914400" y="5494020"/>
            <wp:positionH relativeFrom="column">
              <wp:align>left</wp:align>
            </wp:positionH>
            <wp:positionV relativeFrom="paragraph">
              <wp:align>top</wp:align>
            </wp:positionV>
            <wp:extent cx="5943600" cy="2775585"/>
            <wp:effectExtent l="0" t="0" r="0" b="5715"/>
            <wp:wrapSquare wrapText="bothSides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5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34828" w14:textId="4CE4731D" w:rsidR="00E3282C" w:rsidRDefault="00E3282C" w:rsidP="0047365E">
      <w:pPr>
        <w:rPr>
          <w:rFonts w:ascii="Times New Roman" w:hAnsi="Times New Roman" w:cs="Times New Roman"/>
          <w:sz w:val="36"/>
          <w:szCs w:val="36"/>
        </w:rPr>
      </w:pPr>
    </w:p>
    <w:p w14:paraId="73210B94" w14:textId="6E3BC43D" w:rsidR="00E3282C" w:rsidRDefault="00E3282C" w:rsidP="004736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2.teacher</w:t>
      </w:r>
    </w:p>
    <w:p w14:paraId="05E440B0" w14:textId="20926267" w:rsidR="00E3282C" w:rsidRDefault="00E3282C" w:rsidP="0047365E">
      <w:pPr>
        <w:rPr>
          <w:rFonts w:ascii="Times New Roman" w:hAnsi="Times New Roman" w:cs="Times New Roman"/>
          <w:sz w:val="36"/>
          <w:szCs w:val="36"/>
        </w:rPr>
      </w:pPr>
    </w:p>
    <w:p w14:paraId="1630553A" w14:textId="46C21AD4" w:rsidR="00E3282C" w:rsidRDefault="00E3282C" w:rsidP="004736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42B6C7D" wp14:editId="09596D48">
            <wp:extent cx="5943600" cy="3154680"/>
            <wp:effectExtent l="0" t="0" r="0" b="762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8C0F49" w14:textId="422483BE" w:rsidR="00E3282C" w:rsidRDefault="00E3282C" w:rsidP="0047365E">
      <w:pPr>
        <w:rPr>
          <w:rFonts w:ascii="Times New Roman" w:hAnsi="Times New Roman" w:cs="Times New Roman"/>
          <w:sz w:val="36"/>
          <w:szCs w:val="36"/>
        </w:rPr>
      </w:pPr>
    </w:p>
    <w:p w14:paraId="0DDEE6B8" w14:textId="6D09124A" w:rsidR="00E3282C" w:rsidRDefault="00E3282C" w:rsidP="004736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3. parent </w:t>
      </w:r>
    </w:p>
    <w:p w14:paraId="100F9374" w14:textId="40987247" w:rsidR="00E3282C" w:rsidRDefault="00E3282C" w:rsidP="0047365E">
      <w:pPr>
        <w:rPr>
          <w:rFonts w:ascii="Times New Roman" w:hAnsi="Times New Roman" w:cs="Times New Roman"/>
          <w:sz w:val="36"/>
          <w:szCs w:val="36"/>
        </w:rPr>
      </w:pPr>
    </w:p>
    <w:p w14:paraId="3364DCEB" w14:textId="1199DEB5" w:rsidR="00E3282C" w:rsidRDefault="00E3282C" w:rsidP="004736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570184C4" wp14:editId="6AE6B6FF">
            <wp:extent cx="5943600" cy="2698750"/>
            <wp:effectExtent l="0" t="0" r="0" b="6350"/>
            <wp:docPr id="4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4B1E8" w14:textId="77777777" w:rsidR="00E3282C" w:rsidRDefault="00E3282C" w:rsidP="004736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The profile and license used by the users are </w:t>
      </w:r>
    </w:p>
    <w:p w14:paraId="71319154" w14:textId="77777777" w:rsidR="00E3282C" w:rsidRDefault="00E3282C" w:rsidP="004736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1. principal</w:t>
      </w:r>
    </w:p>
    <w:p w14:paraId="65FAA3A9" w14:textId="77777777" w:rsidR="00E3282C" w:rsidRDefault="00E3282C" w:rsidP="0047365E">
      <w:pPr>
        <w:rPr>
          <w:rFonts w:ascii="Times New Roman" w:hAnsi="Times New Roman" w:cs="Times New Roman"/>
          <w:sz w:val="36"/>
          <w:szCs w:val="36"/>
        </w:rPr>
      </w:pPr>
    </w:p>
    <w:p w14:paraId="21B49BC6" w14:textId="5892FB16" w:rsidR="00E3282C" w:rsidRDefault="00E3282C" w:rsidP="004736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CA69FAC" wp14:editId="307165BB">
            <wp:extent cx="6583680" cy="1600200"/>
            <wp:effectExtent l="0" t="0" r="762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68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76CBC" w14:textId="75C42A7A" w:rsidR="006B1B8E" w:rsidRDefault="006B1B8E" w:rsidP="004736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License is salesforce platform </w:t>
      </w:r>
    </w:p>
    <w:p w14:paraId="019E7E9D" w14:textId="33E6D9B9" w:rsidR="006B1B8E" w:rsidRDefault="006B1B8E" w:rsidP="004736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Profile is standard platform user </w:t>
      </w:r>
    </w:p>
    <w:p w14:paraId="37C8E715" w14:textId="77777777" w:rsidR="00E3282C" w:rsidRDefault="00E3282C" w:rsidP="0047365E">
      <w:pPr>
        <w:rPr>
          <w:rFonts w:ascii="Times New Roman" w:hAnsi="Times New Roman" w:cs="Times New Roman"/>
          <w:sz w:val="36"/>
          <w:szCs w:val="36"/>
        </w:rPr>
      </w:pPr>
    </w:p>
    <w:p w14:paraId="594505FD" w14:textId="77777777" w:rsidR="00E3282C" w:rsidRDefault="00E3282C" w:rsidP="004736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2. teacher </w:t>
      </w:r>
    </w:p>
    <w:p w14:paraId="503CCF94" w14:textId="77777777" w:rsidR="00E3282C" w:rsidRDefault="00E3282C" w:rsidP="0047365E">
      <w:pPr>
        <w:rPr>
          <w:rFonts w:ascii="Times New Roman" w:hAnsi="Times New Roman" w:cs="Times New Roman"/>
          <w:sz w:val="36"/>
          <w:szCs w:val="36"/>
        </w:rPr>
      </w:pPr>
    </w:p>
    <w:p w14:paraId="110B48F4" w14:textId="77777777" w:rsidR="006B1B8E" w:rsidRDefault="00E3282C" w:rsidP="004736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1B17318A" wp14:editId="5A3D3E37">
            <wp:extent cx="5943600" cy="16459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70D17" w14:textId="77777777" w:rsidR="006B1B8E" w:rsidRDefault="006B1B8E" w:rsidP="0047365E">
      <w:pPr>
        <w:rPr>
          <w:rFonts w:ascii="Times New Roman" w:hAnsi="Times New Roman" w:cs="Times New Roman"/>
          <w:sz w:val="36"/>
          <w:szCs w:val="36"/>
        </w:rPr>
      </w:pPr>
    </w:p>
    <w:p w14:paraId="6073DE67" w14:textId="77777777" w:rsidR="006B1B8E" w:rsidRDefault="006B1B8E" w:rsidP="006B1B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License is salesforce platform </w:t>
      </w:r>
    </w:p>
    <w:p w14:paraId="5827F77F" w14:textId="2A5F5891" w:rsidR="006B1B8E" w:rsidRDefault="006B1B8E" w:rsidP="006B1B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Profile is standard platform user </w:t>
      </w:r>
    </w:p>
    <w:p w14:paraId="26D585C6" w14:textId="77777777" w:rsidR="006B1B8E" w:rsidRDefault="006B1B8E" w:rsidP="006B1B8E">
      <w:pPr>
        <w:rPr>
          <w:rFonts w:ascii="Times New Roman" w:hAnsi="Times New Roman" w:cs="Times New Roman"/>
          <w:sz w:val="36"/>
          <w:szCs w:val="36"/>
        </w:rPr>
      </w:pPr>
    </w:p>
    <w:p w14:paraId="583A6257" w14:textId="6879C143" w:rsidR="006B1B8E" w:rsidRDefault="006B1B8E" w:rsidP="004736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3. parent </w:t>
      </w:r>
    </w:p>
    <w:p w14:paraId="21F81A5B" w14:textId="4617E7EE" w:rsidR="006B1B8E" w:rsidRDefault="006B1B8E" w:rsidP="0047365E">
      <w:pPr>
        <w:rPr>
          <w:rFonts w:ascii="Times New Roman" w:hAnsi="Times New Roman" w:cs="Times New Roman"/>
          <w:sz w:val="36"/>
          <w:szCs w:val="36"/>
        </w:rPr>
      </w:pPr>
    </w:p>
    <w:p w14:paraId="1E296B42" w14:textId="7F4D1675" w:rsidR="006B1B8E" w:rsidRDefault="006B1B8E" w:rsidP="0047365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724EA527" wp14:editId="13509BD2">
            <wp:extent cx="5943600" cy="12344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80A3" w14:textId="4E9C96FC" w:rsidR="006B1B8E" w:rsidRDefault="006B1B8E" w:rsidP="0047365E">
      <w:pPr>
        <w:rPr>
          <w:rFonts w:ascii="Times New Roman" w:hAnsi="Times New Roman" w:cs="Times New Roman"/>
          <w:sz w:val="36"/>
          <w:szCs w:val="36"/>
        </w:rPr>
      </w:pPr>
    </w:p>
    <w:p w14:paraId="3D42F939" w14:textId="4F4EF375" w:rsidR="006B1B8E" w:rsidRDefault="006B1B8E" w:rsidP="006B1B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License is salesforce </w:t>
      </w:r>
    </w:p>
    <w:p w14:paraId="5918B264" w14:textId="77777777" w:rsidR="006B1B8E" w:rsidRDefault="006B1B8E" w:rsidP="006B1B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Profile is school profile </w:t>
      </w:r>
    </w:p>
    <w:p w14:paraId="12F897D0" w14:textId="77777777" w:rsidR="006B1B8E" w:rsidRDefault="006B1B8E" w:rsidP="006B1B8E">
      <w:pPr>
        <w:rPr>
          <w:rFonts w:ascii="Times New Roman" w:hAnsi="Times New Roman" w:cs="Times New Roman"/>
          <w:sz w:val="36"/>
          <w:szCs w:val="36"/>
        </w:rPr>
      </w:pPr>
    </w:p>
    <w:p w14:paraId="5EA98356" w14:textId="0B3A5277" w:rsidR="006B1B8E" w:rsidRDefault="006B1B8E" w:rsidP="006B1B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The security levels </w:t>
      </w:r>
    </w:p>
    <w:p w14:paraId="577A55C7" w14:textId="0B399620" w:rsidR="006B1B8E" w:rsidRDefault="006B1B8E" w:rsidP="006B1B8E">
      <w:pPr>
        <w:rPr>
          <w:rFonts w:ascii="Times New Roman" w:hAnsi="Times New Roman" w:cs="Times New Roman"/>
          <w:sz w:val="36"/>
          <w:szCs w:val="36"/>
        </w:rPr>
      </w:pPr>
    </w:p>
    <w:p w14:paraId="3B411381" w14:textId="77777777" w:rsidR="006B1B8E" w:rsidRDefault="006B1B8E" w:rsidP="006B1B8E">
      <w:pPr>
        <w:rPr>
          <w:rFonts w:ascii="Times New Roman" w:hAnsi="Times New Roman" w:cs="Times New Roman"/>
          <w:sz w:val="36"/>
          <w:szCs w:val="36"/>
        </w:rPr>
      </w:pPr>
    </w:p>
    <w:p w14:paraId="4D5FDECA" w14:textId="7C0432C3" w:rsidR="006B1B8E" w:rsidRDefault="006B1B8E" w:rsidP="006B1B8E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481C5F25" wp14:editId="23BA3455">
            <wp:extent cx="5943600" cy="3211195"/>
            <wp:effectExtent l="0" t="0" r="0" b="8255"/>
            <wp:docPr id="8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 screenshot of a computer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36"/>
          <w:szCs w:val="36"/>
        </w:rPr>
        <w:t xml:space="preserve"> </w:t>
      </w:r>
    </w:p>
    <w:sectPr w:rsidR="006B1B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CBE79D" w14:textId="77777777" w:rsidR="00EA51D7" w:rsidRDefault="00EA51D7" w:rsidP="006B1B8E">
      <w:pPr>
        <w:spacing w:after="0" w:line="240" w:lineRule="auto"/>
      </w:pPr>
      <w:r>
        <w:separator/>
      </w:r>
    </w:p>
  </w:endnote>
  <w:endnote w:type="continuationSeparator" w:id="0">
    <w:p w14:paraId="6647F414" w14:textId="77777777" w:rsidR="00EA51D7" w:rsidRDefault="00EA51D7" w:rsidP="006B1B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AEFA3" w14:textId="77777777" w:rsidR="00EA51D7" w:rsidRDefault="00EA51D7" w:rsidP="006B1B8E">
      <w:pPr>
        <w:spacing w:after="0" w:line="240" w:lineRule="auto"/>
      </w:pPr>
      <w:r>
        <w:separator/>
      </w:r>
    </w:p>
  </w:footnote>
  <w:footnote w:type="continuationSeparator" w:id="0">
    <w:p w14:paraId="5E2D8FC1" w14:textId="77777777" w:rsidR="00EA51D7" w:rsidRDefault="00EA51D7" w:rsidP="006B1B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D32B1F"/>
    <w:multiLevelType w:val="hybridMultilevel"/>
    <w:tmpl w:val="13EC8BAC"/>
    <w:lvl w:ilvl="0" w:tplc="04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abstractNum w:abstractNumId="1" w15:restartNumberingAfterBreak="0">
    <w:nsid w:val="4C551BCB"/>
    <w:multiLevelType w:val="hybridMultilevel"/>
    <w:tmpl w:val="DEECA73A"/>
    <w:lvl w:ilvl="0" w:tplc="04090001">
      <w:start w:val="1"/>
      <w:numFmt w:val="bullet"/>
      <w:lvlText w:val=""/>
      <w:lvlJc w:val="left"/>
      <w:pPr>
        <w:ind w:left="20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7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5E"/>
    <w:rsid w:val="00440845"/>
    <w:rsid w:val="0047365E"/>
    <w:rsid w:val="006B1B8E"/>
    <w:rsid w:val="006C21ED"/>
    <w:rsid w:val="00DC4F52"/>
    <w:rsid w:val="00E3282C"/>
    <w:rsid w:val="00EA5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79E8"/>
  <w15:chartTrackingRefBased/>
  <w15:docId w15:val="{9E67C6D4-E979-4E71-8EB1-F9885956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36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36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6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36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4736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1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1B8E"/>
  </w:style>
  <w:style w:type="paragraph" w:styleId="Footer">
    <w:name w:val="footer"/>
    <w:basedOn w:val="Normal"/>
    <w:link w:val="FooterChar"/>
    <w:uiPriority w:val="99"/>
    <w:unhideWhenUsed/>
    <w:rsid w:val="006B1B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1B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Asumitha S</dc:creator>
  <cp:keywords/>
  <dc:description/>
  <cp:lastModifiedBy>Asumitha S</cp:lastModifiedBy>
  <cp:revision>3</cp:revision>
  <dcterms:created xsi:type="dcterms:W3CDTF">2023-10-22T13:30:00Z</dcterms:created>
  <dcterms:modified xsi:type="dcterms:W3CDTF">2023-10-22T13:49:00Z</dcterms:modified>
</cp:coreProperties>
</file>