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0B278C" w14:textId="77777777" w:rsidR="00B27C0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27C00" w14:paraId="2372E14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F91042" w14:textId="77777777" w:rsidR="00B27C0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F18B1E" w14:textId="77777777" w:rsidR="00B27C0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27C00" w14:paraId="0F99E40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384EE9" w14:textId="77777777" w:rsidR="00B27C0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80162" w14:textId="3DFAC7EB" w:rsidR="00B27C00" w:rsidRDefault="00F9647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SWTID1741246827150381</w:t>
            </w:r>
          </w:p>
        </w:tc>
      </w:tr>
      <w:tr w:rsidR="00B27C00" w14:paraId="31CFFD5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E52DD" w14:textId="77777777" w:rsidR="00B27C0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DAC19" w14:textId="77777777" w:rsidR="00B27C0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B27C00" w14:paraId="1F33545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5FC26" w14:textId="77777777" w:rsidR="00B27C0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16EA9D" w14:textId="77777777" w:rsidR="00B27C00" w:rsidRDefault="00B27C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375624" w14:textId="77777777" w:rsidR="00B27C00" w:rsidRDefault="00B27C0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8F04FF5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63862A4" w14:textId="77777777" w:rsidR="00B27C00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C2CF1FE" w14:textId="77777777" w:rsidR="00B27C0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D8A3B8">
          <v:rect id="_x0000_i1025" style="width:0;height:1.5pt" o:hralign="center" o:hrstd="t" o:hr="t" fillcolor="#a0a0a0" stroked="f"/>
        </w:pict>
      </w:r>
    </w:p>
    <w:p w14:paraId="334C4A88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0D41229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2C95EB3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7242CE85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07F9A7D3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0FA80586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3BE89E2D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608FC89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1CD0BF5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25076F8" w14:textId="77777777" w:rsidR="00B27C00" w:rsidRDefault="00B27C0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3F0CE14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81EB8C5" w14:textId="77777777" w:rsidR="00B27C00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DA33FCD" w14:textId="77777777" w:rsidR="00B27C00" w:rsidRDefault="00B27C0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AD353F7" w14:textId="77777777" w:rsidR="00B27C00" w:rsidRDefault="00B27C0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8492949" w14:textId="77777777" w:rsidR="00B27C00" w:rsidRDefault="00B27C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9C1A76B" w14:textId="77777777" w:rsidR="00B27C0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50DA3E8">
          <v:rect id="_x0000_i1026" style="width:0;height:1.5pt" o:hralign="center" o:hrstd="t" o:hr="t" fillcolor="#a0a0a0" stroked="f"/>
        </w:pict>
      </w:r>
    </w:p>
    <w:p w14:paraId="55407BCD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27C00" w14:paraId="315486B7" w14:textId="77777777">
        <w:tc>
          <w:tcPr>
            <w:tcW w:w="1215" w:type="dxa"/>
          </w:tcPr>
          <w:p w14:paraId="25DA4FB3" w14:textId="77777777" w:rsidR="00B27C0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33052E7" w14:textId="77777777" w:rsidR="00B27C0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FE94FB2" w14:textId="77777777" w:rsidR="00B27C0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4A32919" w14:textId="77777777" w:rsidR="00B27C0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26C57DC" w14:textId="77777777" w:rsidR="00B27C0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1735A1B" w14:textId="77777777" w:rsidR="00B27C0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27C00" w14:paraId="24E83563" w14:textId="77777777">
        <w:tc>
          <w:tcPr>
            <w:tcW w:w="1215" w:type="dxa"/>
          </w:tcPr>
          <w:p w14:paraId="12C0EA35" w14:textId="77777777" w:rsidR="00B27C0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DE5B0EC" w14:textId="77777777" w:rsidR="00B27C0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FC11404" w14:textId="77777777" w:rsidR="00B27C00" w:rsidRDefault="00000000">
            <w:pPr>
              <w:spacing w:after="160" w:line="259" w:lineRule="auto"/>
            </w:pPr>
            <w:r>
              <w:t>1. Open the application</w:t>
            </w:r>
          </w:p>
          <w:p w14:paraId="6D29C5D3" w14:textId="77777777" w:rsidR="00B27C00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69730D3" w14:textId="77777777" w:rsidR="00B27C00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139148D" w14:textId="77777777" w:rsidR="00B27C0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5D62F7B" w14:textId="77777777" w:rsidR="00B27C0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27C00" w14:paraId="44E54B7F" w14:textId="77777777">
        <w:tc>
          <w:tcPr>
            <w:tcW w:w="1215" w:type="dxa"/>
          </w:tcPr>
          <w:p w14:paraId="7B54D72D" w14:textId="77777777" w:rsidR="00B27C0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0CFCCBE" w14:textId="77777777" w:rsidR="00B27C00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EEE3E02" w14:textId="77777777" w:rsidR="00B27C00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54CDBA47" w14:textId="77777777" w:rsidR="00B27C00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3701C24" w14:textId="77777777" w:rsidR="00B27C00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2EF495ED" w14:textId="77777777" w:rsidR="00B27C0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2880E2" w14:textId="77777777" w:rsidR="00B27C0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27C00" w14:paraId="557C701B" w14:textId="77777777">
        <w:tc>
          <w:tcPr>
            <w:tcW w:w="1215" w:type="dxa"/>
          </w:tcPr>
          <w:p w14:paraId="2B8E2878" w14:textId="77777777" w:rsidR="00B27C0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7B35B90" w14:textId="77777777" w:rsidR="00B27C00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6CC603C" w14:textId="77777777" w:rsidR="00B27C00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99484C2" w14:textId="77777777" w:rsidR="00B27C00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1B5F1B4" w14:textId="77777777" w:rsidR="00B27C0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C063718" w14:textId="77777777" w:rsidR="00B27C0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27C00" w14:paraId="41DCAE60" w14:textId="77777777">
        <w:tc>
          <w:tcPr>
            <w:tcW w:w="1215" w:type="dxa"/>
          </w:tcPr>
          <w:p w14:paraId="21E5AB3B" w14:textId="77777777" w:rsidR="00B27C0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2E6ADBC" w14:textId="77777777" w:rsidR="00B27C00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6A3BAB8" w14:textId="77777777" w:rsidR="00B27C00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23F123E" w14:textId="77777777" w:rsidR="00B27C00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38ABA67F" w14:textId="77777777" w:rsidR="00B27C0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1F250A" w14:textId="77777777" w:rsidR="00B27C0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27C00" w14:paraId="105E2260" w14:textId="77777777">
        <w:tc>
          <w:tcPr>
            <w:tcW w:w="1215" w:type="dxa"/>
          </w:tcPr>
          <w:p w14:paraId="4A1A6620" w14:textId="77777777" w:rsidR="00B27C00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1CCBDE0" w14:textId="77777777" w:rsidR="00B27C00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69D3BED" w14:textId="77777777" w:rsidR="00B27C00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910CF2F" w14:textId="77777777" w:rsidR="00B27C0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4E920FB" w14:textId="77777777" w:rsidR="00B27C0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A30E08" w14:textId="77777777" w:rsidR="00B27C0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27C00" w14:paraId="3D939775" w14:textId="77777777">
        <w:tc>
          <w:tcPr>
            <w:tcW w:w="1215" w:type="dxa"/>
          </w:tcPr>
          <w:p w14:paraId="06596BB6" w14:textId="77777777" w:rsidR="00B27C00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F85C663" w14:textId="77777777" w:rsidR="00B27C0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A189051" w14:textId="77777777" w:rsidR="00B27C0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B6550C9" w14:textId="77777777" w:rsidR="00B27C0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8D9154C" w14:textId="77777777" w:rsidR="00B27C0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12DC21" w14:textId="77777777" w:rsidR="00B27C0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226498E" w14:textId="77777777" w:rsidR="00B27C00" w:rsidRDefault="00B27C00">
      <w:pPr>
        <w:spacing w:after="160" w:line="259" w:lineRule="auto"/>
        <w:rPr>
          <w:rFonts w:ascii="Calibri" w:eastAsia="Calibri" w:hAnsi="Calibri" w:cs="Calibri"/>
        </w:rPr>
      </w:pPr>
    </w:p>
    <w:p w14:paraId="71E0B58F" w14:textId="77777777" w:rsidR="00B27C0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755E1DC">
          <v:rect id="_x0000_i1027" style="width:0;height:1.5pt" o:hralign="center" o:hrstd="t" o:hr="t" fillcolor="#a0a0a0" stroked="f"/>
        </w:pict>
      </w:r>
    </w:p>
    <w:p w14:paraId="54A21B25" w14:textId="77777777" w:rsidR="00B27C00" w:rsidRDefault="00B27C00">
      <w:pPr>
        <w:spacing w:after="160" w:line="259" w:lineRule="auto"/>
        <w:rPr>
          <w:rFonts w:ascii="Calibri" w:eastAsia="Calibri" w:hAnsi="Calibri" w:cs="Calibri"/>
          <w:b/>
        </w:rPr>
      </w:pPr>
    </w:p>
    <w:p w14:paraId="69F83F5E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27C00" w14:paraId="3E6BCF81" w14:textId="77777777">
        <w:tc>
          <w:tcPr>
            <w:tcW w:w="690" w:type="dxa"/>
          </w:tcPr>
          <w:p w14:paraId="73A3ECAF" w14:textId="77777777" w:rsidR="00B27C0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2BBF938" w14:textId="77777777" w:rsidR="00B27C0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054DF18" w14:textId="77777777" w:rsidR="00B27C0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2FF5809" w14:textId="77777777" w:rsidR="00B27C0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8E13393" w14:textId="77777777" w:rsidR="00B27C0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284743B" w14:textId="77777777" w:rsidR="00B27C0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27C00" w14:paraId="7733D716" w14:textId="77777777">
        <w:tc>
          <w:tcPr>
            <w:tcW w:w="690" w:type="dxa"/>
          </w:tcPr>
          <w:p w14:paraId="49045A0F" w14:textId="77777777" w:rsidR="00B27C0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6FFD541" w14:textId="77777777" w:rsidR="00B27C0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FA4F65A" w14:textId="77777777" w:rsidR="00B27C00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568BCF6F" w14:textId="77777777" w:rsidR="00B27C00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4CA1AF03" w14:textId="77777777" w:rsidR="00B27C00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71C3F030" w14:textId="77777777" w:rsidR="00B27C0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4E24313" w14:textId="77777777" w:rsidR="00B27C0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27C00" w14:paraId="589E81C9" w14:textId="77777777">
        <w:tc>
          <w:tcPr>
            <w:tcW w:w="690" w:type="dxa"/>
          </w:tcPr>
          <w:p w14:paraId="1ACF671F" w14:textId="77777777" w:rsidR="00B27C0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1B3DB1E" w14:textId="77777777" w:rsidR="00B27C0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BE9D2FC" w14:textId="77777777" w:rsidR="00B27C00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44FD328" w14:textId="77777777" w:rsidR="00B27C0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564758E" w14:textId="77777777" w:rsidR="00B27C0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9FEA221" w14:textId="77777777" w:rsidR="00B27C0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27C00" w14:paraId="46391FB7" w14:textId="77777777">
        <w:tc>
          <w:tcPr>
            <w:tcW w:w="690" w:type="dxa"/>
          </w:tcPr>
          <w:p w14:paraId="53E5E5E4" w14:textId="77777777" w:rsidR="00B27C0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5B14EEB" w14:textId="77777777" w:rsidR="00B27C0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E2D6735" w14:textId="77777777" w:rsidR="00B27C0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EDD544A" w14:textId="77777777" w:rsidR="00B27C0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BF7746B" w14:textId="77777777" w:rsidR="00B27C0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F3A2F66" w14:textId="77777777" w:rsidR="00B27C0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8828A25" w14:textId="77777777" w:rsidR="00B27C0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4C68206">
          <v:rect id="_x0000_i1028" style="width:0;height:1.5pt" o:hralign="center" o:hrstd="t" o:hr="t" fillcolor="#a0a0a0" stroked="f"/>
        </w:pict>
      </w:r>
    </w:p>
    <w:p w14:paraId="62FA7F09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EE8750E" w14:textId="52AF0232" w:rsidR="00B27C0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</w:t>
      </w:r>
      <w:r w:rsidR="00093708">
        <w:rPr>
          <w:rFonts w:ascii="Calibri" w:eastAsia="Calibri" w:hAnsi="Calibri" w:cs="Calibri"/>
        </w:rPr>
        <w:t>M.G. ARUTPRIYA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</w:t>
      </w:r>
      <w:r w:rsidR="00093708">
        <w:rPr>
          <w:rFonts w:ascii="Calibri" w:eastAsia="Calibri" w:hAnsi="Calibri" w:cs="Calibri"/>
        </w:rPr>
        <w:t>8 MARCH 2025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</w:t>
      </w:r>
      <w:r w:rsidR="00C97277">
        <w:rPr>
          <w:rFonts w:ascii="Calibri" w:eastAsia="Calibri" w:hAnsi="Calibri" w:cs="Calibri"/>
          <w:noProof/>
        </w:rPr>
        <w:drawing>
          <wp:inline distT="0" distB="0" distL="0" distR="0" wp14:anchorId="5E8C061F" wp14:editId="06427014">
            <wp:extent cx="881994" cy="266700"/>
            <wp:effectExtent l="0" t="0" r="0" b="0"/>
            <wp:docPr id="957891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239" cy="288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DF6C6E" w14:textId="77777777" w:rsidR="00B27C0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E76F67F">
          <v:rect id="_x0000_i1029" style="width:0;height:1.5pt" o:hralign="center" o:hrstd="t" o:hr="t" fillcolor="#a0a0a0" stroked="f"/>
        </w:pict>
      </w:r>
    </w:p>
    <w:p w14:paraId="744FA9B3" w14:textId="77777777" w:rsidR="00B27C0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F2E2E0A" w14:textId="77777777" w:rsidR="00B27C0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9A912C5" w14:textId="77777777" w:rsidR="00B27C0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641E0F1" w14:textId="77777777" w:rsidR="00B27C0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285F3B12" w14:textId="77777777" w:rsidR="00B27C00" w:rsidRDefault="00B27C00">
      <w:pPr>
        <w:spacing w:after="160" w:line="259" w:lineRule="auto"/>
        <w:rPr>
          <w:rFonts w:ascii="Calibri" w:eastAsia="Calibri" w:hAnsi="Calibri" w:cs="Calibri"/>
        </w:rPr>
      </w:pPr>
    </w:p>
    <w:p w14:paraId="6869D9E2" w14:textId="77777777" w:rsidR="00B27C00" w:rsidRDefault="00B27C00"/>
    <w:sectPr w:rsidR="00B27C0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3D6E165-5788-47AF-B0DB-1D5FD6E0E7D8}"/>
    <w:embedBold r:id="rId2" w:fontKey="{346E88DC-42AA-4DEF-9D02-2A62859CFC4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1FBEE08-ED14-4B0E-B003-DB5F8466C39E}"/>
  </w:font>
  <w:font w:name="Noto Sans Symbols">
    <w:charset w:val="00"/>
    <w:family w:val="auto"/>
    <w:pitch w:val="default"/>
    <w:embedRegular r:id="rId4" w:fontKey="{588F9925-6EFA-4F0F-A19A-9F1C65BF3A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C451818-BE31-4B11-A7CE-BEC2DE781D1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B2FCC"/>
    <w:multiLevelType w:val="multilevel"/>
    <w:tmpl w:val="E46C90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145195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7C00"/>
    <w:rsid w:val="00093708"/>
    <w:rsid w:val="00547A90"/>
    <w:rsid w:val="00B27C00"/>
    <w:rsid w:val="00C97277"/>
    <w:rsid w:val="00F776A6"/>
    <w:rsid w:val="00F9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32C0A"/>
  <w15:docId w15:val="{E094D495-27D0-4D67-BCF4-E1A115963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system12</cp:lastModifiedBy>
  <cp:revision>3</cp:revision>
  <dcterms:created xsi:type="dcterms:W3CDTF">2025-03-10T06:34:00Z</dcterms:created>
  <dcterms:modified xsi:type="dcterms:W3CDTF">2025-03-10T06:51:00Z</dcterms:modified>
</cp:coreProperties>
</file>