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06BF" w14:textId="0CAE184E" w:rsidR="00A96A52" w:rsidRDefault="00CA33FD">
      <w:r>
        <w:rPr>
          <w:rFonts w:hint="eastAsia"/>
        </w:rPr>
        <w:t>あすなろHPリニューアルに向けての画像データについて</w:t>
      </w:r>
    </w:p>
    <w:p w14:paraId="21DF080A" w14:textId="30EF6B1A" w:rsidR="00CA33FD" w:rsidRDefault="00CA33FD">
      <w:pPr>
        <w:rPr>
          <w:rFonts w:hint="eastAsia"/>
        </w:rPr>
      </w:pPr>
      <w:r>
        <w:rPr>
          <w:rFonts w:hint="eastAsia"/>
        </w:rPr>
        <w:t>・いくつか写真を載せていますが、陶芸の写真が多いです。4名の作者の名前を載せているのでまんべんなく掲載していただけるとありがたいです。</w:t>
      </w:r>
    </w:p>
    <w:p w14:paraId="09B04DE9" w14:textId="1B391BF4" w:rsidR="00CA33FD" w:rsidRDefault="00CA33FD">
      <w:r>
        <w:rPr>
          <w:rFonts w:hint="eastAsia"/>
        </w:rPr>
        <w:t>・シャビ―石鹸２は熊野神社販売用、花活布は東京で販売されているものです。</w:t>
      </w:r>
    </w:p>
    <w:p w14:paraId="24258AE9" w14:textId="77777777" w:rsidR="00910319" w:rsidRDefault="00910319">
      <w:r>
        <w:rPr>
          <w:rFonts w:hint="eastAsia"/>
        </w:rPr>
        <w:t xml:space="preserve">よろしくお願いいたします。　</w:t>
      </w:r>
    </w:p>
    <w:p w14:paraId="74682622" w14:textId="6BAE98B7" w:rsidR="00CA33FD" w:rsidRPr="00910319" w:rsidRDefault="00910319" w:rsidP="00910319">
      <w:pPr>
        <w:ind w:firstLineChars="2100" w:firstLine="4620"/>
      </w:pPr>
      <w:r>
        <w:rPr>
          <w:rFonts w:hint="eastAsia"/>
        </w:rPr>
        <w:t xml:space="preserve">　MOMO花房</w:t>
      </w:r>
    </w:p>
    <w:sectPr w:rsidR="00CA33FD" w:rsidRPr="0091031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FD"/>
    <w:rsid w:val="005F5D44"/>
    <w:rsid w:val="007E6328"/>
    <w:rsid w:val="00910319"/>
    <w:rsid w:val="0094265D"/>
    <w:rsid w:val="00A05343"/>
    <w:rsid w:val="00A074A6"/>
    <w:rsid w:val="00A96A52"/>
    <w:rsid w:val="00CA33FD"/>
    <w:rsid w:val="00CC20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F54870"/>
  <w15:chartTrackingRefBased/>
  <w15:docId w15:val="{35318DE4-41F7-4AF6-BF59-3AA86BC3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33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A33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A33F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A33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A33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A33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A33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A33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A33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A33F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A33F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A33F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A33F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A33F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A33F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A33F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A33F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A33F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A33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A33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33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A33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33FD"/>
    <w:pPr>
      <w:spacing w:before="160"/>
      <w:jc w:val="center"/>
    </w:pPr>
    <w:rPr>
      <w:i/>
      <w:iCs/>
      <w:color w:val="404040" w:themeColor="text1" w:themeTint="BF"/>
    </w:rPr>
  </w:style>
  <w:style w:type="character" w:customStyle="1" w:styleId="a8">
    <w:name w:val="引用文 (文字)"/>
    <w:basedOn w:val="a0"/>
    <w:link w:val="a7"/>
    <w:uiPriority w:val="29"/>
    <w:rsid w:val="00CA33FD"/>
    <w:rPr>
      <w:i/>
      <w:iCs/>
      <w:color w:val="404040" w:themeColor="text1" w:themeTint="BF"/>
    </w:rPr>
  </w:style>
  <w:style w:type="paragraph" w:styleId="a9">
    <w:name w:val="List Paragraph"/>
    <w:basedOn w:val="a"/>
    <w:uiPriority w:val="34"/>
    <w:qFormat/>
    <w:rsid w:val="00CA33FD"/>
    <w:pPr>
      <w:ind w:left="720"/>
      <w:contextualSpacing/>
    </w:pPr>
  </w:style>
  <w:style w:type="character" w:styleId="21">
    <w:name w:val="Intense Emphasis"/>
    <w:basedOn w:val="a0"/>
    <w:uiPriority w:val="21"/>
    <w:qFormat/>
    <w:rsid w:val="00CA33FD"/>
    <w:rPr>
      <w:i/>
      <w:iCs/>
      <w:color w:val="0F4761" w:themeColor="accent1" w:themeShade="BF"/>
    </w:rPr>
  </w:style>
  <w:style w:type="paragraph" w:styleId="22">
    <w:name w:val="Intense Quote"/>
    <w:basedOn w:val="a"/>
    <w:next w:val="a"/>
    <w:link w:val="23"/>
    <w:uiPriority w:val="30"/>
    <w:qFormat/>
    <w:rsid w:val="00CA3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A33FD"/>
    <w:rPr>
      <w:i/>
      <w:iCs/>
      <w:color w:val="0F4761" w:themeColor="accent1" w:themeShade="BF"/>
    </w:rPr>
  </w:style>
  <w:style w:type="character" w:styleId="24">
    <w:name w:val="Intense Reference"/>
    <w:basedOn w:val="a0"/>
    <w:uiPriority w:val="32"/>
    <w:qFormat/>
    <w:rsid w:val="00CA3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Words>
  <Characters>132</Characters>
  <Application>Microsoft Office Word</Application>
  <DocSecurity>0</DocSecurity>
  <Lines>1</Lines>
  <Paragraphs>1</Paragraphs>
  <ScaleCrop>false</ScaleCrop>
  <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asunaro306</dc:creator>
  <cp:keywords/>
  <dc:description/>
  <cp:lastModifiedBy>asunaro306</cp:lastModifiedBy>
  <cp:revision>3</cp:revision>
  <dcterms:created xsi:type="dcterms:W3CDTF">2025-06-05T02:19:00Z</dcterms:created>
  <dcterms:modified xsi:type="dcterms:W3CDTF">2025-06-12T04:18:00Z</dcterms:modified>
</cp:coreProperties>
</file>