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86194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861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geographical scope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beneficiary_group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in &gt;&gt;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class_id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activity_name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end_date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start_date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activities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activities &gt;&gt;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project_name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professional_staff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project_cost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funds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voluntary_staff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head_emp_id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of focus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pro_id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Ν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paid_staff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ngo_id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Cid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NGO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funds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Funds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organization_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activities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fund_type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first_name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web_address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monetary_value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year_founded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contact_emp_id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oth_org_activities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amount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donor_id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 address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Designation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latin_name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last_name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address_1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fax_no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address_2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native_language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&lt;has employees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ngo_name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EN—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lives at lives at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head_branch_id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address_id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phone_no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donor_name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zipcode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at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contact_emp_id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ngo_id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address_id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NGO branch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N—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branches 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Works 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branch_type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[online diagramming &amp; design] creately.com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