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[IV] Point #2 : SQL that creates the table structure     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Mysql 5.7 has been used to create NGO/CBO database.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 using below command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create database ngocbo;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commands in </w:t>
      </w:r>
      <w:r w:rsidDel="00000000" w:rsidR="00000000" w:rsidRPr="00000000">
        <w:rPr>
          <w:b w:val="1"/>
          <w:rtl w:val="0"/>
        </w:rPr>
        <w:t xml:space="preserve">point #4</w:t>
      </w:r>
      <w:r w:rsidDel="00000000" w:rsidR="00000000" w:rsidRPr="00000000">
        <w:rPr>
          <w:rtl w:val="0"/>
        </w:rPr>
        <w:t xml:space="preserve"> below into NGO_DB_STRUCTURE.sql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below command (make sure user has privileges)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mysql -uroot -p ngocbo &lt; NGO_DB_STRUCTURE.sql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`activities`;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`activities` (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`class_id` int(11) NOT NULL,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`activity_name` varchar(255) DEFAULT NULL,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`activity_name` (`activity_name`),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`fk_class_id` (`class_id`),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`fk_class_id` FOREIGN KEY (`class_id`) REFERENCES `class` (`id`)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`address`;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`address` (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`address_1` varchar(255) DEFAULT NULL,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`address_2` varchar(255) DEFAULT NULL,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`city` varchar(255) DEFAULT NULL,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`state` varchar(255) DEFAULT NULL,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`country` varchar(255) DEFAULT NULL,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`zipcode` varchar(255) DEFAULT NULL,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`phone_no` varchar(255) DEFAULT NULL,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`fax_no` varchar(255) DEFAULT NULL,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`email` varchar(255) DEFAULT NULL,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`beneficiary_group`;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`beneficiary_group` (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`name` varchar(255) DEFAULT NULL,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`description` varchar(2000) DEFAULT NULL,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`name` (`name`)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`class`;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`class` (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`name` varchar(255) NOT NULL,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`name` (`name`)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`donor`;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`donor` (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`donor_name` varchar(255) DEFAULT NULL,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`address_id` int(11) NOT NULL,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`donor_name` (`donor_name`),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`address_id` (`address_id`),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`donor_ibfk_1` FOREIGN KEY (`address_id`) REFERENCES `address` (`id`)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`employee`;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`employee` (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`first_name` varchar(255) NOT NULL,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`last_name` varchar(255) NOT NULL,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`designation` varchar(255) NOT NULL,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`address_id` int(11) NOT NULL,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`address_id` (`address_id`),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`employee_ibfk_1` FOREIGN KEY (`address_id`) REFERENCES `address` (`id`)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`funds`;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`funds` (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`fund_type` varchar(255) DEFAULT NULL,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`name` varchar(255) DEFAULT NULL,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`description` varchar(2000) DEFAULT NULL,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`amount` float DEFAULT NULL,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`monetary_value` float DEFAULT NULL,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`donor_id` int(11) NOT NULL,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`pro_id` int(11) DEFAULT NULL,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`ngo_id` int(11) DEFAULT NULL,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`fk_donor_id` (`donor_id`),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`fk_project_id` (`pro_id`),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`fk_ngo_id` (`ngo_id`),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`fk_donor_id` FOREIGN KEY (`donor_id`) REFERENCES `donor` (`id`),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`fk_ngo_id` FOREIGN KEY (`ngo_id`) REFERENCES `ngo` (`id`),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`fk_project_id` FOREIGN KEY (`pro_id`) REFERENCES `project` (`id`)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`ngo`;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`ngo` (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`ngo_name` varchar(255) NOT NULL,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`native_language` varchar(255) DEFAULT NULL,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`latin_name` varchar(255) DEFAULT NULL,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`type` varchar(255) DEFAULT NULL,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`year_founded` int(11) NOT NULL,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`head_branch_id` int(11) DEFAULT NULL,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`members` int(11) DEFAULT NULL,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`paid_staff` int(11) DEFAULT NULL,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`employers` int(11) DEFAULT NULL,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`voluntary_staff` int(11) DEFAULT NULL,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`professional_staff` int(11) DEFAULT NULL,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`web_address` varchar(255) DEFAULT NULL,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`contact_emp_id` int(11) DEFAULT NULL,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`mission` varchar(255) DEFAULT NULL,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`description` varchar(255) DEFAULT NULL,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`oth_org_activities` varchar(2000) DEFAULT NULL,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`contact_emp_id` (`contact_emp_id`),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`fk_head_branch_id` (`head_branch_id`),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`fk_branch_id` FOREIGN KEY (`head_branch_id`) REFERENCES `ngo_branch` (`id`),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`fk_head_branch_id` FOREIGN KEY (`head_branch_id`) REFERENCES `ngo_branch` (`id`),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`ngo_ibfk_1` FOREIGN KEY (`contact_emp_id`) REFERENCES `employee` (`id`)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`ngo_branch`;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`ngo_branch` (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`ngo_id` int(11) NOT NULL,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`branch_type` varchar(255) DEFAULT NULL,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`contact_emp_id` int(11) DEFAULT NULL,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`address_id` int(11) NOT NULL,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`ngo_id` (`ngo_id`),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`fk_address_id` (`address_id`),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`fk_emp_id` (`contact_emp_id`),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`fk_address_id` FOREIGN KEY (`address_id`) REFERENCES `address` (`id`),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`fk_emp_id` FOREIGN KEY (`contact_emp_id`) REFERENCES `employee` (`id`),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`ngo_branch_ibfk_1` FOREIGN KEY (`ngo_id`) REFERENCES `ngo` (`id`)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`ngo_class_activities`;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`ngo_class_activities` (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`ngo_id` int(11) NOT NULL,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`class_act_id` int(11) NOT NULL,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`ngo_id` (`ngo_id`,`class_act_id`),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`class_act_id` (`class_act_id`),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`ngo_class_activities_ibfk_1` FOREIGN KEY (`ngo_id`) REFERENCES `ngo` (`id`),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`ngo_class_activities_ibfk_2` FOREIGN KEY (`class_act_id`) REFERENCES `activities` (`id`)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`ngo_org_activities`;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`ngo_org_activities` (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`ngo_id` int(11) NOT NULL,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`org_act_id` int(11) NOT NULL,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`ngo_id` (`ngo_id`,`org_act_id`),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`org_act_id` (`org_act_id`),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`ngo_org_activities_ibfk_1` FOREIGN KEY (`ngo_id`) REFERENCES `ngo` (`id`),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`ngo_org_activities_ibfk_2` FOREIGN KEY (`org_act_id`) REFERENCES `organization_activities` (`id`)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`organization_activities`;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`organization_activities` (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`name` varchar(255) NOT NULL,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`name` (`name`)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`project`;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`project` (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`project_name` varchar(255) DEFAULT NULL,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`start_date` date DEFAULT NULL,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`end_date` date DEFAULT NULL,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`duration` int(11) DEFAULT NULL,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`project_cost` float DEFAULT NULL,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`head_emp_id` int(11) NOT NULL,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`head_emp_id` (`head_emp_id`),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`project_ibfk_1` FOREIGN KEY (`head_emp_id`) REFERENCES `employee` (`id`)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`project_activity`;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`project_activity` (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`act_id` int(11) NOT NULL,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`pro_id` int(11) NOT NULL,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`act_id` (`act_id`,`pro_id`),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`pro_id` (`pro_id`),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`project_activity_ibfk_1` FOREIGN KEY (`act_id`) REFERENCES `activities` (`id`),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`project_activity_ibfk_2` FOREIGN KEY (`pro_id`) REFERENCES `project` (`id`)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`project_ben_grp`;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`project_ben_grp` (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`pro_id` int(11) NOT NULL,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`bg_id` int(11) NOT NULL,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`pro_id` (`pro_id`,`bg_id`),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`bg_id` (`bg_id`),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`project_ben_grp_ibfk_1` FOREIGN KEY (`pro_id`) REFERENCES `project` (`id`),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`project_ben_grp_ibfk_2` FOREIGN KEY (`bg_id`) REFERENCES `beneficiary_group` (`id`)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`project_branch`;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`project_branch` (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`pro_id` int(11) NOT NULL,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`branch_id` int(11) NOT NULL,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`pro_id` (`pro_id`,`branch_id`),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`branch_id` (`branch_id`),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`project_branch_ibfk_1` FOREIGN KEY (`pro_id`) REFERENCES `project` (`id`),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`project_branch_ibfk_2` FOREIGN KEY (`branch_id`) REFERENCES `ngo_branch` (`id`)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`project_scope`;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`project_scope` (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`pro_id` int(11) NOT NULL,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`sco_id` int(11) NOT NULL,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`pro_id` (`pro_id`,`sco_id`),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KEY `sco_id` (`sco_id`),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`project_scope_ibfk_1` FOREIGN KEY (`pro_id`) REFERENCES `project` (`id`),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CONSTRAINT `project_scope_ibfk_2` FOREIGN KEY (`sco_id`) REFERENCES `scope` (`id`)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`scope`;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TABLE `scope` (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`name` varchar(255) DEFAULT NULL,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`description` varchar(2000) DEFAULT NULL,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UNIQUE KEY `name` (`name`)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