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9C17" w14:textId="77777777" w:rsidR="005D7C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F88FEA3" w14:textId="77777777" w:rsidR="005D7C0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59D9CB7" w14:textId="77777777" w:rsidR="005D7C03" w:rsidRDefault="005D7C0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F3F84" w14:paraId="444B6740" w14:textId="77777777">
        <w:tc>
          <w:tcPr>
            <w:tcW w:w="4695" w:type="dxa"/>
          </w:tcPr>
          <w:p w14:paraId="2A91E8BB" w14:textId="77777777" w:rsidR="005F3F84" w:rsidRDefault="005F3F84" w:rsidP="005F3F84">
            <w:r>
              <w:t>Date</w:t>
            </w:r>
          </w:p>
        </w:tc>
        <w:tc>
          <w:tcPr>
            <w:tcW w:w="4335" w:type="dxa"/>
          </w:tcPr>
          <w:p w14:paraId="3A9A1604" w14:textId="4FA530E3" w:rsidR="005F3F84" w:rsidRDefault="005F3F84" w:rsidP="005F3F84">
            <w:r>
              <w:t>8 March 2025</w:t>
            </w:r>
          </w:p>
        </w:tc>
      </w:tr>
      <w:tr w:rsidR="005F3F84" w14:paraId="47080EE5" w14:textId="77777777">
        <w:tc>
          <w:tcPr>
            <w:tcW w:w="4695" w:type="dxa"/>
          </w:tcPr>
          <w:p w14:paraId="1BC4ED40" w14:textId="77777777" w:rsidR="005F3F84" w:rsidRDefault="005F3F84" w:rsidP="005F3F84">
            <w:r>
              <w:t>Team ID</w:t>
            </w:r>
          </w:p>
        </w:tc>
        <w:tc>
          <w:tcPr>
            <w:tcW w:w="4335" w:type="dxa"/>
          </w:tcPr>
          <w:p w14:paraId="6CCE7269" w14:textId="0F51550D" w:rsidR="005F3F84" w:rsidRDefault="005F3F84" w:rsidP="005F3F84">
            <w:r>
              <w:t>150641</w:t>
            </w:r>
          </w:p>
        </w:tc>
      </w:tr>
      <w:tr w:rsidR="005F3F84" w14:paraId="32E547A8" w14:textId="77777777">
        <w:tc>
          <w:tcPr>
            <w:tcW w:w="4695" w:type="dxa"/>
          </w:tcPr>
          <w:p w14:paraId="1B303EA3" w14:textId="77777777" w:rsidR="005F3F84" w:rsidRDefault="005F3F84" w:rsidP="005F3F84">
            <w:r>
              <w:t>Project Name</w:t>
            </w:r>
          </w:p>
        </w:tc>
        <w:tc>
          <w:tcPr>
            <w:tcW w:w="4335" w:type="dxa"/>
          </w:tcPr>
          <w:p w14:paraId="24DFA5B8" w14:textId="1A6DD847" w:rsidR="005F3F84" w:rsidRDefault="005F3F84" w:rsidP="005F3F84">
            <w:proofErr w:type="spellStart"/>
            <w:r>
              <w:t>RhythmicTunes</w:t>
            </w:r>
            <w:proofErr w:type="spellEnd"/>
            <w:r>
              <w:t xml:space="preserve"> your Melodic </w:t>
            </w:r>
            <w:proofErr w:type="spellStart"/>
            <w:r>
              <w:t>copanion</w:t>
            </w:r>
            <w:proofErr w:type="spellEnd"/>
          </w:p>
        </w:tc>
      </w:tr>
      <w:tr w:rsidR="005D7C03" w14:paraId="2771AC68" w14:textId="77777777">
        <w:tc>
          <w:tcPr>
            <w:tcW w:w="4695" w:type="dxa"/>
          </w:tcPr>
          <w:p w14:paraId="20FABA45" w14:textId="77777777" w:rsidR="005D7C03" w:rsidRDefault="00000000">
            <w:r>
              <w:t>Maximum Marks</w:t>
            </w:r>
          </w:p>
        </w:tc>
        <w:tc>
          <w:tcPr>
            <w:tcW w:w="4335" w:type="dxa"/>
          </w:tcPr>
          <w:p w14:paraId="4DC8B26C" w14:textId="77777777" w:rsidR="005D7C03" w:rsidRDefault="00000000">
            <w:r>
              <w:t>2 Marks</w:t>
            </w:r>
          </w:p>
        </w:tc>
      </w:tr>
    </w:tbl>
    <w:p w14:paraId="4EEFDD15" w14:textId="77777777" w:rsidR="005D7C03" w:rsidRDefault="005D7C03"/>
    <w:p w14:paraId="63015D85" w14:textId="77777777" w:rsidR="005D7C0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D7C03" w14:paraId="4A15276E" w14:textId="77777777">
        <w:tc>
          <w:tcPr>
            <w:tcW w:w="846" w:type="dxa"/>
          </w:tcPr>
          <w:p w14:paraId="466DB0ED" w14:textId="77777777" w:rsidR="005D7C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929465E" w14:textId="77777777" w:rsidR="005D7C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F7D6EEC" w14:textId="77777777" w:rsidR="005D7C0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7C03" w14:paraId="454FAC74" w14:textId="77777777">
        <w:tc>
          <w:tcPr>
            <w:tcW w:w="846" w:type="dxa"/>
          </w:tcPr>
          <w:p w14:paraId="28967CAE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039F142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9E946D8" w14:textId="77777777" w:rsidR="005D7C0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D7C03" w14:paraId="3B29DA74" w14:textId="77777777">
        <w:tc>
          <w:tcPr>
            <w:tcW w:w="846" w:type="dxa"/>
          </w:tcPr>
          <w:p w14:paraId="1C97ABC5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A55EF1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037E3C5" w14:textId="77777777" w:rsidR="005D7C0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D7C03" w14:paraId="62498EA0" w14:textId="77777777">
        <w:tc>
          <w:tcPr>
            <w:tcW w:w="846" w:type="dxa"/>
          </w:tcPr>
          <w:p w14:paraId="4FAE69EF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122CED6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F65DFDA" w14:textId="77777777" w:rsidR="005D7C0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D7C03" w14:paraId="19020585" w14:textId="77777777">
        <w:tc>
          <w:tcPr>
            <w:tcW w:w="846" w:type="dxa"/>
          </w:tcPr>
          <w:p w14:paraId="3AF18790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EEA6751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18A7D9E" w14:textId="77777777" w:rsidR="005D7C0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D7C03" w14:paraId="0B23C82B" w14:textId="77777777">
        <w:tc>
          <w:tcPr>
            <w:tcW w:w="846" w:type="dxa"/>
          </w:tcPr>
          <w:p w14:paraId="7D9A811A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B57AEB8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DD68E73" w14:textId="77777777" w:rsidR="005D7C0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D7C03" w14:paraId="02A64406" w14:textId="77777777">
        <w:tc>
          <w:tcPr>
            <w:tcW w:w="846" w:type="dxa"/>
          </w:tcPr>
          <w:p w14:paraId="76C2CCCB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A378A46" w14:textId="77777777" w:rsidR="005D7C0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FC06317" w14:textId="77777777" w:rsidR="005D7C0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F8C456A" w14:textId="77777777" w:rsidR="005D7C03" w:rsidRDefault="005D7C03"/>
    <w:sectPr w:rsidR="005D7C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03"/>
    <w:rsid w:val="005D7C03"/>
    <w:rsid w:val="005F3F84"/>
    <w:rsid w:val="00D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D5B4"/>
  <w15:docId w15:val="{BF0EE1BB-58A8-4ACB-AE11-EBF7FD8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Michael . J</cp:lastModifiedBy>
  <cp:revision>2</cp:revision>
  <dcterms:created xsi:type="dcterms:W3CDTF">2025-03-06T09:18:00Z</dcterms:created>
  <dcterms:modified xsi:type="dcterms:W3CDTF">2025-03-08T21:58:00Z</dcterms:modified>
</cp:coreProperties>
</file>