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A390" w14:textId="77777777" w:rsidR="002306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D969293" w14:textId="77777777" w:rsidR="0023069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481BAE9" w14:textId="77777777" w:rsidR="00230697" w:rsidRDefault="002306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0697" w14:paraId="49533107" w14:textId="77777777">
        <w:tc>
          <w:tcPr>
            <w:tcW w:w="4508" w:type="dxa"/>
          </w:tcPr>
          <w:p w14:paraId="5FEC6E9C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5C3B14" w14:textId="55C45546" w:rsidR="00230697" w:rsidRDefault="00B64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30697" w14:paraId="0F933DAE" w14:textId="77777777">
        <w:tc>
          <w:tcPr>
            <w:tcW w:w="4508" w:type="dxa"/>
          </w:tcPr>
          <w:p w14:paraId="178CAD51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AE1B2C1" w14:textId="3385848C" w:rsidR="00230697" w:rsidRPr="00B64215" w:rsidRDefault="00B64215">
            <w:r>
              <w:t>SWTID1741246252150448</w:t>
            </w:r>
          </w:p>
        </w:tc>
      </w:tr>
      <w:tr w:rsidR="00230697" w14:paraId="649AD34F" w14:textId="77777777">
        <w:tc>
          <w:tcPr>
            <w:tcW w:w="4508" w:type="dxa"/>
          </w:tcPr>
          <w:p w14:paraId="1EB1EC18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BB0AD2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30697" w14:paraId="7A8F8F6E" w14:textId="77777777">
        <w:tc>
          <w:tcPr>
            <w:tcW w:w="4508" w:type="dxa"/>
          </w:tcPr>
          <w:p w14:paraId="22A9604F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6E06BAC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07E6904" w14:textId="77777777" w:rsidR="00230697" w:rsidRDefault="00230697">
      <w:pPr>
        <w:spacing w:after="160" w:line="259" w:lineRule="auto"/>
        <w:rPr>
          <w:rFonts w:ascii="Calibri" w:eastAsia="Calibri" w:hAnsi="Calibri" w:cs="Calibri"/>
          <w:b/>
        </w:rPr>
      </w:pPr>
    </w:p>
    <w:p w14:paraId="3C8FBA9C" w14:textId="77777777" w:rsidR="002306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0F6CBC2" w14:textId="77777777" w:rsidR="002306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0697" w14:paraId="7DB190F4" w14:textId="77777777">
        <w:trPr>
          <w:trHeight w:val="333"/>
        </w:trPr>
        <w:tc>
          <w:tcPr>
            <w:tcW w:w="926" w:type="dxa"/>
          </w:tcPr>
          <w:p w14:paraId="46F3D08E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294B3D3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DC37021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30697" w14:paraId="4FCB25C8" w14:textId="77777777">
        <w:trPr>
          <w:trHeight w:val="489"/>
        </w:trPr>
        <w:tc>
          <w:tcPr>
            <w:tcW w:w="926" w:type="dxa"/>
          </w:tcPr>
          <w:p w14:paraId="2012E14B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F59CF71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377E9B0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A4CAAEE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A462375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30697" w14:paraId="671E6DF1" w14:textId="77777777">
        <w:trPr>
          <w:trHeight w:val="489"/>
        </w:trPr>
        <w:tc>
          <w:tcPr>
            <w:tcW w:w="926" w:type="dxa"/>
          </w:tcPr>
          <w:p w14:paraId="3F75412C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05214D2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7F57BFB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FA20ECB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30697" w14:paraId="2CA48B91" w14:textId="77777777">
        <w:trPr>
          <w:trHeight w:val="470"/>
        </w:trPr>
        <w:tc>
          <w:tcPr>
            <w:tcW w:w="926" w:type="dxa"/>
          </w:tcPr>
          <w:p w14:paraId="156C9B7B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2958ADD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DFCF735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F8B05F4" w14:textId="77777777" w:rsidR="00230697" w:rsidRDefault="00230697">
      <w:pPr>
        <w:spacing w:after="160" w:line="259" w:lineRule="auto"/>
        <w:rPr>
          <w:rFonts w:ascii="Calibri" w:eastAsia="Calibri" w:hAnsi="Calibri" w:cs="Calibri"/>
          <w:b/>
        </w:rPr>
      </w:pPr>
    </w:p>
    <w:p w14:paraId="53703808" w14:textId="77777777" w:rsidR="0023069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322754F" w14:textId="77777777" w:rsidR="0023069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30697" w14:paraId="2E2B542E" w14:textId="77777777">
        <w:trPr>
          <w:trHeight w:val="333"/>
        </w:trPr>
        <w:tc>
          <w:tcPr>
            <w:tcW w:w="915" w:type="dxa"/>
          </w:tcPr>
          <w:p w14:paraId="2BFB087B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88113AD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ADCA824" w14:textId="77777777" w:rsidR="0023069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30697" w14:paraId="2B46A9DE" w14:textId="77777777">
        <w:trPr>
          <w:trHeight w:val="489"/>
        </w:trPr>
        <w:tc>
          <w:tcPr>
            <w:tcW w:w="915" w:type="dxa"/>
          </w:tcPr>
          <w:p w14:paraId="4F494027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82EF108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BE1AA14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30697" w14:paraId="7006886E" w14:textId="77777777">
        <w:trPr>
          <w:trHeight w:val="489"/>
        </w:trPr>
        <w:tc>
          <w:tcPr>
            <w:tcW w:w="915" w:type="dxa"/>
          </w:tcPr>
          <w:p w14:paraId="50EF7301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D1BC08A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CB61312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30697" w14:paraId="17775878" w14:textId="77777777">
        <w:trPr>
          <w:trHeight w:val="470"/>
        </w:trPr>
        <w:tc>
          <w:tcPr>
            <w:tcW w:w="915" w:type="dxa"/>
          </w:tcPr>
          <w:p w14:paraId="45ACDD92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3BCFC63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42B2D58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30697" w14:paraId="683929C5" w14:textId="77777777">
        <w:trPr>
          <w:trHeight w:val="489"/>
        </w:trPr>
        <w:tc>
          <w:tcPr>
            <w:tcW w:w="915" w:type="dxa"/>
          </w:tcPr>
          <w:p w14:paraId="5889C2B8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7FFDF7E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E2DA5A9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30697" w14:paraId="37AE00B6" w14:textId="77777777">
        <w:trPr>
          <w:trHeight w:val="489"/>
        </w:trPr>
        <w:tc>
          <w:tcPr>
            <w:tcW w:w="915" w:type="dxa"/>
          </w:tcPr>
          <w:p w14:paraId="740461A0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7222904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48C5BE4" w14:textId="77777777" w:rsidR="002306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30697" w14:paraId="654751F2" w14:textId="77777777">
        <w:trPr>
          <w:trHeight w:val="489"/>
        </w:trPr>
        <w:tc>
          <w:tcPr>
            <w:tcW w:w="915" w:type="dxa"/>
          </w:tcPr>
          <w:p w14:paraId="295E1984" w14:textId="77777777" w:rsidR="002306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A0596CD" w14:textId="77777777" w:rsidR="0023069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376F2A3" w14:textId="77777777" w:rsidR="0023069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C1F9EFB" w14:textId="77777777" w:rsidR="00230697" w:rsidRDefault="00230697">
      <w:pPr>
        <w:spacing w:after="160" w:line="259" w:lineRule="auto"/>
      </w:pPr>
    </w:p>
    <w:sectPr w:rsidR="00230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97"/>
    <w:rsid w:val="000D52D2"/>
    <w:rsid w:val="00230697"/>
    <w:rsid w:val="00B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501E"/>
  <w15:docId w15:val="{2E3B9139-80E3-41F9-9235-F949BD5A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2025-03-10T05:39:00Z</dcterms:created>
  <dcterms:modified xsi:type="dcterms:W3CDTF">2025-03-10T05:39:00Z</dcterms:modified>
</cp:coreProperties>
</file>