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DA4C71D" w:rsidR="009A0C23" w:rsidRDefault="002B7259" w:rsidP="002B7259">
      <w:pPr>
        <w:tabs>
          <w:tab w:val="left" w:pos="375"/>
          <w:tab w:val="center" w:pos="4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Ideation Phase</w:t>
      </w:r>
    </w:p>
    <w:p w14:paraId="7EA8D8C6" w14:textId="14E1BE7A" w:rsidR="009A0C23" w:rsidRDefault="002B725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B7259">
            <w:r>
              <w:t>Date</w:t>
            </w:r>
          </w:p>
        </w:tc>
        <w:tc>
          <w:tcPr>
            <w:tcW w:w="4508" w:type="dxa"/>
          </w:tcPr>
          <w:p w14:paraId="28E82056" w14:textId="55196329" w:rsidR="009A0C23" w:rsidRDefault="007F6B49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B7259">
            <w:r>
              <w:t>Team ID</w:t>
            </w:r>
          </w:p>
        </w:tc>
        <w:tc>
          <w:tcPr>
            <w:tcW w:w="4508" w:type="dxa"/>
          </w:tcPr>
          <w:p w14:paraId="46938C23" w14:textId="4E52C154" w:rsidR="009A0C23" w:rsidRDefault="00340A93">
            <w:r>
              <w:t>SWTID1741244517154592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B7259">
            <w:r>
              <w:t>Project Name</w:t>
            </w:r>
          </w:p>
        </w:tc>
        <w:tc>
          <w:tcPr>
            <w:tcW w:w="4508" w:type="dxa"/>
          </w:tcPr>
          <w:p w14:paraId="3116E539" w14:textId="3508DAF7" w:rsidR="009A0C23" w:rsidRDefault="007F6B49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B725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B725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2B725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B72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B72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B725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B725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B7259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B725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2B7259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B7259"/>
    <w:rsid w:val="00340A93"/>
    <w:rsid w:val="0067012D"/>
    <w:rsid w:val="007F6B49"/>
    <w:rsid w:val="009A0C23"/>
    <w:rsid w:val="009E7D82"/>
    <w:rsid w:val="00C43C71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7</cp:revision>
  <dcterms:created xsi:type="dcterms:W3CDTF">2025-03-05T18:35:00Z</dcterms:created>
  <dcterms:modified xsi:type="dcterms:W3CDTF">2025-03-10T06:28:00Z</dcterms:modified>
</cp:coreProperties>
</file>