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D4" w:rsidRDefault="0086692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E0FD4" w:rsidRDefault="0086692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E0FD4" w:rsidRDefault="001E0FD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Date</w:t>
            </w:r>
          </w:p>
        </w:tc>
        <w:tc>
          <w:tcPr>
            <w:tcW w:w="4843" w:type="dxa"/>
          </w:tcPr>
          <w:p w:rsidR="001E0FD4" w:rsidRDefault="00891139">
            <w:r>
              <w:t xml:space="preserve">08 </w:t>
            </w:r>
            <w:r w:rsidR="0086692E">
              <w:t>March 2025</w:t>
            </w:r>
          </w:p>
        </w:tc>
      </w:tr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Team ID</w:t>
            </w:r>
          </w:p>
        </w:tc>
        <w:tc>
          <w:tcPr>
            <w:tcW w:w="4843" w:type="dxa"/>
          </w:tcPr>
          <w:p w:rsidR="001E0FD4" w:rsidRDefault="009C3D57">
            <w:r>
              <w:t>SWTID1741244517154592</w:t>
            </w:r>
            <w:bookmarkStart w:id="0" w:name="_GoBack"/>
            <w:bookmarkEnd w:id="0"/>
          </w:p>
        </w:tc>
      </w:tr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Project Name</w:t>
            </w:r>
          </w:p>
        </w:tc>
        <w:tc>
          <w:tcPr>
            <w:tcW w:w="4843" w:type="dxa"/>
          </w:tcPr>
          <w:p w:rsidR="001E0FD4" w:rsidRDefault="0086692E">
            <w:r>
              <w:t xml:space="preserve">Crypto currency </w:t>
            </w:r>
          </w:p>
        </w:tc>
      </w:tr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Maximum Marks</w:t>
            </w:r>
          </w:p>
        </w:tc>
        <w:tc>
          <w:tcPr>
            <w:tcW w:w="4843" w:type="dxa"/>
          </w:tcPr>
          <w:p w:rsidR="001E0FD4" w:rsidRDefault="0086692E">
            <w:r>
              <w:t>5 Marks</w:t>
            </w:r>
          </w:p>
        </w:tc>
      </w:tr>
    </w:tbl>
    <w:p w:rsidR="001E0FD4" w:rsidRDefault="001E0FD4">
      <w:pPr>
        <w:spacing w:after="160" w:line="259" w:lineRule="auto"/>
        <w:rPr>
          <w:b/>
        </w:rPr>
      </w:pPr>
    </w:p>
    <w:p w:rsidR="001E0FD4" w:rsidRDefault="0086692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E0FD4" w:rsidRDefault="0086692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E0FD4">
        <w:trPr>
          <w:trHeight w:val="266"/>
          <w:tblHeader/>
        </w:trPr>
        <w:tc>
          <w:tcPr>
            <w:tcW w:w="121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1E0FD4" w:rsidRDefault="001E0FD4">
      <w:pPr>
        <w:spacing w:after="160" w:line="259" w:lineRule="auto"/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86692E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E0FD4">
        <w:trPr>
          <w:trHeight w:val="248"/>
          <w:tblHeader/>
        </w:trPr>
        <w:tc>
          <w:tcPr>
            <w:tcW w:w="124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E0FD4" w:rsidRDefault="001E0FD4"/>
    <w:sectPr w:rsidR="001E0F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D4"/>
    <w:rsid w:val="001E0FD4"/>
    <w:rsid w:val="0086692E"/>
    <w:rsid w:val="00891139"/>
    <w:rsid w:val="009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F84D7B-6625-4FF5-B1BC-2D1D6B7F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2025-03-10T05:02:00Z</dcterms:created>
  <dcterms:modified xsi:type="dcterms:W3CDTF">2025-03-10T06:32:00Z</dcterms:modified>
</cp:coreProperties>
</file>