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D8B0121" w:rsidR="0058652E" w:rsidRDefault="000B7E68">
            <w:r>
              <w:t>08 March 20254</w:t>
            </w:r>
          </w:p>
        </w:tc>
      </w:tr>
      <w:tr w:rsidR="0058652E" w14:paraId="683C4089" w14:textId="77777777">
        <w:tc>
          <w:tcPr>
            <w:tcW w:w="4508" w:type="dxa"/>
          </w:tcPr>
          <w:p w14:paraId="625A88E0" w14:textId="77777777" w:rsidR="0058652E" w:rsidRDefault="00000000">
            <w:r>
              <w:t>Team ID</w:t>
            </w:r>
          </w:p>
        </w:tc>
        <w:tc>
          <w:tcPr>
            <w:tcW w:w="4508" w:type="dxa"/>
          </w:tcPr>
          <w:p w14:paraId="4641E007" w14:textId="095213A8" w:rsidR="0058652E" w:rsidRDefault="000B7E68">
            <w:r>
              <w:t>SWTID1741246057150428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727FB5B" w:rsidR="0058652E" w:rsidRDefault="000B7E68">
            <w:r w:rsidRPr="001B6471">
              <w:rPr>
                <w:bCs/>
                <w:sz w:val="24"/>
                <w:szCs w:val="24"/>
              </w:rPr>
              <w:t>Cryptoverse: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B7E68"/>
    <w:rsid w:val="0058652E"/>
    <w:rsid w:val="008E16BC"/>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system19</cp:lastModifiedBy>
  <cp:revision>4</cp:revision>
  <dcterms:created xsi:type="dcterms:W3CDTF">2025-03-05T19:34:00Z</dcterms:created>
  <dcterms:modified xsi:type="dcterms:W3CDTF">2025-03-10T19:32:00Z</dcterms:modified>
</cp:coreProperties>
</file>